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2A03" w14:textId="77777777" w:rsidR="00094284" w:rsidRDefault="00094284" w:rsidP="0009428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04964133" w14:textId="707DFEE7" w:rsidR="00094284" w:rsidRPr="00723C9F" w:rsidRDefault="00094284" w:rsidP="0009428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  <w:r w:rsidRPr="00723C9F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DECLARACIÓN JURADA</w:t>
      </w:r>
      <w:r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 xml:space="preserve"> </w:t>
      </w:r>
      <w:r w:rsidRPr="00094284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DE NO TENER INCOMPATIBILIDAD PARA CONTRATAR CON EL ESTADO</w:t>
      </w:r>
    </w:p>
    <w:p w14:paraId="134FE785" w14:textId="77777777" w:rsidR="00094284" w:rsidRPr="00723C9F" w:rsidRDefault="00094284" w:rsidP="0009428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B71904F" w14:textId="77777777" w:rsidR="00094284" w:rsidRPr="00723C9F" w:rsidRDefault="00094284" w:rsidP="0009428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4EBA3357" w14:textId="77777777" w:rsidR="00094284" w:rsidRPr="00723C9F" w:rsidRDefault="00094284" w:rsidP="00094284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El/La que suscribe</w:t>
      </w: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>, ____________________________________________________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 identificado (a) con D.N.I. </w:t>
      </w:r>
      <w:proofErr w:type="spellStart"/>
      <w:r w:rsidRPr="00723C9F">
        <w:rPr>
          <w:rFonts w:ascii="Arial" w:eastAsia="MS Mincho" w:hAnsi="Arial" w:cs="Arial"/>
          <w:sz w:val="20"/>
          <w:szCs w:val="20"/>
          <w:lang w:eastAsia="es-ES"/>
        </w:rPr>
        <w:t>Nº</w:t>
      </w:r>
      <w:proofErr w:type="spellEnd"/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 xml:space="preserve"> ____________________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, con domicilio en </w:t>
      </w: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>________________________________________________________.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14:paraId="58506832" w14:textId="77777777" w:rsidR="00094284" w:rsidRPr="00723C9F" w:rsidRDefault="00094284" w:rsidP="00094284">
      <w:pPr>
        <w:spacing w:before="120" w:after="120" w:line="276" w:lineRule="auto"/>
        <w:ind w:left="36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FBA2CF8" w14:textId="77777777" w:rsidR="00094284" w:rsidRPr="00723C9F" w:rsidRDefault="00094284" w:rsidP="00094284">
      <w:pPr>
        <w:spacing w:before="120" w:after="120" w:line="240" w:lineRule="auto"/>
        <w:ind w:left="360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>DECLARO BAJO JURAMENTO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 lo siguiente:</w:t>
      </w:r>
    </w:p>
    <w:p w14:paraId="445BE1A9" w14:textId="77777777" w:rsidR="00094284" w:rsidRPr="00723C9F" w:rsidRDefault="00094284" w:rsidP="00094284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No me encuentro inhabilitado administrativa o judicialmente para contratar con el Estado, Ni tener antecedentes policiales, ni penales.</w:t>
      </w:r>
    </w:p>
    <w:p w14:paraId="13ECF9BF" w14:textId="77777777" w:rsidR="00094284" w:rsidRPr="00723C9F" w:rsidRDefault="00094284" w:rsidP="00094284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No contar con sentencia condenatoria consentida y/o ejecutoriada por alguno de los delitos previstos en los artículos 382, 383, 384, 387, 388, 389, 393, 393-A, 394, 395, 396, 397, 397-A, 398, 399, 400 y 401 del Código Penal, así como el artículo 4-A del Decreto Ley 25475 y los delitos previstos en los artículos 1, 2 y 3 del Decreto Legislativo 1106, o sanción administrativa que acarree inhabilitación, inscritas en el Registro Nacional de Sanciones contra Servidores Civiles.</w:t>
      </w:r>
    </w:p>
    <w:p w14:paraId="0535D6B4" w14:textId="77777777" w:rsidR="00094284" w:rsidRPr="00723C9F" w:rsidRDefault="00094284" w:rsidP="00094284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No tener impedimento para ser postor o contratista, expresamente previsto por las disposiciones legales y reglamentarias sobre la materia. </w:t>
      </w:r>
    </w:p>
    <w:p w14:paraId="7D7A6159" w14:textId="77777777" w:rsidR="00094284" w:rsidRPr="00723C9F" w:rsidRDefault="00094284" w:rsidP="00094284">
      <w:pPr>
        <w:numPr>
          <w:ilvl w:val="0"/>
          <w:numId w:val="1"/>
        </w:numPr>
        <w:spacing w:beforeLines="30" w:before="72"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Tener conocimiento del Código de Ética y me sujeto a ello.</w:t>
      </w:r>
    </w:p>
    <w:p w14:paraId="5AF588BE" w14:textId="77777777" w:rsidR="00094284" w:rsidRPr="00723C9F" w:rsidRDefault="00094284" w:rsidP="00094284">
      <w:pPr>
        <w:numPr>
          <w:ilvl w:val="0"/>
          <w:numId w:val="1"/>
        </w:numPr>
        <w:spacing w:beforeLines="30" w:before="72"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Soy responsable de la veracidad de los documentos e información que presentó en la convocatoria. </w:t>
      </w:r>
    </w:p>
    <w:p w14:paraId="188BD324" w14:textId="77777777" w:rsidR="00094284" w:rsidRPr="00723C9F" w:rsidRDefault="00094284" w:rsidP="00094284">
      <w:pPr>
        <w:numPr>
          <w:ilvl w:val="0"/>
          <w:numId w:val="1"/>
        </w:numPr>
        <w:spacing w:beforeLines="30" w:before="72"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No percibiré otros ingresos del Estado diferente al que se derive del contrato administrativo de servicios suscrito con la Entidad. </w:t>
      </w: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</w:tblGrid>
      <w:tr w:rsidR="00094284" w:rsidRPr="00723C9F" w14:paraId="118071F9" w14:textId="77777777" w:rsidTr="007E6C6F">
        <w:tc>
          <w:tcPr>
            <w:tcW w:w="644" w:type="dxa"/>
          </w:tcPr>
          <w:p w14:paraId="472FD80E" w14:textId="77777777" w:rsidR="00094284" w:rsidRPr="00723C9F" w:rsidRDefault="00094284" w:rsidP="007E6C6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723C9F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SI</w:t>
            </w:r>
          </w:p>
        </w:tc>
      </w:tr>
      <w:tr w:rsidR="00094284" w:rsidRPr="00723C9F" w14:paraId="48475BAE" w14:textId="77777777" w:rsidTr="007E6C6F">
        <w:tc>
          <w:tcPr>
            <w:tcW w:w="644" w:type="dxa"/>
          </w:tcPr>
          <w:p w14:paraId="07A10B9E" w14:textId="77777777" w:rsidR="00094284" w:rsidRPr="00723C9F" w:rsidRDefault="00094284" w:rsidP="007E6C6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723C9F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NO</w:t>
            </w:r>
          </w:p>
        </w:tc>
      </w:tr>
    </w:tbl>
    <w:p w14:paraId="7494ED49" w14:textId="77777777" w:rsidR="00094284" w:rsidRPr="00723C9F" w:rsidRDefault="00094284" w:rsidP="00094284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 En caso de ser persona con discapacidad marcar (Si) de ser lo contrario (No)</w:t>
      </w:r>
    </w:p>
    <w:p w14:paraId="106009E0" w14:textId="77777777" w:rsidR="00094284" w:rsidRPr="00723C9F" w:rsidRDefault="00094284" w:rsidP="0009428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4F678FB2" w14:textId="77777777" w:rsidR="00094284" w:rsidRPr="00723C9F" w:rsidRDefault="00094284" w:rsidP="00094284">
      <w:pPr>
        <w:spacing w:after="0" w:line="240" w:lineRule="auto"/>
        <w:ind w:left="540" w:right="540"/>
        <w:jc w:val="center"/>
        <w:rPr>
          <w:rFonts w:ascii="Arial" w:eastAsia="MS Mincho" w:hAnsi="Arial" w:cs="Arial"/>
          <w:sz w:val="20"/>
          <w:szCs w:val="20"/>
          <w:lang w:eastAsia="es-ES"/>
        </w:rPr>
      </w:pPr>
    </w:p>
    <w:p w14:paraId="530077C7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53FFFE82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 xml:space="preserve">Lima, </w:t>
      </w:r>
    </w:p>
    <w:p w14:paraId="1ED3ACAD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39942E75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04C70E88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</w:tblGrid>
      <w:tr w:rsidR="00094284" w:rsidRPr="00723C9F" w14:paraId="06BF724B" w14:textId="77777777" w:rsidTr="007E6C6F">
        <w:trPr>
          <w:trHeight w:val="1499"/>
        </w:trPr>
        <w:tc>
          <w:tcPr>
            <w:tcW w:w="1144" w:type="dxa"/>
          </w:tcPr>
          <w:p w14:paraId="63852A95" w14:textId="77777777" w:rsidR="00094284" w:rsidRPr="00723C9F" w:rsidRDefault="00094284" w:rsidP="007E6C6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79906AC1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345C6134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5709E1BB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3125949B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09C2D7B4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2D9BC41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…………………………………</w:t>
      </w:r>
    </w:p>
    <w:p w14:paraId="4617D55E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 xml:space="preserve">                 Firma</w:t>
      </w:r>
    </w:p>
    <w:p w14:paraId="1B614321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D590381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5AE866BF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20BA8308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2E4194FC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24FD618A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1220F389" w14:textId="77777777" w:rsidR="007774D5" w:rsidRDefault="007774D5" w:rsidP="0095468D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5D48250B" w14:textId="77777777" w:rsidR="00723C9F" w:rsidRDefault="00723C9F" w:rsidP="0095468D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3509F358" w14:textId="77777777" w:rsidR="00723C9F" w:rsidRDefault="00723C9F" w:rsidP="0095468D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176DD212" w14:textId="77777777" w:rsidR="00723C9F" w:rsidRDefault="00723C9F" w:rsidP="0095468D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41C8D5B4" w14:textId="77777777" w:rsidR="007774D5" w:rsidRDefault="007774D5" w:rsidP="0095468D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3A819994" w14:textId="77777777" w:rsidR="007774D5" w:rsidRDefault="007774D5" w:rsidP="0095468D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19273661" w14:textId="77777777" w:rsidR="00227828" w:rsidRDefault="00227828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5B40C65B" w14:textId="1CCA288F" w:rsidR="00094284" w:rsidRPr="00094284" w:rsidRDefault="00094284" w:rsidP="0009428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  <w:r w:rsidRPr="00094284">
        <w:rPr>
          <w:rFonts w:ascii="Arial" w:hAnsi="Arial" w:cs="Arial"/>
          <w:b/>
          <w:bCs/>
          <w:u w:val="single"/>
        </w:rPr>
        <w:t>DECLARACIÓN JURADA DE INEXISTENCIA DE UN FAVORECIMIENTO PREVIO DE EMPLEO POR</w:t>
      </w:r>
      <w:r w:rsidRPr="00094284">
        <w:rPr>
          <w:rFonts w:ascii="Arial" w:hAnsi="Arial" w:cs="Arial"/>
          <w:b/>
          <w:bCs/>
          <w:u w:val="single"/>
        </w:rPr>
        <w:t xml:space="preserve"> </w:t>
      </w:r>
      <w:r w:rsidRPr="00094284">
        <w:rPr>
          <w:rFonts w:ascii="Arial" w:hAnsi="Arial" w:cs="Arial"/>
          <w:b/>
          <w:bCs/>
          <w:u w:val="single"/>
        </w:rPr>
        <w:t>PARTE DEL CENEPRED</w:t>
      </w:r>
    </w:p>
    <w:p w14:paraId="5F06771C" w14:textId="77777777" w:rsidR="00094284" w:rsidRPr="00723C9F" w:rsidRDefault="00094284" w:rsidP="0009428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39E9C96D" w14:textId="77777777" w:rsidR="00094284" w:rsidRDefault="00094284" w:rsidP="00094284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4FC992A8" w14:textId="77777777" w:rsidR="00094284" w:rsidRPr="00094284" w:rsidRDefault="00094284" w:rsidP="00094284">
      <w:pPr>
        <w:pStyle w:val="Default"/>
        <w:ind w:left="284"/>
        <w:rPr>
          <w:rFonts w:ascii="Arial" w:hAnsi="Arial" w:cs="Arial"/>
          <w:sz w:val="20"/>
          <w:szCs w:val="20"/>
        </w:rPr>
      </w:pPr>
      <w:r w:rsidRPr="00094284">
        <w:rPr>
          <w:rFonts w:ascii="Arial" w:hAnsi="Arial" w:cs="Arial"/>
          <w:sz w:val="20"/>
          <w:szCs w:val="20"/>
        </w:rPr>
        <w:t xml:space="preserve">Señores: </w:t>
      </w:r>
    </w:p>
    <w:p w14:paraId="507D9730" w14:textId="030C2089" w:rsidR="00094284" w:rsidRDefault="00094284" w:rsidP="00094284">
      <w:pPr>
        <w:spacing w:before="120" w:after="120" w:line="276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094284">
        <w:rPr>
          <w:rFonts w:ascii="Arial" w:hAnsi="Arial" w:cs="Arial"/>
          <w:sz w:val="20"/>
          <w:szCs w:val="20"/>
        </w:rPr>
        <w:t>Centro Nacional de Estimación, Prevención y Reducción del Riesgo de Desastres - CENEPRED Presente. –</w:t>
      </w:r>
    </w:p>
    <w:p w14:paraId="029E9ADC" w14:textId="77777777" w:rsidR="00094284" w:rsidRDefault="00094284" w:rsidP="00094284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6145626" w14:textId="7D1DFDCD" w:rsidR="00094284" w:rsidRPr="00723C9F" w:rsidRDefault="00094284" w:rsidP="00094284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El/La que suscribe</w:t>
      </w: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>, ____________________________________________________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 identificado (a) con D.N.I. </w:t>
      </w:r>
      <w:proofErr w:type="spellStart"/>
      <w:r w:rsidRPr="00723C9F">
        <w:rPr>
          <w:rFonts w:ascii="Arial" w:eastAsia="MS Mincho" w:hAnsi="Arial" w:cs="Arial"/>
          <w:sz w:val="20"/>
          <w:szCs w:val="20"/>
          <w:lang w:eastAsia="es-ES"/>
        </w:rPr>
        <w:t>Nº</w:t>
      </w:r>
      <w:proofErr w:type="spellEnd"/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 xml:space="preserve"> ____________________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, con domicilio en </w:t>
      </w: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>________________________________________________________.</w:t>
      </w:r>
      <w:r w:rsidRPr="00723C9F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14:paraId="2539B5A4" w14:textId="77777777" w:rsidR="00094284" w:rsidRPr="00723C9F" w:rsidRDefault="00094284" w:rsidP="00094284">
      <w:pPr>
        <w:spacing w:before="120" w:after="120" w:line="276" w:lineRule="auto"/>
        <w:ind w:left="357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31FA1325" w14:textId="5A613EBB" w:rsidR="00094284" w:rsidRPr="00094284" w:rsidRDefault="00094284" w:rsidP="00094284">
      <w:pPr>
        <w:spacing w:before="120" w:after="120" w:line="240" w:lineRule="auto"/>
        <w:ind w:left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094284">
        <w:rPr>
          <w:rFonts w:ascii="Arial" w:eastAsia="MS Mincho" w:hAnsi="Arial" w:cs="Arial"/>
          <w:b/>
          <w:sz w:val="20"/>
          <w:szCs w:val="20"/>
          <w:lang w:eastAsia="es-ES"/>
        </w:rPr>
        <w:t>DECLARO BAJO JURAMENTO</w:t>
      </w:r>
      <w:r w:rsidRPr="00094284">
        <w:rPr>
          <w:rFonts w:ascii="Arial" w:eastAsia="MS Mincho" w:hAnsi="Arial" w:cs="Arial"/>
          <w:b/>
          <w:sz w:val="20"/>
          <w:szCs w:val="20"/>
          <w:lang w:eastAsia="es-ES"/>
        </w:rPr>
        <w:t xml:space="preserve">, </w:t>
      </w:r>
      <w:r w:rsidRPr="00094284">
        <w:rPr>
          <w:rFonts w:ascii="Arial" w:hAnsi="Arial" w:cs="Arial"/>
          <w:sz w:val="20"/>
          <w:szCs w:val="20"/>
        </w:rPr>
        <w:t>la inexistencia de un favorecimiento previo de empleo por parte del CENEPRED</w:t>
      </w:r>
      <w:r w:rsidRPr="00094284">
        <w:rPr>
          <w:rFonts w:ascii="Arial" w:eastAsia="MS Mincho" w:hAnsi="Arial" w:cs="Arial"/>
          <w:sz w:val="20"/>
          <w:szCs w:val="20"/>
          <w:lang w:eastAsia="es-ES"/>
        </w:rPr>
        <w:t>:</w:t>
      </w:r>
    </w:p>
    <w:p w14:paraId="23F901C3" w14:textId="77777777" w:rsidR="00094284" w:rsidRPr="00723C9F" w:rsidRDefault="00094284" w:rsidP="00094284">
      <w:pPr>
        <w:spacing w:after="0" w:line="240" w:lineRule="auto"/>
        <w:ind w:left="357" w:right="540"/>
        <w:jc w:val="center"/>
        <w:rPr>
          <w:rFonts w:ascii="Arial" w:eastAsia="MS Mincho" w:hAnsi="Arial" w:cs="Arial"/>
          <w:sz w:val="20"/>
          <w:szCs w:val="20"/>
          <w:lang w:eastAsia="es-ES"/>
        </w:rPr>
      </w:pPr>
    </w:p>
    <w:p w14:paraId="22C56CD5" w14:textId="77777777" w:rsidR="00094284" w:rsidRPr="00723C9F" w:rsidRDefault="00094284" w:rsidP="00094284">
      <w:pPr>
        <w:spacing w:after="0" w:line="240" w:lineRule="auto"/>
        <w:ind w:left="357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4820E12F" w14:textId="77777777" w:rsidR="00094284" w:rsidRDefault="00094284" w:rsidP="00094284">
      <w:pPr>
        <w:spacing w:after="0" w:line="240" w:lineRule="auto"/>
        <w:ind w:left="357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2A3E160E" w14:textId="77777777" w:rsidR="00094284" w:rsidRDefault="00094284" w:rsidP="00094284">
      <w:pPr>
        <w:spacing w:after="0" w:line="240" w:lineRule="auto"/>
        <w:ind w:left="357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0120218" w14:textId="77777777" w:rsidR="00094284" w:rsidRDefault="00094284" w:rsidP="00094284">
      <w:pPr>
        <w:spacing w:after="0" w:line="240" w:lineRule="auto"/>
        <w:ind w:left="357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45D97BD3" w14:textId="77777777" w:rsidR="00094284" w:rsidRDefault="00094284" w:rsidP="00094284">
      <w:pPr>
        <w:spacing w:after="0" w:line="240" w:lineRule="auto"/>
        <w:ind w:left="357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0AECFCCD" w14:textId="1DE719E7" w:rsidR="00094284" w:rsidRPr="00723C9F" w:rsidRDefault="00094284" w:rsidP="00094284">
      <w:pPr>
        <w:spacing w:after="0" w:line="240" w:lineRule="auto"/>
        <w:ind w:left="357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 xml:space="preserve">Lima, </w:t>
      </w:r>
    </w:p>
    <w:p w14:paraId="2D7104BE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3CFA9F0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30B74FE1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03802F9A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7AED7A6" w14:textId="77777777" w:rsidR="00094284" w:rsidRPr="00723C9F" w:rsidRDefault="00094284" w:rsidP="00094284">
      <w:pPr>
        <w:spacing w:after="0" w:line="240" w:lineRule="auto"/>
        <w:ind w:left="284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sz w:val="20"/>
          <w:szCs w:val="20"/>
          <w:lang w:eastAsia="es-ES"/>
        </w:rPr>
        <w:t>…………………………………</w:t>
      </w:r>
    </w:p>
    <w:p w14:paraId="6394BFA5" w14:textId="77777777" w:rsidR="00094284" w:rsidRPr="00723C9F" w:rsidRDefault="00094284" w:rsidP="00094284">
      <w:pPr>
        <w:spacing w:after="0" w:line="240" w:lineRule="auto"/>
        <w:ind w:left="284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723C9F">
        <w:rPr>
          <w:rFonts w:ascii="Arial" w:eastAsia="MS Mincho" w:hAnsi="Arial" w:cs="Arial"/>
          <w:b/>
          <w:sz w:val="20"/>
          <w:szCs w:val="20"/>
          <w:lang w:eastAsia="es-ES"/>
        </w:rPr>
        <w:t>Firma</w:t>
      </w:r>
    </w:p>
    <w:p w14:paraId="6B6EAC1B" w14:textId="0E7BFC60" w:rsidR="00094284" w:rsidRDefault="00094284" w:rsidP="00094284">
      <w:pPr>
        <w:spacing w:after="0" w:line="240" w:lineRule="auto"/>
        <w:ind w:left="284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Nombres y Apellidos</w:t>
      </w:r>
    </w:p>
    <w:p w14:paraId="635DBA04" w14:textId="122F17F2" w:rsidR="00094284" w:rsidRDefault="00094284" w:rsidP="00094284">
      <w:pPr>
        <w:spacing w:after="0" w:line="240" w:lineRule="auto"/>
        <w:ind w:left="284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 xml:space="preserve">DNI: </w:t>
      </w:r>
    </w:p>
    <w:p w14:paraId="77C679B7" w14:textId="77777777" w:rsidR="00094284" w:rsidRPr="00723C9F" w:rsidRDefault="00094284" w:rsidP="00094284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4384836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4E36F44B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2D46AF53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0BC0C0F9" w14:textId="77777777" w:rsidR="00094284" w:rsidRDefault="00094284" w:rsidP="0009428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sz w:val="20"/>
          <w:szCs w:val="20"/>
          <w:lang w:eastAsia="es-ES"/>
        </w:rPr>
      </w:pPr>
    </w:p>
    <w:p w14:paraId="623AEA90" w14:textId="77777777" w:rsidR="00227828" w:rsidRDefault="00227828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60CB9E2B" w14:textId="77777777" w:rsidR="00094284" w:rsidRDefault="00094284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0917705F" w14:textId="77777777" w:rsidR="00094284" w:rsidRDefault="00094284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7594F2AE" w14:textId="77777777" w:rsidR="00094284" w:rsidRDefault="00094284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1C57D646" w14:textId="77777777" w:rsidR="00094284" w:rsidRDefault="00094284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29D33362" w14:textId="002BBAA6" w:rsidR="00094284" w:rsidRPr="00094284" w:rsidRDefault="00094284" w:rsidP="00094284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094284">
        <w:rPr>
          <w:rFonts w:ascii="Arial" w:hAnsi="Arial" w:cs="Arial"/>
          <w:sz w:val="16"/>
          <w:szCs w:val="16"/>
        </w:rPr>
        <w:t>Nota: La falta de veracidad de lo manifestado dará lugar a las sanciones correspondientes, conforme a lo dispuesto en la normatividad vigente respecto al Código Penal y a la Ley N°27444, Ley del Procedimiento Administrativo General y las disposiciones legales de carácter vinculante.</w:t>
      </w:r>
    </w:p>
    <w:p w14:paraId="5881ACA8" w14:textId="77777777" w:rsidR="00094284" w:rsidRDefault="00094284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4A116123" w14:textId="77777777" w:rsidR="00227828" w:rsidRDefault="00227828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7E3BBB16" w14:textId="77777777" w:rsidR="00227828" w:rsidRDefault="00227828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29BC9CEC" w14:textId="77777777" w:rsidR="00227828" w:rsidRDefault="00227828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</w:p>
    <w:p w14:paraId="555EAB7E" w14:textId="0291A8AA" w:rsidR="007774D5" w:rsidRPr="00094284" w:rsidRDefault="007774D5" w:rsidP="007774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bCs/>
          <w:u w:val="single"/>
        </w:rPr>
      </w:pPr>
      <w:r w:rsidRPr="00094284">
        <w:rPr>
          <w:rFonts w:ascii="Arial" w:hAnsi="Arial" w:cs="Arial"/>
          <w:b/>
          <w:bCs/>
          <w:u w:val="single"/>
        </w:rPr>
        <w:t xml:space="preserve">DECLARACIÓN JURADA DE </w:t>
      </w:r>
      <w:r w:rsidR="00094284" w:rsidRPr="00094284">
        <w:rPr>
          <w:rFonts w:ascii="Arial" w:hAnsi="Arial" w:cs="Arial"/>
          <w:b/>
          <w:bCs/>
          <w:u w:val="single"/>
        </w:rPr>
        <w:t xml:space="preserve">AUSENCIA DE </w:t>
      </w:r>
      <w:r w:rsidRPr="00094284">
        <w:rPr>
          <w:rFonts w:ascii="Arial" w:hAnsi="Arial" w:cs="Arial"/>
          <w:b/>
          <w:bCs/>
          <w:u w:val="single"/>
        </w:rPr>
        <w:t xml:space="preserve">NEPOTISMO </w:t>
      </w:r>
    </w:p>
    <w:p w14:paraId="2BE5D31F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b/>
          <w:bCs/>
        </w:rPr>
      </w:pPr>
    </w:p>
    <w:p w14:paraId="2AE117A4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  <w:r w:rsidRPr="00CC5B35">
        <w:rPr>
          <w:rFonts w:ascii="Arial" w:hAnsi="Arial" w:cs="Arial"/>
          <w:sz w:val="20"/>
          <w:szCs w:val="20"/>
        </w:rPr>
        <w:t>Señores</w:t>
      </w:r>
    </w:p>
    <w:p w14:paraId="1854BE14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5B35">
        <w:rPr>
          <w:rFonts w:ascii="Arial" w:hAnsi="Arial" w:cs="Arial"/>
          <w:bCs/>
          <w:sz w:val="20"/>
          <w:szCs w:val="20"/>
        </w:rPr>
        <w:t xml:space="preserve">Centro Nacional de Estimación, Prevención y Reducción del Riesgo de Desastres </w:t>
      </w:r>
    </w:p>
    <w:p w14:paraId="060CD465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5B35">
        <w:rPr>
          <w:rFonts w:ascii="Arial" w:hAnsi="Arial" w:cs="Arial"/>
          <w:sz w:val="20"/>
          <w:szCs w:val="20"/>
        </w:rPr>
        <w:t>Presente.-</w:t>
      </w:r>
      <w:proofErr w:type="gramEnd"/>
    </w:p>
    <w:p w14:paraId="353CD2FA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7681B4" w14:textId="77777777" w:rsidR="007774D5" w:rsidRPr="00CC5B35" w:rsidRDefault="007774D5" w:rsidP="007774D5">
      <w:pPr>
        <w:pStyle w:val="Ttulo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 w:rsidRPr="00CC5B35">
        <w:rPr>
          <w:rFonts w:ascii="Arial" w:eastAsiaTheme="minorHAnsi" w:hAnsi="Arial" w:cs="Arial"/>
          <w:color w:val="auto"/>
          <w:sz w:val="20"/>
          <w:szCs w:val="20"/>
        </w:rPr>
        <w:t>Yo, ….</w:t>
      </w:r>
      <w:proofErr w:type="gramEnd"/>
      <w:r w:rsidRPr="00CC5B35">
        <w:rPr>
          <w:rFonts w:ascii="Arial" w:eastAsiaTheme="minorHAnsi" w:hAnsi="Arial" w:cs="Arial"/>
          <w:color w:val="auto"/>
          <w:sz w:val="20"/>
          <w:szCs w:val="20"/>
        </w:rPr>
        <w:t>.……………………………..…….…….………………………………………….. identificado/a con DNI N° ............……</w:t>
      </w:r>
      <w:proofErr w:type="gramStart"/>
      <w:r w:rsidRPr="00CC5B35">
        <w:rPr>
          <w:rFonts w:ascii="Arial" w:eastAsiaTheme="minorHAnsi" w:hAnsi="Arial" w:cs="Arial"/>
          <w:color w:val="auto"/>
          <w:sz w:val="20"/>
          <w:szCs w:val="20"/>
        </w:rPr>
        <w:t>…….</w:t>
      </w:r>
      <w:proofErr w:type="gramEnd"/>
      <w:r w:rsidRPr="00CC5B35">
        <w:rPr>
          <w:rFonts w:ascii="Arial" w:eastAsiaTheme="minorHAnsi" w:hAnsi="Arial" w:cs="Arial"/>
          <w:color w:val="auto"/>
          <w:sz w:val="20"/>
          <w:szCs w:val="20"/>
        </w:rPr>
        <w:t xml:space="preserve">……….. y domiciliado/a en..…………………………………………………………; en virtud a lo dispuesto en el artículo 1° de la Ley N° 26771, Ley que establece prohibición de ejercer la facultad de nombramiento y contratación de personal en el sector público, en casos de parentesco y su Reglamento, aprobado por Decreto Supremo </w:t>
      </w:r>
      <w:proofErr w:type="spellStart"/>
      <w:r w:rsidRPr="00CC5B35">
        <w:rPr>
          <w:rFonts w:ascii="Arial" w:eastAsiaTheme="minorHAnsi" w:hAnsi="Arial" w:cs="Arial"/>
          <w:color w:val="auto"/>
          <w:sz w:val="20"/>
          <w:szCs w:val="20"/>
        </w:rPr>
        <w:t>Nº</w:t>
      </w:r>
      <w:proofErr w:type="spellEnd"/>
      <w:r w:rsidRPr="00CC5B35">
        <w:rPr>
          <w:rFonts w:ascii="Arial" w:eastAsiaTheme="minorHAnsi" w:hAnsi="Arial" w:cs="Arial"/>
          <w:color w:val="auto"/>
          <w:sz w:val="20"/>
          <w:szCs w:val="20"/>
        </w:rPr>
        <w:t xml:space="preserve"> 021-2000-PCM y modificatorias; así como, al amparo del principio de presunción de veracidad, establecido en el numeral 1.7 del Título Preliminar de la Ley N° 27444, Ley del Procedimiento Administrativo General, DECLARO BAJO JURAMENTO que:</w:t>
      </w:r>
    </w:p>
    <w:p w14:paraId="525AE222" w14:textId="77777777" w:rsidR="007774D5" w:rsidRPr="00CC5B35" w:rsidRDefault="007774D5" w:rsidP="007774D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846"/>
      </w:tblGrid>
      <w:tr w:rsidR="007774D5" w:rsidRPr="00CC5B35" w14:paraId="5310D5AF" w14:textId="77777777" w:rsidTr="007E6C6F">
        <w:trPr>
          <w:trHeight w:val="413"/>
        </w:trPr>
        <w:tc>
          <w:tcPr>
            <w:tcW w:w="752" w:type="dxa"/>
            <w:vAlign w:val="center"/>
          </w:tcPr>
          <w:p w14:paraId="03A2030E" w14:textId="77777777" w:rsidR="007774D5" w:rsidRPr="00CC5B35" w:rsidRDefault="007774D5" w:rsidP="007E6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B35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46" w:type="dxa"/>
            <w:vAlign w:val="center"/>
          </w:tcPr>
          <w:p w14:paraId="795BD53F" w14:textId="77777777" w:rsidR="007774D5" w:rsidRPr="00CC5B35" w:rsidRDefault="007774D5" w:rsidP="007E6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B3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47E287E5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</w:p>
    <w:p w14:paraId="5884368E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</w:p>
    <w:p w14:paraId="632DC1AC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6BC663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B35">
        <w:rPr>
          <w:rFonts w:ascii="Arial" w:hAnsi="Arial" w:cs="Arial"/>
          <w:sz w:val="20"/>
          <w:szCs w:val="20"/>
        </w:rPr>
        <w:t>Mantengo parentesco hasta el cuarto grado de consanguinidad, segundo de afinidad, por razón de matrimonio, unión de hecho o convivencia con funcionarios/as o servidores/as civiles que a la fecha se encuentran prestando servicios en el Centro Nacional de Estimación, Prevención y Reducción del Riesgo de Desastres.</w:t>
      </w:r>
    </w:p>
    <w:p w14:paraId="5AA6BB2D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</w:p>
    <w:p w14:paraId="496786E3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  <w:r w:rsidRPr="00CC5B35">
        <w:rPr>
          <w:rFonts w:ascii="Arial" w:hAnsi="Arial" w:cs="Arial"/>
          <w:sz w:val="20"/>
          <w:szCs w:val="20"/>
        </w:rPr>
        <w:t>En caso de haber marcado SI, completar el siguiente cuadro:</w:t>
      </w:r>
    </w:p>
    <w:p w14:paraId="23AE8EA1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824"/>
        <w:gridCol w:w="2056"/>
        <w:gridCol w:w="2332"/>
      </w:tblGrid>
      <w:tr w:rsidR="007774D5" w:rsidRPr="00723C9F" w14:paraId="04633B52" w14:textId="77777777" w:rsidTr="007E6C6F">
        <w:trPr>
          <w:trHeight w:val="17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279FF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C9F">
              <w:rPr>
                <w:rFonts w:ascii="Arial" w:hAnsi="Arial" w:cs="Arial"/>
                <w:b/>
                <w:sz w:val="16"/>
                <w:szCs w:val="16"/>
              </w:rPr>
              <w:t>Relación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2F1EBA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C9F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A9F69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C9F">
              <w:rPr>
                <w:rFonts w:ascii="Arial" w:hAnsi="Arial" w:cs="Arial"/>
                <w:b/>
                <w:sz w:val="16"/>
                <w:szCs w:val="16"/>
              </w:rPr>
              <w:t>Nombres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250D1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C9F">
              <w:rPr>
                <w:rFonts w:ascii="Arial" w:hAnsi="Arial" w:cs="Arial"/>
                <w:b/>
                <w:sz w:val="16"/>
                <w:szCs w:val="16"/>
              </w:rPr>
              <w:t>Órgano donde presta servicios</w:t>
            </w:r>
          </w:p>
        </w:tc>
      </w:tr>
      <w:tr w:rsidR="007774D5" w:rsidRPr="00723C9F" w14:paraId="6C3711E8" w14:textId="77777777" w:rsidTr="007E6C6F">
        <w:trPr>
          <w:trHeight w:val="33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0A6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26B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549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95F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4D5" w:rsidRPr="00723C9F" w14:paraId="534D711D" w14:textId="77777777" w:rsidTr="007E6C6F">
        <w:trPr>
          <w:trHeight w:val="423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EDAA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A50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9AD0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8AE" w14:textId="77777777" w:rsidR="007774D5" w:rsidRPr="00723C9F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F94092" w14:textId="77777777" w:rsidR="007774D5" w:rsidRPr="00CC5B35" w:rsidRDefault="007774D5" w:rsidP="007774D5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C5B35">
        <w:rPr>
          <w:rFonts w:ascii="Arial" w:hAnsi="Arial" w:cs="Arial"/>
          <w:sz w:val="20"/>
          <w:szCs w:val="20"/>
        </w:rPr>
        <w:t>(*) Relación o vínculo de afinidad (A) o consanguinidad (C), vínculo matrimonial (M) y unión de hecho (UH).</w:t>
      </w:r>
    </w:p>
    <w:p w14:paraId="612F157A" w14:textId="77777777" w:rsidR="007774D5" w:rsidRPr="00CC5B35" w:rsidRDefault="007774D5" w:rsidP="007774D5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825"/>
        <w:gridCol w:w="3390"/>
      </w:tblGrid>
      <w:tr w:rsidR="007774D5" w:rsidRPr="00094284" w14:paraId="565E21FA" w14:textId="77777777" w:rsidTr="007E6C6F">
        <w:trPr>
          <w:trHeight w:val="19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7CD7F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4284">
              <w:rPr>
                <w:rFonts w:ascii="Arial" w:hAnsi="Arial" w:cs="Arial"/>
                <w:b/>
                <w:sz w:val="14"/>
                <w:szCs w:val="14"/>
              </w:rPr>
              <w:t>Grado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737BB8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4284">
              <w:rPr>
                <w:rFonts w:ascii="Arial" w:hAnsi="Arial" w:cs="Arial"/>
                <w:b/>
                <w:sz w:val="14"/>
                <w:szCs w:val="14"/>
              </w:rPr>
              <w:t>Parentesco por consanguinidad</w:t>
            </w:r>
          </w:p>
        </w:tc>
      </w:tr>
      <w:tr w:rsidR="007774D5" w:rsidRPr="00094284" w14:paraId="6275DC6F" w14:textId="77777777" w:rsidTr="007E6C6F">
        <w:trPr>
          <w:trHeight w:val="20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4F61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B17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4284">
              <w:rPr>
                <w:rFonts w:ascii="Arial" w:hAnsi="Arial" w:cs="Arial"/>
                <w:b/>
                <w:sz w:val="14"/>
                <w:szCs w:val="14"/>
              </w:rPr>
              <w:t>En línea recta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F21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4284">
              <w:rPr>
                <w:rFonts w:ascii="Arial" w:hAnsi="Arial" w:cs="Arial"/>
                <w:b/>
                <w:sz w:val="14"/>
                <w:szCs w:val="14"/>
              </w:rPr>
              <w:t>En línea colateral</w:t>
            </w:r>
          </w:p>
        </w:tc>
      </w:tr>
      <w:tr w:rsidR="007774D5" w:rsidRPr="00094284" w14:paraId="3E4E7F68" w14:textId="77777777" w:rsidTr="007E6C6F">
        <w:trPr>
          <w:trHeight w:val="23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80C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1er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983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Padres/hijos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8AD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4D5" w:rsidRPr="00094284" w14:paraId="667C2BD2" w14:textId="77777777" w:rsidTr="007E6C6F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937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2do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F84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Abuelos/nietos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14F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Hermanos</w:t>
            </w:r>
          </w:p>
        </w:tc>
      </w:tr>
      <w:tr w:rsidR="007774D5" w:rsidRPr="00094284" w14:paraId="0E878E51" w14:textId="77777777" w:rsidTr="007E6C6F">
        <w:trPr>
          <w:trHeight w:val="27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300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3er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D6D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Bisabuelos/bisnietos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40E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Tíos, sobrinos</w:t>
            </w:r>
          </w:p>
        </w:tc>
      </w:tr>
      <w:tr w:rsidR="007774D5" w:rsidRPr="00094284" w14:paraId="1B5212B2" w14:textId="77777777" w:rsidTr="007E6C6F">
        <w:trPr>
          <w:trHeight w:val="2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9DE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4to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F538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856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Primos, sobrinos, nietos, tíos abuelos</w:t>
            </w:r>
          </w:p>
        </w:tc>
      </w:tr>
      <w:tr w:rsidR="007774D5" w:rsidRPr="00094284" w14:paraId="27174CB0" w14:textId="77777777" w:rsidTr="007E6C6F">
        <w:trPr>
          <w:trHeight w:val="13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3EF46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F1FE4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4284">
              <w:rPr>
                <w:rFonts w:ascii="Arial" w:hAnsi="Arial" w:cs="Arial"/>
                <w:b/>
                <w:sz w:val="14"/>
                <w:szCs w:val="14"/>
              </w:rPr>
              <w:t>Parentesco por afinidad</w:t>
            </w:r>
          </w:p>
        </w:tc>
      </w:tr>
      <w:tr w:rsidR="007774D5" w:rsidRPr="00094284" w14:paraId="7723FC06" w14:textId="77777777" w:rsidTr="007E6C6F">
        <w:trPr>
          <w:trHeight w:val="21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D421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1er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7CF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Suegros, yerno, nuera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787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4D5" w:rsidRPr="00094284" w14:paraId="1630AD51" w14:textId="77777777" w:rsidTr="007E6C6F">
        <w:trPr>
          <w:trHeight w:val="27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650C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2do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25F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Abuelos del cónyuge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F528" w14:textId="77777777" w:rsidR="007774D5" w:rsidRPr="00094284" w:rsidRDefault="007774D5" w:rsidP="007E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284">
              <w:rPr>
                <w:rFonts w:ascii="Arial" w:hAnsi="Arial" w:cs="Arial"/>
                <w:sz w:val="14"/>
                <w:szCs w:val="14"/>
              </w:rPr>
              <w:t>Cuñados</w:t>
            </w:r>
          </w:p>
        </w:tc>
      </w:tr>
    </w:tbl>
    <w:p w14:paraId="6475AF3A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sz w:val="20"/>
          <w:szCs w:val="20"/>
        </w:rPr>
      </w:pPr>
    </w:p>
    <w:p w14:paraId="11D023C2" w14:textId="77777777" w:rsidR="007774D5" w:rsidRPr="00CC5B35" w:rsidRDefault="007774D5" w:rsidP="007774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5B35">
        <w:rPr>
          <w:rFonts w:ascii="Arial" w:hAnsi="Arial" w:cs="Arial"/>
          <w:sz w:val="20"/>
          <w:szCs w:val="20"/>
          <w:lang w:val="es-MX"/>
        </w:rPr>
        <w:t xml:space="preserve">Los datos consignados son veraces; en el caso de resultar falsos, asumo la responsabilidad administrativa, civil y penal </w:t>
      </w:r>
      <w:proofErr w:type="gramStart"/>
      <w:r w:rsidRPr="00CC5B35">
        <w:rPr>
          <w:rFonts w:ascii="Arial" w:hAnsi="Arial" w:cs="Arial"/>
          <w:sz w:val="20"/>
          <w:szCs w:val="20"/>
          <w:lang w:val="es-MX"/>
        </w:rPr>
        <w:t>de acuerdo a</w:t>
      </w:r>
      <w:proofErr w:type="gramEnd"/>
      <w:r w:rsidRPr="00CC5B35">
        <w:rPr>
          <w:rFonts w:ascii="Arial" w:hAnsi="Arial" w:cs="Arial"/>
          <w:sz w:val="20"/>
          <w:szCs w:val="20"/>
          <w:lang w:val="es-MX"/>
        </w:rPr>
        <w:t xml:space="preserve"> la legislación vigente.</w:t>
      </w:r>
    </w:p>
    <w:p w14:paraId="78F87B3A" w14:textId="77777777" w:rsidR="007774D5" w:rsidRPr="00CC5B35" w:rsidRDefault="007774D5" w:rsidP="00777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F9C5149" w14:textId="77777777" w:rsidR="007774D5" w:rsidRPr="00CC5B35" w:rsidRDefault="007774D5" w:rsidP="007774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5B35">
        <w:rPr>
          <w:rFonts w:ascii="Arial" w:hAnsi="Arial" w:cs="Arial"/>
          <w:sz w:val="20"/>
          <w:szCs w:val="20"/>
          <w:lang w:val="es-MX"/>
        </w:rPr>
        <w:t>Lima, …………………………………………………</w:t>
      </w:r>
    </w:p>
    <w:p w14:paraId="5AE7490A" w14:textId="77777777" w:rsidR="007774D5" w:rsidRPr="00CC5B35" w:rsidRDefault="007774D5" w:rsidP="007774D5">
      <w:pPr>
        <w:tabs>
          <w:tab w:val="left" w:pos="717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72BBF20" w14:textId="77777777" w:rsidR="00094284" w:rsidRDefault="00094284" w:rsidP="007774D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ECE9E7A" w14:textId="77777777" w:rsidR="00094284" w:rsidRDefault="00094284" w:rsidP="007774D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75E9F7A5" w14:textId="445011FB" w:rsidR="007774D5" w:rsidRDefault="007774D5" w:rsidP="007774D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CC5B35">
        <w:rPr>
          <w:rFonts w:ascii="Arial" w:hAnsi="Arial" w:cs="Arial"/>
          <w:sz w:val="20"/>
          <w:szCs w:val="20"/>
          <w:lang w:val="es-MX"/>
        </w:rPr>
        <w:t>___________________________</w:t>
      </w:r>
    </w:p>
    <w:p w14:paraId="1D319542" w14:textId="1BCE557D" w:rsidR="00723C9F" w:rsidRDefault="00723C9F" w:rsidP="007774D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</w:p>
    <w:sectPr w:rsidR="00723C9F" w:rsidSect="00D24358">
      <w:headerReference w:type="default" r:id="rId7"/>
      <w:footerReference w:type="default" r:id="rId8"/>
      <w:pgSz w:w="12240" w:h="15840"/>
      <w:pgMar w:top="1417" w:right="1701" w:bottom="170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80CA" w14:textId="77777777" w:rsidR="00D24358" w:rsidRDefault="00D24358" w:rsidP="000E7764">
      <w:pPr>
        <w:spacing w:after="0" w:line="240" w:lineRule="auto"/>
      </w:pPr>
      <w:r>
        <w:separator/>
      </w:r>
    </w:p>
  </w:endnote>
  <w:endnote w:type="continuationSeparator" w:id="0">
    <w:p w14:paraId="2050A0EF" w14:textId="77777777" w:rsidR="00D24358" w:rsidRDefault="00D24358" w:rsidP="000E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88ED" w14:textId="5994207D" w:rsidR="0041278E" w:rsidRPr="00F55758" w:rsidRDefault="00CF1A63" w:rsidP="0041278E">
    <w:pPr>
      <w:tabs>
        <w:tab w:val="center" w:pos="4252"/>
        <w:tab w:val="right" w:pos="8504"/>
      </w:tabs>
      <w:spacing w:after="0"/>
      <w:rPr>
        <w:rFonts w:ascii="Calibri" w:eastAsia="Calibri" w:hAnsi="Calibri"/>
        <w:sz w:val="18"/>
        <w:szCs w:val="18"/>
        <w:lang w:val="es-ES"/>
      </w:rPr>
    </w:pPr>
    <w:r>
      <w:rPr>
        <w:noProof/>
        <w:sz w:val="18"/>
        <w:szCs w:val="18"/>
        <w:lang w:eastAsia="es-PE"/>
      </w:rPr>
      <w:drawing>
        <wp:anchor distT="0" distB="0" distL="114300" distR="114300" simplePos="0" relativeHeight="251663360" behindDoc="1" locked="0" layoutInCell="1" allowOverlap="1" wp14:anchorId="344AA6AB" wp14:editId="0A96D333">
          <wp:simplePos x="0" y="0"/>
          <wp:positionH relativeFrom="margin">
            <wp:align>right</wp:align>
          </wp:positionH>
          <wp:positionV relativeFrom="page">
            <wp:posOffset>9130910</wp:posOffset>
          </wp:positionV>
          <wp:extent cx="5791200" cy="761365"/>
          <wp:effectExtent l="0" t="0" r="0" b="0"/>
          <wp:wrapThrough wrapText="bothSides">
            <wp:wrapPolygon edited="0">
              <wp:start x="1137" y="1081"/>
              <wp:lineTo x="995" y="10269"/>
              <wp:lineTo x="1066" y="18375"/>
              <wp:lineTo x="5471" y="18375"/>
              <wp:lineTo x="6111" y="17294"/>
              <wp:lineTo x="7389" y="12971"/>
              <wp:lineTo x="7318" y="10809"/>
              <wp:lineTo x="12576" y="5405"/>
              <wp:lineTo x="12789" y="2702"/>
              <wp:lineTo x="12150" y="1081"/>
              <wp:lineTo x="1137" y="1081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45" r="23746" b="14663"/>
                  <a:stretch/>
                </pic:blipFill>
                <pic:spPr bwMode="auto">
                  <a:xfrm>
                    <a:off x="0" y="0"/>
                    <a:ext cx="5791200" cy="761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7C56" w14:textId="77777777" w:rsidR="00D24358" w:rsidRDefault="00D24358" w:rsidP="000E7764">
      <w:pPr>
        <w:spacing w:after="0" w:line="240" w:lineRule="auto"/>
      </w:pPr>
      <w:r>
        <w:separator/>
      </w:r>
    </w:p>
  </w:footnote>
  <w:footnote w:type="continuationSeparator" w:id="0">
    <w:p w14:paraId="1F2706A6" w14:textId="77777777" w:rsidR="00D24358" w:rsidRDefault="00D24358" w:rsidP="000E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11" w:type="dxa"/>
      <w:jc w:val="center"/>
      <w:tblLook w:val="01E0" w:firstRow="1" w:lastRow="1" w:firstColumn="1" w:lastColumn="1" w:noHBand="0" w:noVBand="0"/>
    </w:tblPr>
    <w:tblGrid>
      <w:gridCol w:w="1086"/>
      <w:gridCol w:w="860"/>
      <w:gridCol w:w="2035"/>
      <w:gridCol w:w="2739"/>
      <w:gridCol w:w="1991"/>
    </w:tblGrid>
    <w:tr w:rsidR="0095468D" w:rsidRPr="00723C9F" w14:paraId="76524E06" w14:textId="77777777" w:rsidTr="00723C9F">
      <w:trPr>
        <w:trHeight w:val="588"/>
        <w:jc w:val="center"/>
      </w:trPr>
      <w:tc>
        <w:tcPr>
          <w:tcW w:w="1086" w:type="dxa"/>
          <w:vAlign w:val="center"/>
        </w:tcPr>
        <w:p w14:paraId="63AA34B8" w14:textId="77777777" w:rsidR="0095468D" w:rsidRPr="00723C9F" w:rsidRDefault="0095468D" w:rsidP="0095468D">
          <w:pPr>
            <w:pStyle w:val="Encabezado"/>
            <w:jc w:val="center"/>
            <w:rPr>
              <w:sz w:val="16"/>
              <w:szCs w:val="16"/>
            </w:rPr>
          </w:pPr>
          <w:r w:rsidRPr="00723C9F">
            <w:rPr>
              <w:noProof/>
              <w:sz w:val="16"/>
              <w:szCs w:val="16"/>
              <w:lang w:eastAsia="es-PE"/>
            </w:rPr>
            <w:drawing>
              <wp:inline distT="0" distB="0" distL="0" distR="0" wp14:anchorId="27A571C9" wp14:editId="110AEB69">
                <wp:extent cx="542925" cy="542925"/>
                <wp:effectExtent l="0" t="0" r="9525" b="9525"/>
                <wp:docPr id="3" name="Imagen 3" descr="escudo_ok_corregido-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ok_corregido-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" w:type="dxa"/>
          <w:shd w:val="clear" w:color="auto" w:fill="FF0000"/>
          <w:vAlign w:val="center"/>
        </w:tcPr>
        <w:p w14:paraId="13B55C26" w14:textId="77777777" w:rsidR="0095468D" w:rsidRPr="00723C9F" w:rsidRDefault="0095468D" w:rsidP="0095468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23C9F">
            <w:rPr>
              <w:rFonts w:ascii="Arial" w:hAnsi="Arial" w:cs="Arial"/>
              <w:color w:val="FFFFFF" w:themeColor="background1"/>
              <w:sz w:val="16"/>
              <w:szCs w:val="16"/>
            </w:rPr>
            <w:t>PERÚ</w:t>
          </w:r>
        </w:p>
      </w:tc>
      <w:tc>
        <w:tcPr>
          <w:tcW w:w="2035" w:type="dxa"/>
          <w:shd w:val="clear" w:color="auto" w:fill="595959" w:themeFill="text1" w:themeFillTint="A6"/>
          <w:vAlign w:val="center"/>
        </w:tcPr>
        <w:p w14:paraId="2F9CE776" w14:textId="77777777" w:rsidR="0095468D" w:rsidRPr="00723C9F" w:rsidRDefault="00270EC2" w:rsidP="001D105D">
          <w:pPr>
            <w:pStyle w:val="Encabezado"/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723C9F">
            <w:rPr>
              <w:rFonts w:ascii="Arial" w:hAnsi="Arial" w:cs="Arial"/>
              <w:color w:val="FFFFFF" w:themeColor="background1"/>
              <w:sz w:val="16"/>
              <w:szCs w:val="16"/>
            </w:rPr>
            <w:t>Ministerio de Defensa</w:t>
          </w:r>
        </w:p>
      </w:tc>
      <w:tc>
        <w:tcPr>
          <w:tcW w:w="2739" w:type="dxa"/>
          <w:shd w:val="clear" w:color="auto" w:fill="808080"/>
          <w:vAlign w:val="center"/>
        </w:tcPr>
        <w:p w14:paraId="3168628D" w14:textId="036FDE4A" w:rsidR="0095468D" w:rsidRPr="00723C9F" w:rsidRDefault="0095468D" w:rsidP="001D105D">
          <w:pPr>
            <w:pStyle w:val="Encabezado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723C9F">
            <w:rPr>
              <w:rFonts w:ascii="Arial" w:hAnsi="Arial" w:cs="Arial"/>
              <w:color w:val="FFFFFF"/>
              <w:sz w:val="16"/>
              <w:szCs w:val="16"/>
            </w:rPr>
            <w:t>Centro Nacional de Estimación, Prevención y Reducción del Riesgo de Desastres - CENEPRED</w:t>
          </w:r>
        </w:p>
      </w:tc>
      <w:tc>
        <w:tcPr>
          <w:tcW w:w="1991" w:type="dxa"/>
          <w:shd w:val="clear" w:color="auto" w:fill="D9D9D9"/>
          <w:vAlign w:val="center"/>
        </w:tcPr>
        <w:p w14:paraId="0C99760B" w14:textId="76DAB8BB" w:rsidR="0095468D" w:rsidRPr="00723C9F" w:rsidRDefault="0095468D" w:rsidP="0095468D">
          <w:pPr>
            <w:pStyle w:val="Encabez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23C9F">
            <w:rPr>
              <w:rFonts w:ascii="Arial" w:hAnsi="Arial" w:cs="Arial"/>
              <w:color w:val="000000"/>
              <w:sz w:val="16"/>
              <w:szCs w:val="16"/>
            </w:rPr>
            <w:t>Oficina de Administración</w:t>
          </w:r>
        </w:p>
      </w:tc>
    </w:tr>
  </w:tbl>
  <w:p w14:paraId="269705DE" w14:textId="0D002CDF" w:rsidR="000E7764" w:rsidRDefault="000E7764" w:rsidP="00723C9F">
    <w:pPr>
      <w:pStyle w:val="Encabezado"/>
    </w:pPr>
    <w:r w:rsidRPr="000E7764">
      <w:rPr>
        <w:rFonts w:ascii="Times New Roman" w:eastAsia="MS Mincho" w:hAnsi="Times New Roman" w:cs="Times New Roman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5E83E" wp14:editId="00D5CB5C">
              <wp:simplePos x="0" y="0"/>
              <wp:positionH relativeFrom="margin">
                <wp:posOffset>4444365</wp:posOffset>
              </wp:positionH>
              <wp:positionV relativeFrom="paragraph">
                <wp:posOffset>92075</wp:posOffset>
              </wp:positionV>
              <wp:extent cx="1376045" cy="551815"/>
              <wp:effectExtent l="0" t="0" r="0" b="635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56ACD" w14:textId="77777777" w:rsidR="000E7764" w:rsidRPr="00B62B6B" w:rsidRDefault="000E7764" w:rsidP="000E7764">
                          <w:pPr>
                            <w:spacing w:before="100" w:beforeAutospacing="1" w:line="192" w:lineRule="auto"/>
                            <w:rPr>
                              <w:color w:val="FFFFFF"/>
                              <w:sz w:val="23"/>
                              <w:szCs w:val="23"/>
                            </w:rPr>
                          </w:pPr>
                          <w:r w:rsidRPr="00B62B6B">
                            <w:rPr>
                              <w:color w:val="FFFFFF"/>
                              <w:sz w:val="23"/>
                              <w:szCs w:val="23"/>
                            </w:rPr>
                            <w:t>Ofic</w:t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</w:rPr>
                            <w:t xml:space="preserve">ina </w:t>
                          </w:r>
                          <w:r w:rsidRPr="00B62B6B">
                            <w:rPr>
                              <w:color w:val="FFFFFF"/>
                              <w:sz w:val="23"/>
                              <w:szCs w:val="23"/>
                            </w:rPr>
                            <w:t>de Administración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5E83E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6" type="#_x0000_t202" style="position:absolute;margin-left:349.95pt;margin-top:7.25pt;width:108.3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+g4AEAAKEDAAAOAAAAZHJzL2Uyb0RvYy54bWysU1Fv0zAQfkfiP1h+p0lKu42o6TQ2DSGN&#10;gTT4AY5jJxaJz5zdJuXXc3a6rsAb4sXy+S7ffd93l831NPRsr9AbsBUvFjlnykpojG0r/u3r/Zsr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3fXl7kqzVnknLrdXFVrFMLUT5/7dCHDwoGFi8VRxpqQhf7Bx8iG1E+l8RmFu5N36fB9va3ByqM&#10;L4l9JDxTD1M9UXVUUUNzIB0I857QXtOlA/zJ2Ug7UnH/YydQcdZ/tOTFu2K1ikuVgtX6ckkBnmfq&#10;84ywkqAqHjibr7dhXsSdQ9N21Gl238IN+adNkvbC6sib9iApPu5sXLTzOFW9/FnbXwAAAP//AwBQ&#10;SwMEFAAGAAgAAAAhACXYGCrdAAAACgEAAA8AAABkcnMvZG93bnJldi54bWxMj01PwzAMhu9I/IfI&#10;SNxYUtRVpGs6IRBXEOND4pY1XlutcaomW8u/x5zgaL+PXj+utosfxBmn2AcykK0UCKQmuJ5aA+9v&#10;Tzd3IGKy5OwQCA18Y4RtfXlR2dKFmV7xvEut4BKKpTXQpTSWUsamQ2/jKoxInB3C5G3icWqlm+zM&#10;5X6Qt0oV0tue+EJnR3zosDnuTt7Ax/Ph6zNXL+2jX49zWJQkr6Ux11fL/QZEwiX9wfCrz+pQs9M+&#10;nMhFMRgotNaMcpCvQTCgs6IAseeFynKQdSX/v1D/AAAA//8DAFBLAQItABQABgAIAAAAIQC2gziS&#10;/gAAAOEBAAATAAAAAAAAAAAAAAAAAAAAAABbQ29udGVudF9UeXBlc10ueG1sUEsBAi0AFAAGAAgA&#10;AAAhADj9If/WAAAAlAEAAAsAAAAAAAAAAAAAAAAALwEAAF9yZWxzLy5yZWxzUEsBAi0AFAAGAAgA&#10;AAAhALRgT6DgAQAAoQMAAA4AAAAAAAAAAAAAAAAALgIAAGRycy9lMm9Eb2MueG1sUEsBAi0AFAAG&#10;AAgAAAAhACXYGCrdAAAACgEAAA8AAAAAAAAAAAAAAAAAOgQAAGRycy9kb3ducmV2LnhtbFBLBQYA&#10;AAAABAAEAPMAAABEBQAAAAA=&#10;" filled="f" stroked="f">
              <v:textbox>
                <w:txbxContent>
                  <w:p w14:paraId="53556ACD" w14:textId="77777777" w:rsidR="000E7764" w:rsidRPr="00B62B6B" w:rsidRDefault="000E7764" w:rsidP="000E7764">
                    <w:pPr>
                      <w:spacing w:before="100" w:beforeAutospacing="1" w:line="192" w:lineRule="auto"/>
                      <w:rPr>
                        <w:color w:val="FFFFFF"/>
                        <w:sz w:val="23"/>
                        <w:szCs w:val="23"/>
                      </w:rPr>
                    </w:pPr>
                    <w:r w:rsidRPr="00B62B6B">
                      <w:rPr>
                        <w:color w:val="FFFFFF"/>
                        <w:sz w:val="23"/>
                        <w:szCs w:val="23"/>
                      </w:rPr>
                      <w:t>Ofic</w:t>
                    </w:r>
                    <w:r>
                      <w:rPr>
                        <w:color w:val="FFFFFF"/>
                        <w:sz w:val="23"/>
                        <w:szCs w:val="23"/>
                      </w:rPr>
                      <w:t xml:space="preserve">ina </w:t>
                    </w:r>
                    <w:r w:rsidRPr="00B62B6B">
                      <w:rPr>
                        <w:color w:val="FFFFFF"/>
                        <w:sz w:val="23"/>
                        <w:szCs w:val="23"/>
                      </w:rPr>
                      <w:t>de Administración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1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64"/>
    <w:rsid w:val="0007242D"/>
    <w:rsid w:val="00094284"/>
    <w:rsid w:val="000E7764"/>
    <w:rsid w:val="00171C4F"/>
    <w:rsid w:val="001D105D"/>
    <w:rsid w:val="00206995"/>
    <w:rsid w:val="00227828"/>
    <w:rsid w:val="00270EC2"/>
    <w:rsid w:val="0041278E"/>
    <w:rsid w:val="0045659F"/>
    <w:rsid w:val="00723C9F"/>
    <w:rsid w:val="007377DB"/>
    <w:rsid w:val="007774D5"/>
    <w:rsid w:val="00820403"/>
    <w:rsid w:val="008B5B2B"/>
    <w:rsid w:val="0095468D"/>
    <w:rsid w:val="00B2014F"/>
    <w:rsid w:val="00B940F1"/>
    <w:rsid w:val="00C23637"/>
    <w:rsid w:val="00CF1A63"/>
    <w:rsid w:val="00D13DAC"/>
    <w:rsid w:val="00D24358"/>
    <w:rsid w:val="00D3454F"/>
    <w:rsid w:val="00D76478"/>
    <w:rsid w:val="00E60921"/>
    <w:rsid w:val="00F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154CB"/>
  <w15:chartTrackingRefBased/>
  <w15:docId w15:val="{06954517-DDCA-417E-BE25-62698B81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84"/>
  </w:style>
  <w:style w:type="paragraph" w:styleId="Ttulo1">
    <w:name w:val="heading 1"/>
    <w:basedOn w:val="Normal"/>
    <w:next w:val="Normal"/>
    <w:link w:val="Ttulo1Car"/>
    <w:uiPriority w:val="9"/>
    <w:qFormat/>
    <w:rsid w:val="007774D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764"/>
  </w:style>
  <w:style w:type="paragraph" w:styleId="Piedepgina">
    <w:name w:val="footer"/>
    <w:basedOn w:val="Normal"/>
    <w:link w:val="PiedepginaCar"/>
    <w:uiPriority w:val="99"/>
    <w:unhideWhenUsed/>
    <w:rsid w:val="000E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764"/>
  </w:style>
  <w:style w:type="paragraph" w:styleId="Textodeglobo">
    <w:name w:val="Balloon Text"/>
    <w:basedOn w:val="Normal"/>
    <w:link w:val="TextodegloboCar"/>
    <w:uiPriority w:val="99"/>
    <w:semiHidden/>
    <w:unhideWhenUsed/>
    <w:rsid w:val="0020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9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77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7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28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PAUL NAVARRO REMUZGO</dc:creator>
  <cp:keywords/>
  <dc:description/>
  <cp:lastModifiedBy>Henrry Raul Garcia Estofanero</cp:lastModifiedBy>
  <cp:revision>13</cp:revision>
  <cp:lastPrinted>2018-07-30T21:52:00Z</cp:lastPrinted>
  <dcterms:created xsi:type="dcterms:W3CDTF">2017-01-17T22:07:00Z</dcterms:created>
  <dcterms:modified xsi:type="dcterms:W3CDTF">2024-02-20T14:51:00Z</dcterms:modified>
</cp:coreProperties>
</file>