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629" w:rsidRDefault="00D44629">
      <w:r>
        <w:t>PAUTA:</w:t>
      </w:r>
    </w:p>
    <w:p w:rsidR="00D44629" w:rsidRDefault="00D44629">
      <w:r>
        <w:t>LA INFORMACIÓN DEBE SER ORDENADA SEGÚN UBIGEO Y/O DEPARTAMENTO:</w:t>
      </w:r>
    </w:p>
    <w:p w:rsidR="00D44629" w:rsidRDefault="00D44629">
      <w:r>
        <w:t xml:space="preserve"> </w:t>
      </w:r>
    </w:p>
    <w:p w:rsidR="00D44629" w:rsidRDefault="00D44629">
      <w:r>
        <w:t>INCORRECTO:</w:t>
      </w:r>
    </w:p>
    <w:p w:rsidR="00D44629" w:rsidRDefault="00D44629">
      <w:r>
        <w:rPr>
          <w:noProof/>
        </w:rPr>
        <w:drawing>
          <wp:inline distT="0" distB="0" distL="0" distR="0">
            <wp:extent cx="5600700" cy="2628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29" w:rsidRDefault="00D44629">
      <w:r>
        <w:t>LO CORRECTO DEBERIA SER:</w:t>
      </w:r>
    </w:p>
    <w:p w:rsidR="00D44629" w:rsidRDefault="00D44629">
      <w:r>
        <w:rPr>
          <w:noProof/>
        </w:rPr>
        <w:drawing>
          <wp:inline distT="0" distB="0" distL="0" distR="0">
            <wp:extent cx="5600700" cy="33242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29" w:rsidRDefault="00D44629">
      <w:r>
        <w:t>¡PARA TODAS LAS TABLAS QUE PRESENTEN!</w:t>
      </w:r>
      <w:r w:rsidR="002D7430">
        <w:t xml:space="preserve"> Tampoco eliminar campos, solo ordenarlas. </w:t>
      </w:r>
    </w:p>
    <w:p w:rsidR="00D44629" w:rsidRDefault="00D44629"/>
    <w:p w:rsidR="00D44629" w:rsidRDefault="00D44629">
      <w:r>
        <w:t>PRESENTACIÓN FINAL DE TABLA DINÁMICA:</w:t>
      </w:r>
    </w:p>
    <w:p w:rsidR="00D44629" w:rsidRDefault="00D44629"/>
    <w:p w:rsidR="00D44629" w:rsidRDefault="00D44629">
      <w:r>
        <w:rPr>
          <w:noProof/>
        </w:rPr>
        <w:drawing>
          <wp:inline distT="0" distB="0" distL="0" distR="0">
            <wp:extent cx="5600700" cy="3276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C04" w:rsidRDefault="007E4C04"/>
    <w:sectPr w:rsidR="007E4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29"/>
    <w:rsid w:val="0012489D"/>
    <w:rsid w:val="00153278"/>
    <w:rsid w:val="0027424A"/>
    <w:rsid w:val="002D7279"/>
    <w:rsid w:val="002D7430"/>
    <w:rsid w:val="003C37F8"/>
    <w:rsid w:val="00460267"/>
    <w:rsid w:val="00571759"/>
    <w:rsid w:val="00574067"/>
    <w:rsid w:val="00694732"/>
    <w:rsid w:val="007E4C04"/>
    <w:rsid w:val="009755FC"/>
    <w:rsid w:val="00A01AB0"/>
    <w:rsid w:val="00A3009E"/>
    <w:rsid w:val="00AD2473"/>
    <w:rsid w:val="00C45B6A"/>
    <w:rsid w:val="00C8335F"/>
    <w:rsid w:val="00D44629"/>
    <w:rsid w:val="00F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FD15"/>
  <w15:chartTrackingRefBased/>
  <w15:docId w15:val="{D6240525-730A-4297-84E4-15C39301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RICHARD CUISANO MARREROS</dc:creator>
  <cp:keywords/>
  <dc:description/>
  <cp:lastModifiedBy>VLADIMIR RICHARD CUISANO MARREROS</cp:lastModifiedBy>
  <cp:revision>1</cp:revision>
  <dcterms:created xsi:type="dcterms:W3CDTF">2017-10-23T17:38:00Z</dcterms:created>
  <dcterms:modified xsi:type="dcterms:W3CDTF">2017-10-23T17:47:00Z</dcterms:modified>
</cp:coreProperties>
</file>