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C7326C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F50011">
        <w:rPr>
          <w:rFonts w:ascii="Arial" w:hAnsi="Arial" w:cs="Arial"/>
          <w:noProof/>
          <w:lang w:eastAsia="es-PE"/>
        </w:rPr>
        <w:t>31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372BA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2372BA">
        <w:rPr>
          <w:rFonts w:ascii="Arial" w:hAnsi="Arial" w:cs="Arial"/>
          <w:noProof/>
          <w:lang w:eastAsia="es-PE"/>
        </w:rPr>
        <w:t>L</w:t>
      </w:r>
      <w:r w:rsidR="00E253FF">
        <w:rPr>
          <w:rFonts w:ascii="Arial" w:hAnsi="Arial" w:cs="Arial"/>
          <w:noProof/>
          <w:lang w:eastAsia="es-PE"/>
        </w:rPr>
        <w:t xml:space="preserve">oreto, </w:t>
      </w:r>
      <w:r w:rsidR="00FE44C7">
        <w:rPr>
          <w:rFonts w:ascii="Arial" w:hAnsi="Arial" w:cs="Arial"/>
          <w:noProof/>
          <w:lang w:eastAsia="es-PE"/>
        </w:rPr>
        <w:t>Pasco, Juní</w:t>
      </w:r>
      <w:r w:rsidR="00AE74AA">
        <w:rPr>
          <w:rFonts w:ascii="Arial" w:hAnsi="Arial" w:cs="Arial"/>
          <w:noProof/>
          <w:lang w:eastAsia="es-PE"/>
        </w:rPr>
        <w:t>n, Cusc</w:t>
      </w:r>
      <w:r w:rsidR="002372BA">
        <w:rPr>
          <w:rFonts w:ascii="Arial" w:hAnsi="Arial" w:cs="Arial"/>
          <w:noProof/>
          <w:lang w:eastAsia="es-PE"/>
        </w:rPr>
        <w:t>o,</w:t>
      </w:r>
      <w:r w:rsidR="00FE44C7">
        <w:rPr>
          <w:rFonts w:ascii="Arial" w:hAnsi="Arial" w:cs="Arial"/>
          <w:noProof/>
          <w:lang w:eastAsia="es-PE"/>
        </w:rPr>
        <w:t xml:space="preserve"> </w:t>
      </w:r>
      <w:r w:rsidR="00E253FF">
        <w:rPr>
          <w:rFonts w:ascii="Arial" w:hAnsi="Arial" w:cs="Arial"/>
          <w:noProof/>
          <w:lang w:eastAsia="es-PE"/>
        </w:rPr>
        <w:t xml:space="preserve">Ucayali y </w:t>
      </w:r>
      <w:r w:rsidR="00FE44C7">
        <w:rPr>
          <w:rFonts w:ascii="Arial" w:hAnsi="Arial" w:cs="Arial"/>
          <w:noProof/>
          <w:lang w:eastAsia="es-PE"/>
        </w:rPr>
        <w:t>Madre de Dios, se esperan ráfagas de viento y descargas elé</w:t>
      </w:r>
      <w:r w:rsidR="00AE74AA">
        <w:rPr>
          <w:rFonts w:ascii="Arial" w:hAnsi="Arial" w:cs="Arial"/>
          <w:noProof/>
          <w:lang w:eastAsia="es-PE"/>
        </w:rPr>
        <w:t>ctricas, con una probabilidad muy alta, encontrandose en un rango del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B7" w:rsidRPr="0052146C" w:rsidRDefault="005A6EB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5A6EB7" w:rsidRPr="0052146C" w:rsidRDefault="005A6EB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D5671" w:rsidP="00110612">
      <w:pPr>
        <w:spacing w:after="0"/>
        <w:jc w:val="center"/>
        <w:rPr>
          <w:rFonts w:ascii="Arial" w:hAnsi="Arial" w:cs="Arial"/>
          <w:sz w:val="18"/>
        </w:rPr>
      </w:pPr>
      <w:r w:rsidRPr="006D567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0338" cy="804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8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6D5671" w:rsidP="008C56B6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>
            <wp:extent cx="5680338" cy="804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8" cy="8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4F2A63" w:rsidRDefault="004F2A63" w:rsidP="001962A1">
      <w:pPr>
        <w:spacing w:after="0"/>
        <w:jc w:val="both"/>
        <w:rPr>
          <w:rFonts w:ascii="Arial" w:hAnsi="Arial" w:cs="Arial"/>
          <w:noProof/>
          <w:lang w:eastAsia="es-PE"/>
        </w:rPr>
      </w:pPr>
    </w:p>
    <w:tbl>
      <w:tblPr>
        <w:tblW w:w="55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2380"/>
        <w:gridCol w:w="1700"/>
      </w:tblGrid>
      <w:tr w:rsidR="004F2A63" w:rsidRPr="004F2A63" w:rsidTr="004F2A63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KOS</w:t>
            </w:r>
            <w:r w:rsidRPr="004F2A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4F2A6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IPATA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ANDOAS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NAUTA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TIGRE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TROMPETEROS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URARINAS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NANAY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BELEN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FERNANDO LORES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INDIANA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IQUITOS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PUNCHANA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BAUTISTA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</w:t>
            </w:r>
            <w:r w:rsidRPr="004F2A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4F2A6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APARI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IBERIA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LABERINTO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PIEDRAS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UCAYALI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4F2A63" w:rsidRPr="004F2A63" w:rsidTr="004F2A63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A63" w:rsidRPr="004F2A63" w:rsidRDefault="004F2A63" w:rsidP="004F2A6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4F2A6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</w:tbl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5A6EB7" w:rsidRDefault="005A6EB7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tbl>
      <w:tblPr>
        <w:tblW w:w="5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612"/>
        <w:gridCol w:w="2580"/>
      </w:tblGrid>
      <w:tr w:rsidR="000F127D" w:rsidRPr="000F127D" w:rsidTr="000F127D">
        <w:trPr>
          <w:trHeight w:val="409"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KOS</w:t>
            </w:r>
            <w:r w:rsidRPr="000F12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┬</w:t>
            </w:r>
            <w:r w:rsidRPr="000F127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Ñ</w:t>
            </w: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IPATA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  <w:bookmarkStart w:id="0" w:name="_GoBack"/>
        <w:bookmarkEnd w:id="0"/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AYAPATA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GABAN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INAMBARI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LIMBANI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DEL ORO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PUTINA PUNCO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0F127D" w:rsidRPr="000F127D" w:rsidTr="000F127D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27D" w:rsidRPr="000F127D" w:rsidRDefault="000F127D" w:rsidP="000F127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0F12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</w:tbl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1B6" w:rsidRDefault="003151B6" w:rsidP="00561296">
      <w:pPr>
        <w:spacing w:after="0" w:line="240" w:lineRule="auto"/>
      </w:pPr>
      <w:r>
        <w:separator/>
      </w:r>
    </w:p>
  </w:endnote>
  <w:endnote w:type="continuationSeparator" w:id="0">
    <w:p w:rsidR="003151B6" w:rsidRDefault="003151B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5A6EB7" w:rsidRDefault="005A6EB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27D" w:rsidRPr="000F127D">
          <w:rPr>
            <w:noProof/>
            <w:lang w:val="es-ES"/>
          </w:rPr>
          <w:t>5</w:t>
        </w:r>
        <w:r>
          <w:fldChar w:fldCharType="end"/>
        </w:r>
      </w:p>
    </w:sdtContent>
  </w:sdt>
  <w:p w:rsidR="005A6EB7" w:rsidRDefault="005A6E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1B6" w:rsidRDefault="003151B6" w:rsidP="00561296">
      <w:pPr>
        <w:spacing w:after="0" w:line="240" w:lineRule="auto"/>
      </w:pPr>
      <w:r>
        <w:separator/>
      </w:r>
    </w:p>
  </w:footnote>
  <w:footnote w:type="continuationSeparator" w:id="0">
    <w:p w:rsidR="003151B6" w:rsidRDefault="003151B6" w:rsidP="00561296">
      <w:pPr>
        <w:spacing w:after="0" w:line="240" w:lineRule="auto"/>
      </w:pPr>
      <w:r>
        <w:continuationSeparator/>
      </w:r>
    </w:p>
  </w:footnote>
  <w:footnote w:id="1">
    <w:p w:rsidR="005A6EB7" w:rsidRDefault="005A6EB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EB7" w:rsidRDefault="005A6EB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-208915</wp:posOffset>
          </wp:positionH>
          <wp:positionV relativeFrom="paragraph">
            <wp:posOffset>98328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26C">
      <w:rPr>
        <w:b/>
      </w:rPr>
      <w:t xml:space="preserve"> </w:t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5A6EB7" w:rsidRDefault="00C7326C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5A6EB7">
      <w:rPr>
        <w:b/>
      </w:rPr>
      <w:t xml:space="preserve">(PRONÓSTICO DE </w:t>
    </w:r>
    <w:r>
      <w:rPr>
        <w:b/>
      </w:rPr>
      <w:t>LLUVIAS PARA EL 30</w:t>
    </w:r>
    <w:r w:rsidR="005A6EB7">
      <w:rPr>
        <w:b/>
      </w:rPr>
      <w:t xml:space="preserve"> DE OCTUBRE DE 2017 1</w:t>
    </w:r>
    <w:r>
      <w:rPr>
        <w:b/>
      </w:rPr>
      <w:t>0</w:t>
    </w:r>
    <w:r w:rsidR="005A6EB7">
      <w:rPr>
        <w:b/>
      </w:rPr>
      <w:t>:00 horas)</w:t>
    </w:r>
  </w:p>
  <w:p w:rsidR="005A6EB7" w:rsidRPr="00881BB9" w:rsidRDefault="005A6EB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D3FC6"/>
    <w:rsid w:val="000E5137"/>
    <w:rsid w:val="000E59B6"/>
    <w:rsid w:val="000F0AB1"/>
    <w:rsid w:val="000F127D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51B6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92B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2A63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3FF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0011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5B21C-5CF2-4A95-BBD5-0F82DA13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5</Pages>
  <Words>660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89</cp:revision>
  <cp:lastPrinted>2017-10-30T18:29:00Z</cp:lastPrinted>
  <dcterms:created xsi:type="dcterms:W3CDTF">2017-03-11T16:49:00Z</dcterms:created>
  <dcterms:modified xsi:type="dcterms:W3CDTF">2017-10-31T18:33:00Z</dcterms:modified>
</cp:coreProperties>
</file>