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01AFB" w:rsidRDefault="00917EDB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A0818">
        <w:rPr>
          <w:rFonts w:ascii="Arial" w:hAnsi="Arial" w:cs="Arial"/>
          <w:noProof/>
          <w:lang w:eastAsia="es-PE"/>
        </w:rPr>
        <w:t>6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B06AE">
        <w:rPr>
          <w:rFonts w:ascii="Arial" w:hAnsi="Arial" w:cs="Arial"/>
          <w:noProof/>
          <w:lang w:eastAsia="es-PE"/>
        </w:rPr>
        <w:t>6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EA0818">
        <w:rPr>
          <w:rFonts w:ascii="Arial" w:hAnsi="Arial" w:cs="Arial"/>
          <w:noProof/>
          <w:lang w:eastAsia="es-PE"/>
        </w:rPr>
        <w:t xml:space="preserve">a 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B06AE">
        <w:rPr>
          <w:rFonts w:ascii="Arial" w:hAnsi="Arial" w:cs="Arial"/>
          <w:noProof/>
          <w:lang w:eastAsia="es-PE"/>
        </w:rPr>
        <w:t xml:space="preserve">San Martin, Huanuco, Junin y Pasco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prescencia de </w:t>
      </w:r>
      <w:r w:rsidR="000F1DF1">
        <w:rPr>
          <w:rFonts w:ascii="Arial" w:hAnsi="Arial" w:cs="Arial"/>
          <w:noProof/>
          <w:lang w:eastAsia="es-PE"/>
        </w:rPr>
        <w:t>rafagas d</w:t>
      </w:r>
      <w:r w:rsidR="00EB06AE">
        <w:rPr>
          <w:rFonts w:ascii="Arial" w:hAnsi="Arial" w:cs="Arial"/>
          <w:noProof/>
          <w:lang w:eastAsia="es-PE"/>
        </w:rPr>
        <w:t xml:space="preserve">e viento y </w:t>
      </w:r>
      <w:r w:rsidR="00261697">
        <w:rPr>
          <w:rFonts w:ascii="Arial" w:hAnsi="Arial" w:cs="Arial"/>
          <w:noProof/>
          <w:lang w:eastAsia="es-PE"/>
        </w:rPr>
        <w:t>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EB06AE">
        <w:rPr>
          <w:rFonts w:ascii="Arial" w:hAnsi="Arial" w:cs="Arial"/>
          <w:noProof/>
          <w:lang w:eastAsia="es-PE"/>
        </w:rPr>
        <w:t xml:space="preserve">muy </w:t>
      </w:r>
      <w:r w:rsidR="00B93BB1">
        <w:rPr>
          <w:rFonts w:ascii="Arial" w:hAnsi="Arial" w:cs="Arial"/>
          <w:noProof/>
          <w:lang w:eastAsia="es-PE"/>
        </w:rPr>
        <w:t>alta entre un rango de 60% y 7</w:t>
      </w:r>
      <w:r w:rsidR="000F1DF1">
        <w:rPr>
          <w:rFonts w:ascii="Arial" w:hAnsi="Arial" w:cs="Arial"/>
          <w:noProof/>
          <w:lang w:eastAsia="es-PE"/>
        </w:rPr>
        <w:t>9</w:t>
      </w:r>
      <w:r w:rsidR="00B93BB1">
        <w:rPr>
          <w:rFonts w:ascii="Arial" w:hAnsi="Arial" w:cs="Arial"/>
          <w:noProof/>
          <w:lang w:eastAsia="es-PE"/>
        </w:rPr>
        <w:t>%.</w:t>
      </w:r>
    </w:p>
    <w:p w:rsidR="00EA0818" w:rsidRDefault="00EA0818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Asimismo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EB06AE">
        <w:rPr>
          <w:rFonts w:ascii="Arial" w:hAnsi="Arial" w:cs="Arial"/>
          <w:noProof/>
          <w:lang w:eastAsia="es-PE"/>
        </w:rPr>
        <w:t>Amazonas, Madre de Dios, Cusco</w:t>
      </w:r>
      <w:r w:rsidR="00EB06AE">
        <w:rPr>
          <w:rFonts w:ascii="Arial" w:hAnsi="Arial" w:cs="Arial"/>
          <w:noProof/>
          <w:lang w:eastAsia="es-PE"/>
        </w:rPr>
        <w:t>,</w:t>
      </w:r>
      <w:r w:rsidR="00EB06AE">
        <w:rPr>
          <w:rFonts w:ascii="Arial" w:hAnsi="Arial" w:cs="Arial"/>
          <w:noProof/>
          <w:lang w:eastAsia="es-PE"/>
        </w:rPr>
        <w:t xml:space="preserve"> Puno</w:t>
      </w:r>
      <w:r w:rsidR="00EB06AE">
        <w:rPr>
          <w:rFonts w:ascii="Arial" w:hAnsi="Arial" w:cs="Arial"/>
          <w:noProof/>
          <w:lang w:eastAsia="es-PE"/>
        </w:rPr>
        <w:t>, Loreto, Huancavelica y Ayacucho</w:t>
      </w:r>
      <w:r w:rsidR="008630F2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con rafagas de viento y descargas electricas, con una probabilidad de ocurrencia alta entre un rango de 60% y 79%.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EB06AE" w:rsidP="00EB06AE">
      <w:pPr>
        <w:spacing w:after="0"/>
        <w:ind w:left="426" w:hanging="568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4655D9A3" wp14:editId="748DB237">
            <wp:extent cx="5939790" cy="3357880"/>
            <wp:effectExtent l="190500" t="190500" r="194310" b="1854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5D100C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870951" cy="83160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1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5D100C"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870952" cy="83160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2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DC100F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78EDCBF8" wp14:editId="55B6EFAA">
            <wp:extent cx="5870952" cy="831600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2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bookmarkStart w:id="0" w:name="_GoBack"/>
      <w:r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 wp14:anchorId="66152F49" wp14:editId="55C3FE40">
            <wp:extent cx="5870952" cy="83160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2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145ECC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3504663</wp:posOffset>
            </wp:positionH>
            <wp:positionV relativeFrom="paragraph">
              <wp:posOffset>92805</wp:posOffset>
            </wp:positionV>
            <wp:extent cx="2150528" cy="2968756"/>
            <wp:effectExtent l="0" t="9208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0528" cy="296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="004F3F35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p w:rsidR="00145ECC" w:rsidRDefault="00145ECC" w:rsidP="00737B14">
      <w:pPr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-2403537</wp:posOffset>
            </wp:positionH>
            <wp:positionV relativeFrom="paragraph">
              <wp:posOffset>2350770</wp:posOffset>
            </wp:positionV>
            <wp:extent cx="7626985" cy="2952115"/>
            <wp:effectExtent l="0" t="5715" r="635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69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br w:type="page"/>
      </w:r>
    </w:p>
    <w:p w:rsidR="00B9099F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t xml:space="preserve"> 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B9099F">
        <w:rPr>
          <w:rFonts w:ascii="Arial" w:hAnsi="Arial" w:cs="Arial"/>
          <w:b/>
          <w:noProof/>
          <w:sz w:val="20"/>
          <w:lang w:eastAsia="es-PE"/>
        </w:rPr>
        <w:t>2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="00B9099F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145ECC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45ECC" w:rsidRDefault="008A653D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-1375560</wp:posOffset>
            </wp:positionH>
            <wp:positionV relativeFrom="paragraph">
              <wp:posOffset>2414934</wp:posOffset>
            </wp:positionV>
            <wp:extent cx="8762883" cy="3214491"/>
            <wp:effectExtent l="0" t="7302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4236" cy="322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ECC">
        <w:rPr>
          <w:rFonts w:ascii="Arial" w:hAnsi="Arial" w:cs="Arial"/>
          <w:noProof/>
          <w:sz w:val="20"/>
          <w:lang w:eastAsia="es-PE"/>
        </w:rPr>
        <w:br w:type="page"/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p w:rsidR="00145ECC" w:rsidRDefault="00145ECC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DB17B9" w:rsidRDefault="008A653D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2138393</wp:posOffset>
            </wp:positionV>
            <wp:extent cx="7849142" cy="2887417"/>
            <wp:effectExtent l="4127" t="0" r="4128" b="4127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142" cy="288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1985358</wp:posOffset>
            </wp:positionV>
            <wp:extent cx="7554496" cy="2875942"/>
            <wp:effectExtent l="0" t="4128" r="4763" b="4762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496" cy="287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7B9">
        <w:rPr>
          <w:rFonts w:ascii="Arial" w:hAnsi="Arial" w:cs="Arial"/>
          <w:noProof/>
          <w:sz w:val="20"/>
          <w:lang w:eastAsia="es-PE"/>
        </w:rPr>
        <w:br w:type="page"/>
      </w:r>
    </w:p>
    <w:p w:rsidR="006742DF" w:rsidRDefault="006742D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p w:rsidR="008A653D" w:rsidRDefault="008A653D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BF2D02" w:rsidRDefault="008A653D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1292542</wp:posOffset>
            </wp:positionH>
            <wp:positionV relativeFrom="paragraph">
              <wp:posOffset>2380570</wp:posOffset>
            </wp:positionV>
            <wp:extent cx="8570754" cy="3240076"/>
            <wp:effectExtent l="0" t="1587" r="317" b="318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0754" cy="324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-3016286</wp:posOffset>
            </wp:positionH>
            <wp:positionV relativeFrom="paragraph">
              <wp:posOffset>2380288</wp:posOffset>
            </wp:positionV>
            <wp:extent cx="8606790" cy="3253630"/>
            <wp:effectExtent l="9842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2748" cy="325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02">
        <w:rPr>
          <w:rFonts w:ascii="Arial" w:hAnsi="Arial" w:cs="Arial"/>
          <w:noProof/>
          <w:sz w:val="20"/>
          <w:lang w:eastAsia="es-PE"/>
        </w:rPr>
        <w:br w:type="page"/>
      </w:r>
    </w:p>
    <w:p w:rsidR="008A653D" w:rsidRDefault="008A653D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A066D" w:rsidRDefault="009A066D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2209160</wp:posOffset>
            </wp:positionH>
            <wp:positionV relativeFrom="paragraph">
              <wp:posOffset>185425</wp:posOffset>
            </wp:positionV>
            <wp:extent cx="4810750" cy="3237230"/>
            <wp:effectExtent l="5398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4115" cy="32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-2717165</wp:posOffset>
            </wp:positionH>
            <wp:positionV relativeFrom="paragraph">
              <wp:posOffset>274592</wp:posOffset>
            </wp:positionV>
            <wp:extent cx="8067690" cy="3236595"/>
            <wp:effectExtent l="0" t="3810" r="5715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769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8C7830" w:rsidRDefault="008C7830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9A066D" w:rsidRDefault="009A066D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6742DF" w:rsidRDefault="009A066D" w:rsidP="009A066D">
      <w:pPr>
        <w:ind w:hanging="142"/>
        <w:rPr>
          <w:rFonts w:ascii="Arial" w:hAnsi="Arial" w:cs="Arial"/>
          <w:noProof/>
          <w:sz w:val="20"/>
          <w:lang w:eastAsia="es-PE"/>
        </w:rPr>
      </w:pPr>
      <w:r w:rsidRPr="009A066D">
        <w:rPr>
          <w:noProof/>
          <w:lang w:eastAsia="es-PE"/>
        </w:rPr>
        <w:t xml:space="preserve"> </w:t>
      </w:r>
    </w:p>
    <w:p w:rsidR="008C7830" w:rsidRDefault="008C7830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22"/>
      <w:footerReference w:type="default" r:id="rId23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09D" w:rsidRDefault="0057609D" w:rsidP="00561296">
      <w:pPr>
        <w:spacing w:after="0" w:line="240" w:lineRule="auto"/>
      </w:pPr>
      <w:r>
        <w:separator/>
      </w:r>
    </w:p>
  </w:endnote>
  <w:endnote w:type="continuationSeparator" w:id="0">
    <w:p w:rsidR="0057609D" w:rsidRDefault="0057609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EA0818" w:rsidRDefault="00EA08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EC0" w:rsidRPr="006D1EC0">
          <w:rPr>
            <w:noProof/>
            <w:lang w:val="es-ES"/>
          </w:rPr>
          <w:t>10</w:t>
        </w:r>
        <w:r>
          <w:fldChar w:fldCharType="end"/>
        </w:r>
      </w:p>
    </w:sdtContent>
  </w:sdt>
  <w:p w:rsidR="00EA0818" w:rsidRDefault="00EA0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09D" w:rsidRDefault="0057609D" w:rsidP="00561296">
      <w:pPr>
        <w:spacing w:after="0" w:line="240" w:lineRule="auto"/>
      </w:pPr>
      <w:r>
        <w:separator/>
      </w:r>
    </w:p>
  </w:footnote>
  <w:footnote w:type="continuationSeparator" w:id="0">
    <w:p w:rsidR="0057609D" w:rsidRDefault="0057609D" w:rsidP="00561296">
      <w:pPr>
        <w:spacing w:after="0" w:line="240" w:lineRule="auto"/>
      </w:pPr>
      <w:r>
        <w:continuationSeparator/>
      </w:r>
    </w:p>
  </w:footnote>
  <w:footnote w:id="1">
    <w:p w:rsidR="00EA0818" w:rsidRDefault="00EA08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18" w:rsidRDefault="00EA0818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EA0818" w:rsidRDefault="00EA081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</w:t>
    </w:r>
    <w:r w:rsidR="006D1EC0">
      <w:rPr>
        <w:b/>
      </w:rPr>
      <w:t>6</w:t>
    </w:r>
    <w:r>
      <w:rPr>
        <w:b/>
      </w:rPr>
      <w:t xml:space="preserve"> DE NOVIEMBRE DE 2017 1</w:t>
    </w:r>
    <w:r w:rsidR="006D1EC0">
      <w:rPr>
        <w:b/>
      </w:rPr>
      <w:t>6</w:t>
    </w:r>
    <w:r>
      <w:rPr>
        <w:b/>
      </w:rPr>
      <w:t>:00 horas)</w:t>
    </w:r>
  </w:p>
  <w:p w:rsidR="00EA0818" w:rsidRPr="00881BB9" w:rsidRDefault="00EA081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A2705-40FB-4044-B34F-DD0065FB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2392</TotalTime>
  <Pages>10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119</cp:revision>
  <cp:lastPrinted>2017-11-07T00:31:00Z</cp:lastPrinted>
  <dcterms:created xsi:type="dcterms:W3CDTF">2017-03-11T16:49:00Z</dcterms:created>
  <dcterms:modified xsi:type="dcterms:W3CDTF">2017-11-07T00:37:00Z</dcterms:modified>
</cp:coreProperties>
</file>