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AE5D03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830664">
        <w:rPr>
          <w:rFonts w:ascii="Arial" w:hAnsi="Arial" w:cs="Arial"/>
          <w:noProof/>
          <w:lang w:eastAsia="es-PE"/>
        </w:rPr>
        <w:t xml:space="preserve">Loreto, Amazonas, </w:t>
      </w:r>
      <w:r w:rsidR="00DB164E">
        <w:rPr>
          <w:rFonts w:ascii="Arial" w:hAnsi="Arial" w:cs="Arial"/>
          <w:noProof/>
          <w:lang w:eastAsia="es-PE"/>
        </w:rPr>
        <w:t xml:space="preserve">San Martín, </w:t>
      </w:r>
      <w:r w:rsidR="00D66053">
        <w:rPr>
          <w:rFonts w:ascii="Arial" w:hAnsi="Arial" w:cs="Arial"/>
          <w:noProof/>
          <w:lang w:eastAsia="es-PE"/>
        </w:rPr>
        <w:t>Cajamarca, Huánuco, Ucayali, Pasco</w:t>
      </w:r>
      <w:r w:rsidR="00830664">
        <w:rPr>
          <w:rFonts w:ascii="Arial" w:hAnsi="Arial" w:cs="Arial"/>
          <w:noProof/>
          <w:lang w:eastAsia="es-PE"/>
        </w:rPr>
        <w:t>,</w:t>
      </w:r>
      <w:r w:rsidR="00D66053">
        <w:rPr>
          <w:rFonts w:ascii="Arial" w:hAnsi="Arial" w:cs="Arial"/>
          <w:noProof/>
          <w:lang w:eastAsia="es-PE"/>
        </w:rPr>
        <w:t xml:space="preserve"> Junin, Huancavelica, Ayacucho, Cusco, Puno, La Libertad, Ancash, Moquegua, Tacna, Arequipa, Apurimac y Madre de Dios</w:t>
      </w:r>
      <w:r w:rsidR="00830664">
        <w:rPr>
          <w:rFonts w:ascii="Arial" w:hAnsi="Arial" w:cs="Arial"/>
          <w:noProof/>
          <w:lang w:eastAsia="es-PE"/>
        </w:rPr>
        <w:t xml:space="preserve"> 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>de muy alta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630F2" w:rsidRDefault="00D66053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6195695" cy="3503930"/>
            <wp:effectExtent l="0" t="0" r="0" b="12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50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707DA0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707DA0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175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2.11.2017\17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707DA0" w:rsidP="006D1EC0">
      <w:pPr>
        <w:spacing w:before="0" w:after="0"/>
        <w:jc w:val="center"/>
        <w:rPr>
          <w:rFonts w:ascii="Arial" w:hAnsi="Arial" w:cs="Arial"/>
        </w:rPr>
      </w:pPr>
      <w:r w:rsidRPr="00707DA0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175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2.11.2017\17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C100F" w:rsidRDefault="00F55D97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175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F55D97" w:rsidP="006D1EC0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1753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256CAE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589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65"/>
        <w:gridCol w:w="1965"/>
        <w:gridCol w:w="1966"/>
      </w:tblGrid>
      <w:tr w:rsidR="005B4488" w:rsidRPr="00A72D83" w:rsidTr="00A72D83">
        <w:trPr>
          <w:trHeight w:val="409"/>
          <w:jc w:val="center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bookmarkStart w:id="0" w:name="_GoBack"/>
        <w:bookmarkEnd w:id="0"/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CUMBA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TORIBIO CASANOVA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A72D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A72D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5B4488" w:rsidRPr="00A72D83" w:rsidTr="00A72D83">
        <w:trPr>
          <w:trHeight w:val="300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UCAYALI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488" w:rsidRPr="00A72D83" w:rsidRDefault="005B4488" w:rsidP="005B448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A72D8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580F20" w:rsidRDefault="00580F20" w:rsidP="00536C38">
      <w:pPr>
        <w:jc w:val="center"/>
        <w:rPr>
          <w:rFonts w:ascii="Arial" w:hAnsi="Arial" w:cs="Arial"/>
          <w:b/>
          <w:noProof/>
          <w:sz w:val="20"/>
          <w:lang w:eastAsia="es-PE"/>
        </w:rPr>
      </w:pPr>
    </w:p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5B4488">
        <w:rPr>
          <w:rFonts w:ascii="Arial" w:hAnsi="Arial" w:cs="Arial"/>
          <w:noProof/>
          <w:sz w:val="20"/>
          <w:lang w:eastAsia="es-PE"/>
        </w:rPr>
        <w:t xml:space="preserve"> (Nivel 04</w:t>
      </w:r>
      <w:r>
        <w:rPr>
          <w:rFonts w:ascii="Arial" w:hAnsi="Arial" w:cs="Arial"/>
          <w:noProof/>
          <w:sz w:val="20"/>
          <w:lang w:eastAsia="es-PE"/>
        </w:rPr>
        <w:t>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5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934"/>
        <w:gridCol w:w="2201"/>
      </w:tblGrid>
      <w:tr w:rsidR="004078DA" w:rsidRPr="004078DA" w:rsidTr="004078DA">
        <w:trPr>
          <w:trHeight w:val="409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078D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078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4078D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078D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4078DA" w:rsidRPr="004078DA" w:rsidTr="004078DA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</w:tbl>
    <w:p w:rsidR="00580F20" w:rsidRDefault="00580F20" w:rsidP="00536C38">
      <w:pPr>
        <w:jc w:val="center"/>
        <w:rPr>
          <w:noProof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460"/>
        <w:gridCol w:w="3360"/>
      </w:tblGrid>
      <w:tr w:rsidR="00146CE8" w:rsidRPr="00146CE8" w:rsidTr="00146CE8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CHUMUCH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CORTEGANA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PISUQUIA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CHADIN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TACABAMBA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CHIGUIRIP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LONGUITA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OCUMAL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ANGUIA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CHIMBAN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LEVANTO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COLCAMAR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LUCMA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OCALLI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ANDRES DE CUTERVO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CAMPORREDONDO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RAMADA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CUTERVO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GRANDE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CUJILLO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PIMPINGOS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YAMON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TORIBIO CASANOVA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COLASAY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PIRIAS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HUABAL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PARCO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DEL ALTO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COIPA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CHIRINOS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146CE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46C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146CE8" w:rsidRPr="00146CE8" w:rsidTr="00146CE8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E8" w:rsidRPr="00146CE8" w:rsidRDefault="00146CE8" w:rsidP="00146C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46CE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</w:tbl>
    <w:p w:rsidR="0014776C" w:rsidRDefault="0014776C" w:rsidP="00C3245A">
      <w:pPr>
        <w:spacing w:after="120"/>
        <w:jc w:val="center"/>
        <w:rPr>
          <w:rFonts w:ascii="Arial" w:hAnsi="Arial" w:cs="Arial"/>
          <w:b/>
          <w:noProof/>
          <w:sz w:val="20"/>
          <w:lang w:eastAsia="es-PE"/>
        </w:rPr>
      </w:pPr>
    </w:p>
    <w:p w:rsidR="00146CE8" w:rsidRDefault="00146CE8" w:rsidP="00E7095C">
      <w:pPr>
        <w:spacing w:after="120"/>
        <w:rPr>
          <w:rFonts w:ascii="Arial" w:hAnsi="Arial" w:cs="Arial"/>
          <w:b/>
          <w:noProof/>
          <w:sz w:val="20"/>
          <w:lang w:eastAsia="es-PE"/>
        </w:rPr>
      </w:pPr>
    </w:p>
    <w:p w:rsidR="006742DF" w:rsidRDefault="006742DF" w:rsidP="00C3245A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E7095C" w:rsidRDefault="00E7095C" w:rsidP="00E7095C">
      <w:pPr>
        <w:spacing w:before="0" w:after="120"/>
        <w:rPr>
          <w:rFonts w:ascii="Arial" w:hAnsi="Arial" w:cs="Arial"/>
          <w:noProof/>
          <w:sz w:val="20"/>
          <w:lang w:eastAsia="es-PE"/>
        </w:rPr>
      </w:pPr>
    </w:p>
    <w:tbl>
      <w:tblPr>
        <w:tblW w:w="5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140"/>
        <w:gridCol w:w="2320"/>
      </w:tblGrid>
      <w:tr w:rsidR="00E7095C" w:rsidRPr="00E7095C" w:rsidTr="00E7095C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E709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709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E709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709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</w:t>
            </w:r>
            <w:r w:rsidRPr="00E709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709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UMBUQUI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E7095C" w:rsidRPr="00E7095C" w:rsidTr="00E7095C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95C" w:rsidRPr="00E7095C" w:rsidRDefault="00E7095C" w:rsidP="00E709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</w:tbl>
    <w:p w:rsidR="00C3245A" w:rsidRDefault="00C3245A" w:rsidP="00C3245A">
      <w:pPr>
        <w:spacing w:before="0" w:after="120"/>
        <w:ind w:hanging="567"/>
        <w:rPr>
          <w:rFonts w:ascii="Arial" w:hAnsi="Arial" w:cs="Arial"/>
          <w:noProof/>
          <w:sz w:val="20"/>
          <w:lang w:eastAsia="es-PE"/>
        </w:rPr>
      </w:pPr>
    </w:p>
    <w:p w:rsidR="00C3245A" w:rsidRDefault="00DE4E95" w:rsidP="00DE4E95">
      <w:pPr>
        <w:spacing w:before="0" w:after="120"/>
        <w:ind w:hanging="142"/>
        <w:rPr>
          <w:rFonts w:ascii="Arial" w:hAnsi="Arial" w:cs="Arial"/>
          <w:noProof/>
          <w:sz w:val="20"/>
          <w:lang w:eastAsia="es-PE"/>
        </w:rPr>
      </w:pPr>
      <w:r w:rsidRPr="00DE4E95">
        <w:rPr>
          <w:noProof/>
          <w:lang w:eastAsia="es-PE"/>
        </w:rPr>
        <w:t xml:space="preserve"> </w:t>
      </w: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836" w:rsidRDefault="00A83836" w:rsidP="00561296">
      <w:pPr>
        <w:spacing w:after="0" w:line="240" w:lineRule="auto"/>
      </w:pPr>
      <w:r>
        <w:separator/>
      </w:r>
    </w:p>
  </w:endnote>
  <w:endnote w:type="continuationSeparator" w:id="0">
    <w:p w:rsidR="00A83836" w:rsidRDefault="00A8383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380FBD" w:rsidRDefault="00380FB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D83" w:rsidRPr="00A72D83">
          <w:rPr>
            <w:noProof/>
            <w:lang w:val="es-ES"/>
          </w:rPr>
          <w:t>23</w:t>
        </w:r>
        <w:r>
          <w:fldChar w:fldCharType="end"/>
        </w:r>
      </w:p>
    </w:sdtContent>
  </w:sdt>
  <w:p w:rsidR="00380FBD" w:rsidRDefault="00380F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836" w:rsidRDefault="00A83836" w:rsidP="00561296">
      <w:pPr>
        <w:spacing w:after="0" w:line="240" w:lineRule="auto"/>
      </w:pPr>
      <w:r>
        <w:separator/>
      </w:r>
    </w:p>
  </w:footnote>
  <w:footnote w:type="continuationSeparator" w:id="0">
    <w:p w:rsidR="00A83836" w:rsidRDefault="00A83836" w:rsidP="00561296">
      <w:pPr>
        <w:spacing w:after="0" w:line="240" w:lineRule="auto"/>
      </w:pPr>
      <w:r>
        <w:continuationSeparator/>
      </w:r>
    </w:p>
  </w:footnote>
  <w:footnote w:id="1">
    <w:p w:rsidR="00380FBD" w:rsidRDefault="00380FBD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FBD" w:rsidRDefault="00380FBD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380FBD" w:rsidRDefault="00380FBD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</w:t>
    </w:r>
    <w:r w:rsidR="00D76FBA">
      <w:rPr>
        <w:b/>
      </w:rPr>
      <w:t>PRONÓSTICO DE LLUVIAS PARA EL 13 DE NOVIEMBRE DE 2017, 10</w:t>
    </w:r>
    <w:r>
      <w:rPr>
        <w:b/>
      </w:rPr>
      <w:t>:00 horas)</w:t>
    </w:r>
  </w:p>
  <w:p w:rsidR="00380FBD" w:rsidRPr="00881BB9" w:rsidRDefault="00380FBD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B4B8A"/>
    <w:rsid w:val="003C08D1"/>
    <w:rsid w:val="003C141C"/>
    <w:rsid w:val="003C1E7F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1021"/>
    <w:rsid w:val="005365EB"/>
    <w:rsid w:val="00536C38"/>
    <w:rsid w:val="00537A47"/>
    <w:rsid w:val="00540B5E"/>
    <w:rsid w:val="00561296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E2CA1-93D6-4C20-B8F1-A7D24817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2739</TotalTime>
  <Pages>1</Pages>
  <Words>4707</Words>
  <Characters>25889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172</cp:revision>
  <cp:lastPrinted>2017-11-13T22:13:00Z</cp:lastPrinted>
  <dcterms:created xsi:type="dcterms:W3CDTF">2017-03-11T16:49:00Z</dcterms:created>
  <dcterms:modified xsi:type="dcterms:W3CDTF">2017-11-13T22:13:00Z</dcterms:modified>
</cp:coreProperties>
</file>