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3E1314">
        <w:rPr>
          <w:rFonts w:ascii="Arial" w:hAnsi="Arial" w:cs="Arial"/>
          <w:noProof/>
          <w:lang w:eastAsia="es-PE"/>
        </w:rPr>
        <w:t>1</w:t>
      </w:r>
      <w:r w:rsidR="00FB2240">
        <w:rPr>
          <w:rFonts w:ascii="Arial" w:hAnsi="Arial" w:cs="Arial"/>
          <w:noProof/>
          <w:lang w:eastAsia="es-PE"/>
        </w:rPr>
        <w:t>4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AE5D03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</w:t>
      </w:r>
      <w:r>
        <w:rPr>
          <w:rFonts w:ascii="Arial" w:hAnsi="Arial" w:cs="Arial"/>
          <w:noProof/>
          <w:lang w:eastAsia="es-PE"/>
        </w:rPr>
        <w:t xml:space="preserve"> a fuerte intensidad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de:</w:t>
      </w:r>
      <w:r w:rsidR="00FB2240">
        <w:rPr>
          <w:rFonts w:ascii="Arial" w:hAnsi="Arial" w:cs="Arial"/>
          <w:noProof/>
          <w:lang w:eastAsia="es-PE"/>
        </w:rPr>
        <w:t xml:space="preserve"> </w:t>
      </w:r>
      <w:r w:rsidR="00D66053">
        <w:rPr>
          <w:rFonts w:ascii="Arial" w:hAnsi="Arial" w:cs="Arial"/>
          <w:noProof/>
          <w:lang w:eastAsia="es-PE"/>
        </w:rPr>
        <w:t xml:space="preserve">Cusco, </w:t>
      </w:r>
      <w:r w:rsidR="00FB2240">
        <w:rPr>
          <w:rFonts w:ascii="Arial" w:hAnsi="Arial" w:cs="Arial"/>
          <w:noProof/>
          <w:lang w:eastAsia="es-PE"/>
        </w:rPr>
        <w:t xml:space="preserve">Madre de Dios y </w:t>
      </w:r>
      <w:r w:rsidR="00D66053">
        <w:rPr>
          <w:rFonts w:ascii="Arial" w:hAnsi="Arial" w:cs="Arial"/>
          <w:noProof/>
          <w:lang w:eastAsia="es-PE"/>
        </w:rPr>
        <w:t xml:space="preserve">Puno </w:t>
      </w:r>
      <w:r w:rsidR="00830664">
        <w:rPr>
          <w:rFonts w:ascii="Arial" w:hAnsi="Arial" w:cs="Arial"/>
          <w:noProof/>
          <w:lang w:eastAsia="es-PE"/>
        </w:rPr>
        <w:t>con pr</w:t>
      </w:r>
      <w:r>
        <w:rPr>
          <w:rFonts w:ascii="Arial" w:hAnsi="Arial" w:cs="Arial"/>
          <w:noProof/>
          <w:lang w:eastAsia="es-PE"/>
        </w:rPr>
        <w:t xml:space="preserve">esencia de ráfagas de viento y descargas eléctricas, con una probabilidad de ocurrencia </w:t>
      </w:r>
      <w:r w:rsidR="00D66053">
        <w:rPr>
          <w:rFonts w:ascii="Arial" w:hAnsi="Arial" w:cs="Arial"/>
          <w:noProof/>
          <w:lang w:eastAsia="es-PE"/>
        </w:rPr>
        <w:t>de muy alta entre un rango de 6</w:t>
      </w:r>
      <w:r w:rsidR="003E1314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 xml:space="preserve">% y </w:t>
      </w:r>
      <w:r w:rsidR="00D66053">
        <w:rPr>
          <w:rFonts w:ascii="Arial" w:hAnsi="Arial" w:cs="Arial"/>
          <w:noProof/>
          <w:lang w:eastAsia="es-PE"/>
        </w:rPr>
        <w:t>79</w:t>
      </w:r>
      <w:r>
        <w:rPr>
          <w:rFonts w:ascii="Arial" w:hAnsi="Arial" w:cs="Arial"/>
          <w:noProof/>
          <w:lang w:eastAsia="es-PE"/>
        </w:rPr>
        <w:t>%.</w:t>
      </w:r>
    </w:p>
    <w:p w:rsidR="00FB2240" w:rsidRDefault="00FB2240" w:rsidP="00FB2240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Asimismo tambien </w:t>
      </w:r>
      <w:r w:rsidRPr="00D577A3">
        <w:rPr>
          <w:rFonts w:ascii="Arial" w:hAnsi="Arial" w:cs="Arial"/>
          <w:noProof/>
          <w:lang w:eastAsia="es-PE"/>
        </w:rPr>
        <w:t>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 intensidad en los departamentos</w:t>
      </w:r>
      <w:r>
        <w:rPr>
          <w:rFonts w:ascii="Arial" w:hAnsi="Arial" w:cs="Arial"/>
          <w:noProof/>
          <w:lang w:eastAsia="es-PE"/>
        </w:rPr>
        <w:t xml:space="preserve"> de: </w:t>
      </w:r>
      <w:r w:rsidRPr="00FB2240">
        <w:rPr>
          <w:rFonts w:ascii="Arial" w:hAnsi="Arial" w:cs="Arial"/>
          <w:noProof/>
          <w:lang w:eastAsia="es-PE"/>
        </w:rPr>
        <w:t>Cajamarca,</w:t>
      </w:r>
      <w:r>
        <w:rPr>
          <w:rFonts w:ascii="Arial" w:hAnsi="Arial" w:cs="Arial"/>
          <w:noProof/>
          <w:lang w:eastAsia="es-PE"/>
        </w:rPr>
        <w:t xml:space="preserve"> </w:t>
      </w:r>
      <w:r w:rsidRPr="00FB2240">
        <w:rPr>
          <w:rFonts w:ascii="Arial" w:hAnsi="Arial" w:cs="Arial"/>
          <w:noProof/>
          <w:lang w:eastAsia="es-PE"/>
        </w:rPr>
        <w:t xml:space="preserve">Amazonas, San Martín, La </w:t>
      </w:r>
      <w:r>
        <w:rPr>
          <w:rFonts w:ascii="Arial" w:hAnsi="Arial" w:cs="Arial"/>
          <w:noProof/>
          <w:lang w:eastAsia="es-PE"/>
        </w:rPr>
        <w:t xml:space="preserve"> </w:t>
      </w:r>
      <w:r w:rsidRPr="00FB2240">
        <w:rPr>
          <w:rFonts w:ascii="Arial" w:hAnsi="Arial" w:cs="Arial"/>
          <w:noProof/>
          <w:lang w:eastAsia="es-PE"/>
        </w:rPr>
        <w:t>Libertad, Junin, Pasco</w:t>
      </w:r>
      <w:r>
        <w:rPr>
          <w:rFonts w:ascii="Arial" w:hAnsi="Arial" w:cs="Arial"/>
          <w:noProof/>
          <w:lang w:eastAsia="es-PE"/>
        </w:rPr>
        <w:t xml:space="preserve"> y </w:t>
      </w:r>
      <w:r w:rsidRPr="00FB2240">
        <w:rPr>
          <w:rFonts w:ascii="Arial" w:hAnsi="Arial" w:cs="Arial"/>
          <w:noProof/>
          <w:lang w:eastAsia="es-PE"/>
        </w:rPr>
        <w:t>Ucayali</w:t>
      </w:r>
      <w:r>
        <w:rPr>
          <w:rFonts w:ascii="Arial" w:hAnsi="Arial" w:cs="Arial"/>
          <w:noProof/>
          <w:lang w:eastAsia="es-PE"/>
        </w:rPr>
        <w:t>, con rafagas de viento y descargas electricas, con una probabilidad de ocurrencia alta entre un rango de 60% y 79%.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8630F2" w:rsidRDefault="00FB2240" w:rsidP="00FB2240">
      <w:pPr>
        <w:spacing w:after="0"/>
        <w:ind w:left="426"/>
        <w:rPr>
          <w:rFonts w:ascii="Arial" w:hAnsi="Arial" w:cs="Arial"/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18143</wp:posOffset>
            </wp:positionH>
            <wp:positionV relativeFrom="paragraph">
              <wp:posOffset>312420</wp:posOffset>
            </wp:positionV>
            <wp:extent cx="5939790" cy="3340100"/>
            <wp:effectExtent l="190500" t="190500" r="194310" b="1841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630F2"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>uy alta por inundación (Nivel 03</w:t>
      </w:r>
      <w:r>
        <w:rPr>
          <w:rFonts w:ascii="Arial" w:hAnsi="Arial" w:cs="Arial"/>
          <w:color w:val="262626" w:themeColor="text1" w:themeTint="D9"/>
          <w:sz w:val="20"/>
          <w:szCs w:val="20"/>
        </w:rPr>
        <w:t>)</w:t>
      </w:r>
    </w:p>
    <w:p w:rsidR="00881BB9" w:rsidRDefault="00707DA0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707DA0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4399" cy="8051753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12.11.2017\1700H\Nivel04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99" cy="805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 xml:space="preserve"> (Nivel 03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>)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707DA0" w:rsidP="006D1EC0">
      <w:pPr>
        <w:spacing w:before="0" w:after="0"/>
        <w:jc w:val="center"/>
        <w:rPr>
          <w:rFonts w:ascii="Arial" w:hAnsi="Arial" w:cs="Arial"/>
        </w:rPr>
      </w:pPr>
      <w:r w:rsidRPr="00707DA0">
        <w:rPr>
          <w:rFonts w:ascii="Arial" w:hAnsi="Arial" w:cs="Arial"/>
          <w:noProof/>
          <w:lang w:eastAsia="es-PE"/>
        </w:rPr>
        <w:drawing>
          <wp:inline distT="0" distB="0" distL="0" distR="0">
            <wp:extent cx="5684399" cy="8051753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12.11.2017\1700H\Nivel04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99" cy="805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DC100F" w:rsidRDefault="00DC100F" w:rsidP="00DC100F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3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>uy alta por inundación (Nivel 04</w:t>
      </w:r>
      <w:r>
        <w:rPr>
          <w:rFonts w:ascii="Arial" w:hAnsi="Arial" w:cs="Arial"/>
          <w:color w:val="262626" w:themeColor="text1" w:themeTint="D9"/>
          <w:sz w:val="20"/>
          <w:szCs w:val="20"/>
        </w:rPr>
        <w:t>)</w:t>
      </w:r>
    </w:p>
    <w:p w:rsidR="00DC100F" w:rsidRDefault="00F55D97" w:rsidP="00DC100F">
      <w:pPr>
        <w:spacing w:before="0" w:after="0"/>
        <w:jc w:val="center"/>
        <w:rPr>
          <w:rFonts w:ascii="Arial" w:hAnsi="Arial" w:cs="Arial"/>
          <w:sz w:val="18"/>
        </w:rPr>
      </w:pPr>
      <w:r w:rsidRPr="00F55D97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4399" cy="8051753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. CENEPRED\Temporada Niño 2018\Noviembre 2017\12.11.2017\1700H\Nivel03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99" cy="805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0F" w:rsidRPr="006D1EC0" w:rsidRDefault="00DC100F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DC100F" w:rsidRDefault="00DC100F" w:rsidP="006D1EC0">
      <w:pPr>
        <w:spacing w:before="0" w:after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4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 (Nivel 03)</w:t>
      </w:r>
    </w:p>
    <w:p w:rsidR="00DB2FAA" w:rsidRDefault="00F55D97" w:rsidP="006D1EC0">
      <w:pPr>
        <w:spacing w:before="0" w:after="0"/>
        <w:jc w:val="center"/>
        <w:rPr>
          <w:rFonts w:ascii="Arial" w:hAnsi="Arial" w:cs="Arial"/>
        </w:rPr>
      </w:pPr>
      <w:r w:rsidRPr="00F55D97">
        <w:rPr>
          <w:rFonts w:ascii="Arial" w:hAnsi="Arial" w:cs="Arial"/>
          <w:noProof/>
          <w:lang w:eastAsia="es-PE"/>
        </w:rPr>
        <w:drawing>
          <wp:inline distT="0" distB="0" distL="0" distR="0">
            <wp:extent cx="5684399" cy="8051753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. CENEPRED\Temporada Niño 2018\Noviembre 2017\12.11.2017\1700H\Nivel03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99" cy="805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0F" w:rsidRDefault="00DC100F" w:rsidP="00DC100F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DC100F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 w:rsidR="00DC100F">
        <w:rPr>
          <w:rFonts w:ascii="Arial" w:hAnsi="Arial" w:cs="Arial"/>
          <w:noProof/>
          <w:lang w:eastAsia="es-PE"/>
        </w:rPr>
        <w:t xml:space="preserve"> y N° 03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580F20" w:rsidRDefault="004F3F35" w:rsidP="00256CAE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D66053">
        <w:rPr>
          <w:rFonts w:ascii="Arial" w:hAnsi="Arial" w:cs="Arial"/>
          <w:noProof/>
          <w:sz w:val="20"/>
          <w:lang w:eastAsia="es-PE"/>
        </w:rPr>
        <w:t xml:space="preserve"> (Nivel 03</w:t>
      </w:r>
      <w:r w:rsidR="00B9099F">
        <w:rPr>
          <w:rFonts w:ascii="Arial" w:hAnsi="Arial" w:cs="Arial"/>
          <w:noProof/>
          <w:sz w:val="20"/>
          <w:lang w:eastAsia="es-PE"/>
        </w:rPr>
        <w:t>)</w:t>
      </w:r>
    </w:p>
    <w:tbl>
      <w:tblPr>
        <w:tblStyle w:val="Tablaconcuadrcula"/>
        <w:tblW w:w="9775" w:type="dxa"/>
        <w:tblLayout w:type="fixed"/>
        <w:tblLook w:val="00A0" w:firstRow="1" w:lastRow="0" w:firstColumn="1" w:lastColumn="0" w:noHBand="0" w:noVBand="0"/>
      </w:tblPr>
      <w:tblGrid>
        <w:gridCol w:w="1413"/>
        <w:gridCol w:w="1843"/>
        <w:gridCol w:w="1559"/>
        <w:gridCol w:w="283"/>
        <w:gridCol w:w="1559"/>
        <w:gridCol w:w="1559"/>
        <w:gridCol w:w="1559"/>
      </w:tblGrid>
      <w:tr w:rsidR="00FB2240" w:rsidRPr="00FB2240" w:rsidTr="00FB2240">
        <w:trPr>
          <w:trHeight w:val="409"/>
        </w:trPr>
        <w:tc>
          <w:tcPr>
            <w:tcW w:w="1413" w:type="dxa"/>
            <w:shd w:val="clear" w:color="auto" w:fill="D9D9D9" w:themeFill="background1" w:themeFillShade="D9"/>
            <w:noWrap/>
            <w:vAlign w:val="center"/>
            <w:hideMark/>
          </w:tcPr>
          <w:p w:rsidR="00FB2240" w:rsidRPr="00FB2240" w:rsidRDefault="00FB2240" w:rsidP="00FB224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noWrap/>
            <w:vAlign w:val="center"/>
            <w:hideMark/>
          </w:tcPr>
          <w:p w:rsidR="00FB2240" w:rsidRPr="00FB2240" w:rsidRDefault="00FB2240" w:rsidP="00FB224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B2240" w:rsidRPr="00FB2240" w:rsidRDefault="00FB2240" w:rsidP="00FB224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B2240" w:rsidRPr="00FB2240" w:rsidRDefault="00FB2240" w:rsidP="00FB224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B2240" w:rsidRPr="00FB2240" w:rsidRDefault="00FB2240" w:rsidP="00FB224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FB2240" w:rsidRPr="00FB2240" w:rsidRDefault="00FB2240" w:rsidP="00FB224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FB2240" w:rsidRPr="00FB2240" w:rsidRDefault="00FB2240" w:rsidP="00FB224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BAGUA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ARAMANGO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ESPINAR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PALLPATA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BAGUA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LA PECA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ESPINAR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PICHIGUA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RODRIGUEZ DE MENDOZA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LIMABAMBA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LA CONVENCION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ECHARATE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UTCUBAMBA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BAGUA GRANDE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LA CONVENCION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MARANURA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UTCUBAMBA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CAJARURO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LA CONVENCION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SANTA ANA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UTCUBAMBA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CUMBA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QUISPICANCHI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ANDAHUAYLILLAS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UTCUBAMBA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EL MILAGRO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QUISPICANCHI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CUSIPATA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CAJAMARCA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CAJAMARCA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ENCAÑADA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QUISPICANCHI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LUCRE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CAJAMARCA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CAJAMARCA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NAMORA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QUISPICANCHI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OROPESA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CAJAMARCA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CELENDIN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HUASMIN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QUISPICANCHI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QUIQUIJANA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CAJAMARCA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CELENDIN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SUCRE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QUISPICANCHI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URCOS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CAJAMARCA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CUTERVO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CHOROS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URUBAMBA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HUAYLLABAMBA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CAJAMARCA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CUTERVO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TORIBIO CASANOVA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URUBAMBA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URUBAMBA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CAJAMARCA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JAEN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BELLAVISTA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URUBAMBA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YUCAY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CAJAMARCA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JAEN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JAEN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CHANCHAMAYO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PERENE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ANTA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ANTA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CHANCHAMAYO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PICHANAQUI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ANTA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HUAROCONDO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SATIPO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COVIRIALI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CALCA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CALCA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SATIPO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LLAYLLA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CALCA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COYA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SATIPO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MAZAMARI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CALCA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LAMAY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SATIPO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MAZAMARI-PANGOA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CALCA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PISAC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SATIPO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PAMPA HERMOSA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CALCA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YANATILE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SATIPO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PANGOA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CANAS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CHECCA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SATIPO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RIO NEGRO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CANAS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KUNTURKANKI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SATIPO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RIO TAMBO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CANAS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LANGUI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SATIPO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SATIPO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CANAS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LAYO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MADRE DE DIOS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MANU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HUEPETUHE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CANAS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PAMPAMARCA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MADRE DE DIOS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MANU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MANU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CANCHIS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CHECACUPE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MADRE DE DIOS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TAMBOPATA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INAMBARI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CANCHIS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COMBAPATA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AZANGARO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ACHAYA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CANCHIS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MARANGANI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AZANGARO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ARAPA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CANCHIS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PITUMARCA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AZANGARO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ASILLO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CANCHIS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SAN PABLO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AZANGARO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AZANGARO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CANCHIS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SAN PEDRO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AZANGARO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JOSE DOMINGO CHOQUEHUANCA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CANCHIS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SICUANI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AZANGARO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MUÑANI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CANCHIS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TINTA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AZANGARO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SAN ANTON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SAN JERONIMO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AZANGARO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SAN JOSE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SAN SEBASTIAN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AZANGARO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SAN JUAN DE SALINAS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SANTIAGO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AZANGARO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SANTIAGO DE PUPUJA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SAYLLA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AZANGARO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TIRAPATA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WANCHAQ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CARABAYA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COASA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ESPINAR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ALTO PICHIGUA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CARABAYA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CRUCERO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ESPINAR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ESPINAR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LAMPA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NICASIO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ESPINAR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OCORURO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LAMPA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B2240">
              <w:rPr>
                <w:sz w:val="14"/>
                <w:szCs w:val="14"/>
              </w:rPr>
              <w:t>OCUVIRI</w:t>
            </w:r>
          </w:p>
        </w:tc>
      </w:tr>
      <w:tr w:rsidR="00FB2240" w:rsidRPr="00FB2240" w:rsidTr="00FB2240">
        <w:trPr>
          <w:trHeight w:val="409"/>
        </w:trPr>
        <w:tc>
          <w:tcPr>
            <w:tcW w:w="1413" w:type="dxa"/>
            <w:shd w:val="clear" w:color="auto" w:fill="D9D9D9" w:themeFill="background1" w:themeFillShade="D9"/>
            <w:noWrap/>
            <w:vAlign w:val="center"/>
            <w:hideMark/>
          </w:tcPr>
          <w:p w:rsidR="00FB2240" w:rsidRPr="00FB2240" w:rsidRDefault="00FB2240" w:rsidP="00FB224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lastRenderedPageBreak/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noWrap/>
            <w:vAlign w:val="center"/>
            <w:hideMark/>
          </w:tcPr>
          <w:p w:rsidR="00FB2240" w:rsidRPr="00FB2240" w:rsidRDefault="00FB2240" w:rsidP="00FB224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B2240" w:rsidRPr="00FB2240" w:rsidRDefault="00FB2240" w:rsidP="00FB224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B2240" w:rsidRPr="00FB2240" w:rsidRDefault="00FB2240" w:rsidP="00FB224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B2240" w:rsidRPr="00FB2240" w:rsidRDefault="00FB2240" w:rsidP="00FB224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FB2240" w:rsidRPr="00FB2240" w:rsidRDefault="00FB2240" w:rsidP="00FB224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FB2240" w:rsidRPr="00FB2240" w:rsidRDefault="00FB2240" w:rsidP="00FB224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PUNO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LAMPA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PUCARA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SAN MARTIN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BELLAVISTA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SAN RAFAEL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PUNO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MELGAR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ANTAUTA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SAN MARTIN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HUALLAGA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EL ESLABON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PUNO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MELGAR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AYAVIRI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SAN MARTIN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HUALLAGA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PISCOYACU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PUNO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MELGAR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CUPI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SAN MARTIN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HUALLAGA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SACANCHE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PUNO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MELGAR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LLALLI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SAN MARTIN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HUALLAGA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SAPOSOA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PUNO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MELGAR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MACARI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SAN MARTIN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HUALLAGA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TINGO DE SAPOSOA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PUNO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MELGAR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NUÑOA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SAN MARTIN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MARISCAL CACERES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CAMPANILLA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PUNO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MELGAR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ORURILLO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SAN MARTIN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MARISCAL CACERES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HUICUNGO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PUNO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MELGAR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SANTA ROSA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SAN MARTIN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MARISCAL CACERES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JUANJUI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PUNO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MELGAR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UMACHIRI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SAN MARTIN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MARISCAL CACERES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PACHIZA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SAN MARTIN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BELLAVISTA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ALTO BIAVO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SAN MARTIN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MARISCAL CACERES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PAJARILLO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SAN MARTIN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BELLAVISTA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BAJO BIAVO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SAN MARTIN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PICOTA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SAN HILARION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SAN MARTIN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BELLAVISTA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BELLAVISTA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SAN MARTIN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TOCACHE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POLVORA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SAN MARTIN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BELLAVISTA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HUALLAGA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SAN MARTIN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TOCACHE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TOCACHE</w:t>
            </w:r>
          </w:p>
        </w:tc>
      </w:tr>
      <w:tr w:rsidR="00FB2240" w:rsidRPr="00FB2240" w:rsidTr="00FB2240">
        <w:trPr>
          <w:trHeight w:val="255"/>
        </w:trPr>
        <w:tc>
          <w:tcPr>
            <w:tcW w:w="141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SAN MARTIN</w:t>
            </w:r>
          </w:p>
        </w:tc>
        <w:tc>
          <w:tcPr>
            <w:tcW w:w="1843" w:type="dxa"/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BELLAVISTA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noWrap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SAN PABLO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UCAYALI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ATALAYA</w:t>
            </w:r>
          </w:p>
        </w:tc>
        <w:tc>
          <w:tcPr>
            <w:tcW w:w="1559" w:type="dxa"/>
            <w:vAlign w:val="center"/>
          </w:tcPr>
          <w:p w:rsidR="00FB2240" w:rsidRPr="00FB2240" w:rsidRDefault="00FB2240" w:rsidP="00FB2240">
            <w:pPr>
              <w:spacing w:before="100" w:beforeAutospacing="1" w:after="100" w:afterAutospacing="1"/>
              <w:jc w:val="center"/>
              <w:rPr>
                <w:sz w:val="14"/>
                <w:szCs w:val="16"/>
              </w:rPr>
            </w:pPr>
            <w:r w:rsidRPr="00FB2240">
              <w:rPr>
                <w:sz w:val="14"/>
                <w:szCs w:val="16"/>
              </w:rPr>
              <w:t>SEPAHUA</w:t>
            </w:r>
          </w:p>
        </w:tc>
      </w:tr>
    </w:tbl>
    <w:p w:rsidR="004D1F53" w:rsidRDefault="00B9099F" w:rsidP="00536C38">
      <w:pPr>
        <w:jc w:val="center"/>
        <w:rPr>
          <w:noProof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>
        <w:rPr>
          <w:rFonts w:ascii="Arial" w:hAnsi="Arial" w:cs="Arial"/>
          <w:b/>
          <w:noProof/>
          <w:sz w:val="20"/>
          <w:lang w:eastAsia="es-PE"/>
        </w:rPr>
        <w:t>2</w:t>
      </w:r>
      <w:r w:rsidRPr="004F3F35"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5B4488">
        <w:rPr>
          <w:rFonts w:ascii="Arial" w:hAnsi="Arial" w:cs="Arial"/>
          <w:noProof/>
          <w:sz w:val="20"/>
          <w:lang w:eastAsia="es-PE"/>
        </w:rPr>
        <w:t xml:space="preserve"> (Nivel 04</w:t>
      </w:r>
      <w:r>
        <w:rPr>
          <w:rFonts w:ascii="Arial" w:hAnsi="Arial" w:cs="Arial"/>
          <w:noProof/>
          <w:sz w:val="20"/>
          <w:lang w:eastAsia="es-PE"/>
        </w:rPr>
        <w:t>)</w:t>
      </w:r>
      <w:r w:rsidR="004D1F53" w:rsidRPr="004D1F53">
        <w:rPr>
          <w:noProof/>
          <w:lang w:eastAsia="es-PE"/>
        </w:rPr>
        <w:t xml:space="preserve"> </w:t>
      </w:r>
    </w:p>
    <w:tbl>
      <w:tblPr>
        <w:tblW w:w="54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8"/>
        <w:gridCol w:w="1934"/>
        <w:gridCol w:w="2201"/>
      </w:tblGrid>
      <w:tr w:rsidR="004078DA" w:rsidRPr="004078DA" w:rsidTr="006523BF">
        <w:trPr>
          <w:trHeight w:val="409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078DA" w:rsidRPr="004078DA" w:rsidRDefault="004078DA" w:rsidP="004078D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6523BF" w:rsidRPr="006523BF" w:rsidTr="006523BF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CANCHIS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CHECACUPE</w:t>
            </w:r>
          </w:p>
        </w:tc>
      </w:tr>
      <w:tr w:rsidR="006523BF" w:rsidRPr="006523BF" w:rsidTr="006523BF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CANCHIS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PITUMARCA</w:t>
            </w:r>
          </w:p>
        </w:tc>
      </w:tr>
      <w:tr w:rsidR="006523BF" w:rsidRPr="006523BF" w:rsidTr="006523BF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CANCHIS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SAN PABLO</w:t>
            </w:r>
          </w:p>
        </w:tc>
      </w:tr>
      <w:tr w:rsidR="006523BF" w:rsidRPr="006523BF" w:rsidTr="006523BF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PAUCARTAMBO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KOSÑIPATA</w:t>
            </w:r>
          </w:p>
        </w:tc>
      </w:tr>
      <w:tr w:rsidR="006523BF" w:rsidRPr="006523BF" w:rsidTr="006523BF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QUISPICANCHI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CAMANTI</w:t>
            </w:r>
          </w:p>
        </w:tc>
      </w:tr>
      <w:tr w:rsidR="006523BF" w:rsidRPr="006523BF" w:rsidTr="006523BF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QUISPICANCHI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OCONGATE</w:t>
            </w:r>
          </w:p>
        </w:tc>
      </w:tr>
      <w:tr w:rsidR="006523BF" w:rsidRPr="006523BF" w:rsidTr="006523BF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AZANGARO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POTONI</w:t>
            </w:r>
          </w:p>
        </w:tc>
      </w:tr>
      <w:tr w:rsidR="006523BF" w:rsidRPr="006523BF" w:rsidTr="006523BF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CARABAYA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AJOYANI</w:t>
            </w:r>
          </w:p>
        </w:tc>
      </w:tr>
      <w:tr w:rsidR="006523BF" w:rsidRPr="006523BF" w:rsidTr="006523BF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CARABAYA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CORANI</w:t>
            </w:r>
          </w:p>
        </w:tc>
      </w:tr>
      <w:tr w:rsidR="006523BF" w:rsidRPr="006523BF" w:rsidTr="006523BF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CARABAYA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</w:rPr>
            </w:pPr>
            <w:r w:rsidRPr="006523BF">
              <w:rPr>
                <w:sz w:val="20"/>
              </w:rPr>
              <w:t>MACUSANI</w:t>
            </w:r>
          </w:p>
        </w:tc>
      </w:tr>
      <w:tr w:rsidR="006523BF" w:rsidRPr="006523BF" w:rsidTr="006523BF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523BF">
              <w:rPr>
                <w:sz w:val="20"/>
                <w:szCs w:val="20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523BF">
              <w:rPr>
                <w:sz w:val="20"/>
                <w:szCs w:val="20"/>
              </w:rPr>
              <w:t>CARABAYA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523BF">
              <w:rPr>
                <w:sz w:val="20"/>
                <w:szCs w:val="20"/>
              </w:rPr>
              <w:t>OLLACHEA</w:t>
            </w:r>
          </w:p>
        </w:tc>
      </w:tr>
      <w:tr w:rsidR="006523BF" w:rsidRPr="006523BF" w:rsidTr="006523BF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523BF">
              <w:rPr>
                <w:sz w:val="20"/>
                <w:szCs w:val="20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523BF">
              <w:rPr>
                <w:sz w:val="20"/>
                <w:szCs w:val="20"/>
              </w:rPr>
              <w:t>MELGAR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3BF" w:rsidRPr="006523BF" w:rsidRDefault="006523BF" w:rsidP="006523B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6523BF">
              <w:rPr>
                <w:sz w:val="20"/>
                <w:szCs w:val="20"/>
              </w:rPr>
              <w:t>NUÑOA</w:t>
            </w:r>
          </w:p>
        </w:tc>
      </w:tr>
    </w:tbl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>en masa</w:t>
      </w:r>
      <w:r w:rsidR="00581778">
        <w:rPr>
          <w:rFonts w:ascii="Arial" w:hAnsi="Arial" w:cs="Arial"/>
          <w:noProof/>
          <w:lang w:eastAsia="es-PE"/>
        </w:rPr>
        <w:t xml:space="preserve">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</w:t>
      </w:r>
      <w:r w:rsidR="00DC100F">
        <w:rPr>
          <w:rFonts w:ascii="Arial" w:hAnsi="Arial" w:cs="Arial"/>
          <w:noProof/>
          <w:lang w:eastAsia="es-PE"/>
        </w:rPr>
        <w:t xml:space="preserve"> N° 04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B9099F" w:rsidP="00CA7D6D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3:</w:t>
      </w:r>
      <w:r w:rsidR="004F3F35"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="004F3F35"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 w:rsidR="00146CE8">
        <w:rPr>
          <w:rFonts w:ascii="Arial" w:hAnsi="Arial" w:cs="Arial"/>
          <w:noProof/>
          <w:sz w:val="20"/>
          <w:lang w:eastAsia="es-PE"/>
        </w:rPr>
        <w:t xml:space="preserve"> (Nivel 03</w:t>
      </w:r>
      <w:r>
        <w:rPr>
          <w:rFonts w:ascii="Arial" w:hAnsi="Arial" w:cs="Arial"/>
          <w:noProof/>
          <w:sz w:val="20"/>
          <w:lang w:eastAsia="es-PE"/>
        </w:rPr>
        <w:t>)</w:t>
      </w:r>
    </w:p>
    <w:tbl>
      <w:tblPr>
        <w:tblStyle w:val="Tablaconcuadrcula"/>
        <w:tblW w:w="10349" w:type="dxa"/>
        <w:tblInd w:w="-431" w:type="dxa"/>
        <w:tblLayout w:type="fixed"/>
        <w:tblLook w:val="00A0" w:firstRow="1" w:lastRow="0" w:firstColumn="1" w:lastColumn="0" w:noHBand="0" w:noVBand="0"/>
      </w:tblPr>
      <w:tblGrid>
        <w:gridCol w:w="1419"/>
        <w:gridCol w:w="1417"/>
        <w:gridCol w:w="2268"/>
        <w:gridCol w:w="284"/>
        <w:gridCol w:w="1417"/>
        <w:gridCol w:w="1843"/>
        <w:gridCol w:w="1701"/>
      </w:tblGrid>
      <w:tr w:rsidR="00572B2B" w:rsidRPr="005B32B3" w:rsidTr="005B32B3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572B2B" w:rsidRPr="005B32B3" w:rsidRDefault="00572B2B" w:rsidP="006C0DC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shd w:val="clear" w:color="auto" w:fill="D9D9D9" w:themeFill="background1" w:themeFillShade="D9"/>
            <w:noWrap/>
            <w:vAlign w:val="center"/>
            <w:hideMark/>
          </w:tcPr>
          <w:p w:rsidR="00572B2B" w:rsidRPr="005B32B3" w:rsidRDefault="00572B2B" w:rsidP="006C0DC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72B2B" w:rsidRPr="005B32B3" w:rsidRDefault="00572B2B" w:rsidP="006C0DC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72B2B" w:rsidRPr="005B32B3" w:rsidRDefault="00572B2B" w:rsidP="006C0DC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72B2B" w:rsidRPr="005B32B3" w:rsidRDefault="00572B2B" w:rsidP="006C0DC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572B2B" w:rsidRPr="005B32B3" w:rsidRDefault="00572B2B" w:rsidP="006C0DC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572B2B" w:rsidRPr="005B32B3" w:rsidRDefault="00572B2B" w:rsidP="006C0DC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BAGUA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ARAMANGO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LAMUD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BAGUA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COPALLIN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LONGUITA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BAGUA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EL PARCO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LONYA CHICO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BAGUA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IMAZA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BAGUA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LA PECA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 VIEJO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BONGARA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CHISQUILLA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MARIA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BONGARA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CHURUJA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OCALLI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BONGARA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COROSHA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OCUMAL</w:t>
            </w:r>
          </w:p>
        </w:tc>
      </w:tr>
      <w:tr w:rsidR="006523BF" w:rsidRPr="00FB2240" w:rsidTr="006A5FCF">
        <w:trPr>
          <w:trHeight w:val="358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6523BF" w:rsidRPr="00FB2240" w:rsidRDefault="006523BF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shd w:val="clear" w:color="auto" w:fill="D9D9D9" w:themeFill="background1" w:themeFillShade="D9"/>
            <w:noWrap/>
            <w:vAlign w:val="center"/>
            <w:hideMark/>
          </w:tcPr>
          <w:p w:rsidR="006523BF" w:rsidRPr="00FB2240" w:rsidRDefault="006523BF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523BF" w:rsidRPr="00FB2240" w:rsidRDefault="006523BF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523BF" w:rsidRPr="00FB2240" w:rsidRDefault="006523BF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523BF" w:rsidRPr="00FB2240" w:rsidRDefault="006523BF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6523BF" w:rsidRPr="00FB2240" w:rsidRDefault="006523BF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6523BF" w:rsidRPr="00FB2240" w:rsidRDefault="006523BF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BONGARA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CUISPES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PISUQUIA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BONGARA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FLORIDA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PROVIDENCIA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BONGARA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JAZAN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SAN CRISTOBAL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BONGARA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JUMBILLA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SAN FRANCISCO DEL YESO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BONGARA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RECTA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SAN JERONIMO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BONGARA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SAN CARLOS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SAN JUAN DE LOPECANCHA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BONGARA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SHIPASBAMBA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SANTA CATALINA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BONGARA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VALERA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SANTO TOMAS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BONGARA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YAMBRASBAMBA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TINGO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CHACHAPOYAS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ASUNCION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RODRIGUEZ DE MENDOZA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CHIRIMOTO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CHACHAPOYAS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BALSAS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RODRIGUEZ DE MENDOZA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COCHAMAL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CHACHAPOYAS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CHACHAPOYAS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RODRIGUEZ DE MENDOZA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HUAMBO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CHACHAPOYAS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CHETO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RODRIGUEZ DE MENDOZA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LIMABAMBA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CHACHAPOYAS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CHILIQUIN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RODRIGUEZ DE MENDOZA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LONGAR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CHACHAPOYAS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CHUQUIBAMBA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RODRIGUEZ DE MENDOZA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MARISCAL BENAVIDES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CHACHAPOYAS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GRANADA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RODRIGUEZ DE MENDOZA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MILPUC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CHACHAPOYAS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HUANCAS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RODRIGUEZ DE MENDOZA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OMIA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CHACHAPOYAS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LA JALCA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RODRIGUEZ DE MENDOZA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SAN NICOLAS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CHACHAPOYAS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LEIMEBAMBA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RODRIGUEZ DE MENDOZA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SANTA ROSA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CHACHAPOYAS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LEVANTO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RODRIGUEZ DE MENDOZA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TOTORA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CHACHAPOYAS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MAGDALENA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RODRIGUEZ DE MENDOZA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VISTA ALEGRE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CHACHAPOYAS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MARISCAL CASTILLA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UTCUBAMBA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BAGUA GRANDE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CHACHAPOYAS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MOLINOPAMPA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UTCUBAMBA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CAJARURO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CHACHAPOYAS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MONTEVIDEO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UTCUBAMBA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CUMBA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CHACHAPOYAS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OLLEROS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UTCUBAMBA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EL MILAGRO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CHACHAPOYAS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QUINJALCA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UTCUBAMBA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JAMALCA</w:t>
            </w:r>
          </w:p>
        </w:tc>
      </w:tr>
      <w:tr w:rsidR="006C0DC2" w:rsidRPr="00CA7D6D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CHACHAPOYAS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SAN FRANCISCO DE DAGUAS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UTCUBAMBA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LONYA GRANDE</w:t>
            </w:r>
          </w:p>
        </w:tc>
      </w:tr>
      <w:tr w:rsidR="006C0DC2" w:rsidRPr="00572B2B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CHACHAPOYAS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SAN ISIDRO DE MAINO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UTCUBAMBA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YAMON</w:t>
            </w:r>
          </w:p>
        </w:tc>
      </w:tr>
      <w:tr w:rsidR="006C0DC2" w:rsidRPr="00572B2B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CHACHAPOYAS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SOLOCO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CAJAMARCA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CAJABAMBA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SITACOCHA</w:t>
            </w:r>
          </w:p>
        </w:tc>
      </w:tr>
      <w:tr w:rsidR="006C0DC2" w:rsidRPr="00572B2B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CHACHAPOYAS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SONCHE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CAJAMARCA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CAJAMARCA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ENCAÑADA</w:t>
            </w:r>
          </w:p>
        </w:tc>
      </w:tr>
      <w:tr w:rsidR="006C0DC2" w:rsidRPr="00572B2B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CAMPORREDONDO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CAJAMARCA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CAJAMARCA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NAMORA</w:t>
            </w:r>
          </w:p>
        </w:tc>
      </w:tr>
      <w:tr w:rsidR="006C0DC2" w:rsidRPr="00572B2B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COCABAMBA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CAJAMARCA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CELENDIN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CELENDIN</w:t>
            </w:r>
          </w:p>
        </w:tc>
      </w:tr>
      <w:tr w:rsidR="006C0DC2" w:rsidRPr="00572B2B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COLCAMAR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CAJAMARCA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CELENDIN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CHUMUCH</w:t>
            </w:r>
          </w:p>
        </w:tc>
      </w:tr>
      <w:tr w:rsidR="006C0DC2" w:rsidRPr="00572B2B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CONILA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CAJAMARCA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CELENDIN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CORTEGANA</w:t>
            </w:r>
          </w:p>
        </w:tc>
      </w:tr>
      <w:tr w:rsidR="006C0DC2" w:rsidRPr="00572B2B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AMAZONAS</w:t>
            </w:r>
          </w:p>
        </w:tc>
        <w:tc>
          <w:tcPr>
            <w:tcW w:w="1417" w:type="dxa"/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LUYA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INGUILPATA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CAJAMARCA</w:t>
            </w:r>
          </w:p>
        </w:tc>
        <w:tc>
          <w:tcPr>
            <w:tcW w:w="1843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CELENDIN</w:t>
            </w:r>
          </w:p>
        </w:tc>
        <w:tc>
          <w:tcPr>
            <w:tcW w:w="1701" w:type="dxa"/>
            <w:vAlign w:val="center"/>
          </w:tcPr>
          <w:p w:rsidR="00572B2B" w:rsidRPr="00CA7D6D" w:rsidRDefault="00572B2B" w:rsidP="00CA7D6D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CA7D6D">
              <w:rPr>
                <w:sz w:val="14"/>
                <w:szCs w:val="14"/>
              </w:rPr>
              <w:t>HUASMIN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CELENDIN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JORGE CHAVEZ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 MARCOS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JOSE SABOGAL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CELENDIN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JOSE GALVEZ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 MARCOS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PEDRO GALVEZ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CELENDIN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 LIBERTAD DE PALLAN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ACOMAYO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ACOMAYO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CELENDIN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MIGUEL IGLESIAS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ACOMAYO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ACOPIA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CELENDIN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OXAMARCA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ACOMAYO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ACOS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CELENDIN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SOROCHUCO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ACOMAYO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MOSOC LLACTA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CELENDIN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SUCRE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ACOMAYO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POMACANCHI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CELENDIN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UTCO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ACOMAYO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RONDOCAN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CHOTA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ANGUIA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ACOMAYO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SANGARARA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CHOTA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CHADIN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ANTA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ANTA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CHOTA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CHALAMARCA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ANTA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CACHIMAYO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CHOTA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CHIGUIRIP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ANTA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HUAROCONDO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CHOTA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CHIMBAN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ANTA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PUCYURA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CHOTA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CHOROPAMPA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CALCA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CALCA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CHOTA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CHOTA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CALCA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COYA</w:t>
            </w:r>
          </w:p>
        </w:tc>
      </w:tr>
      <w:tr w:rsidR="006523BF" w:rsidRPr="00FB2240" w:rsidTr="006A5FCF">
        <w:trPr>
          <w:trHeight w:val="358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6523BF" w:rsidRPr="00FB2240" w:rsidRDefault="006523BF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shd w:val="clear" w:color="auto" w:fill="D9D9D9" w:themeFill="background1" w:themeFillShade="D9"/>
            <w:noWrap/>
            <w:vAlign w:val="center"/>
            <w:hideMark/>
          </w:tcPr>
          <w:p w:rsidR="006523BF" w:rsidRPr="00FB2240" w:rsidRDefault="006523BF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523BF" w:rsidRPr="00FB2240" w:rsidRDefault="006523BF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523BF" w:rsidRPr="00FB2240" w:rsidRDefault="006523BF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523BF" w:rsidRPr="00FB2240" w:rsidRDefault="006523BF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6523BF" w:rsidRPr="00FB2240" w:rsidRDefault="006523BF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6523BF" w:rsidRPr="00FB2240" w:rsidRDefault="006523BF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CHOTA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CONCHAN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CALCA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LAMAY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CHOTA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LAJAS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CALCA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LARES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CHOTA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PACCHA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CALCA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PISAC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CHOTA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PION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CALCA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 SALVADOR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CHOTA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TACABAMBA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CALCA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TARAY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CUTERVO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CALLAYUC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CALCA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YANATILE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CUTERVO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CHOROS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CANAS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CHECCA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CUTERVO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CUJILLO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CANAS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KUNTURKANKI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CUTERVO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CUTERVO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CANAS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LANGUI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CUTERVO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 RAMADA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CANAS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LAYO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CUTERVO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PIMPINGOS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CANAS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PAMPAMARCA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CUTERVO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 ANDRES DE CUTERVO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CANAS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QUEHUE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CUTERVO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 JUAN DE CUTERVO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CANAS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TUPAC AMARU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CUTERVO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 LUIS DE LUCMA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CANAS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YANAOCA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CUTERVO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SANTA CRUZ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CANCHIS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CHECACUPE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CUTERVO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SANTO DOMINGO DE LA CAPILLA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CANCHIS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COMBAPATA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CUTERVO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SANTO TOMAS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CANCHIS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MARANGANI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CUTERVO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SOCOTA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CANCHIS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PITUMARCA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CUTERVO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TORIBIO CASANOVA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CANCHIS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 PABLO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HUALGAYOC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BAMBAMARCA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CANCHIS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 PEDRO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HUALGAYOC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HUALGAYOC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CANCHIS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SICUANI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JAEN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BELLAVISTA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CANCHIS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TINTA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JAEN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COLASAY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CHUMBIVILCAS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LIVITACA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JAEN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HUABAL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CCORCA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JAEN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JAEN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JAEN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LAS PIRIAS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POROY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JAEN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 JOSE DEL ALTO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 JERONIMO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JAEN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SANTA ROSA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 SEBASTIAN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 IGNACIO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CHIRINOS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SANTIAGO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 IGNACIO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HUARANGO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SAYLLA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 IGNACIO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 COIPA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WANCHAQ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 MARCOS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GREGORIO PITA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ESPINAR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ALTO PICHIGUA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 MARCOS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ICHOCAN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ESPINAR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CONDOROMA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CAJAMARCA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 MARCOS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JOSE MANUEL QUIROZ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ESPINAR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COPORAQUE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ESPINAR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ESPINAR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JUNIN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SATIPO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PAMPA HERMOSA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ESPINAR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OCORURO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JUNIN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SATIPO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PANGOA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ESPINAR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PALLPATA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JUNIN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SATIPO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RIO NEGRO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ESPINAR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PICHIGUA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JUNIN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SATIPO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RIO TAMBO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 CONVENCION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ECHARATE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JUNIN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SATIPO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SATIPO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 CONVENCION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HUAYOPATA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 LIBERTAD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BOLIVAR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BAMBAMARCA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 CONVENCION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MARANURA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 LIBERTAD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BOLIVAR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BOLIVAR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 CONVENCION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OCOBAMBA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 LIBERTAD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BOLIVAR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CONDORMARCA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 CONVENCION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PICHARI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 LIBERTAD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BOLIVAR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LONGOTEA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 CONVENCION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QUELLOUNO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 LIBERTAD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BOLIVAR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UCHUMARCA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 CONVENCION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SANTA ANA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 LIBERTAD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BOLIVAR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UCUNCHA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 CONVENCION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VILCABAMBA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 LIBERTAD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PATAZ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BULDIBUYO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PARURO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ACCHA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 LIBERTAD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PATAZ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HUAYLILLAS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PARURO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CCAPI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 LIBERTAD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PATAZ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HUAYO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PARURO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COLCHA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 LIBERTAD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PATAZ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ONGON</w:t>
            </w:r>
          </w:p>
        </w:tc>
      </w:tr>
      <w:tr w:rsidR="006C0DC2" w:rsidRPr="006C0DC2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PARURO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HUANOQUITE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LA LIBERTAD</w:t>
            </w:r>
          </w:p>
        </w:tc>
        <w:tc>
          <w:tcPr>
            <w:tcW w:w="1843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PATAZ</w:t>
            </w:r>
          </w:p>
        </w:tc>
        <w:tc>
          <w:tcPr>
            <w:tcW w:w="1701" w:type="dxa"/>
            <w:vAlign w:val="center"/>
          </w:tcPr>
          <w:p w:rsidR="006C0DC2" w:rsidRPr="006C0DC2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6C0DC2">
              <w:rPr>
                <w:sz w:val="14"/>
                <w:szCs w:val="14"/>
              </w:rPr>
              <w:t>PARCOY</w:t>
            </w:r>
          </w:p>
        </w:tc>
      </w:tr>
      <w:tr w:rsidR="006523BF" w:rsidRPr="005B32B3" w:rsidTr="006A5FCF">
        <w:trPr>
          <w:trHeight w:val="409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6523BF" w:rsidRPr="005B32B3" w:rsidRDefault="006523BF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shd w:val="clear" w:color="auto" w:fill="D9D9D9" w:themeFill="background1" w:themeFillShade="D9"/>
            <w:noWrap/>
            <w:vAlign w:val="center"/>
            <w:hideMark/>
          </w:tcPr>
          <w:p w:rsidR="006523BF" w:rsidRPr="005B32B3" w:rsidRDefault="006523BF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523BF" w:rsidRPr="005B32B3" w:rsidRDefault="006523BF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523BF" w:rsidRPr="005B32B3" w:rsidRDefault="006523BF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523BF" w:rsidRPr="005B32B3" w:rsidRDefault="006523BF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6523BF" w:rsidRPr="005B32B3" w:rsidRDefault="006523BF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6523BF" w:rsidRPr="005B32B3" w:rsidRDefault="006523BF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PARURO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OMACHA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LA LIBERTAD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PATAZ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PATAZ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PARURO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PACCARITAMBO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LA LIBERTAD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PATAZ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PIAS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PARURO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PARURO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LA LIBERTAD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SANCHEZ CARRION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CHUGAY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PARURO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PILLPINTO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LA LIBERTAD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SANCHEZ CARRION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COCHORCO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PARURO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YAURISQUE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LA LIBERTAD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SANCHEZ CARRION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MARCABAL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PAUCARTAMBO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CAICAY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LA LIBERTAD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SANCHEZ CARRION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SARTIMBAMBA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PAUCARTAMBO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COLQUEPATA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MADRE DE DIOS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MANU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HUEPETUHE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PAUCARTAMBO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HUANCARANI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MADRE DE DIOS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MANU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MADRE DE DIOS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QUISPICANCHI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ANDAHUAYLILLAS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MADRE DE DIOS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MANU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MANU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QUISPICANCHI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CAMANTI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MADRE DE DIOS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TAMBOPATA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INAMBARI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QUISPICANCHI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CCATCA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PASCO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OXAPAMPA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PUERTO BERMUDEZ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QUISPICANCHI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CUSIPATA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AZANGARO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ACHAYA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QUISPICANCHI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HUARO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AZANGARO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ARAPA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QUISPICANCHI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LUCRE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AZANGARO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ASILLO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QUISPICANCHI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OCONGATE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AZANGARO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AZANGARO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QUISPICANCHI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OROPESA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AZANGARO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JOSE DOMINGO CHOQUEHUANCA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QUISPICANCHI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QUIQUIJANA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AZANGARO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MUÑANI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QUISPICANCHI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URCOS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AZANGARO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POTONI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URUBAMBA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CHINCHERO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AZANGARO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ANTON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URUBAMBA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HUAYLLABAMBA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AZANGARO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JOSE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URUBAMBA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MARAS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AZANGARO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JUAN DE SALINAS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URUBAMBA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OLLANTAYTAMBO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AZANGARO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SANTIAGO DE PUPUJA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URUBAMBA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URUBAMBA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AZANGARO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TIRAPATA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CUSCO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URUBAMBA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YUCAY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CARABAYA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AJOYANI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JUNIN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CHANCHAMAYO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CHANCHAMAYO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CARABAYA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AYAPATA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JUNIN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CHANCHAMAYO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PERENE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CARABAYA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COASA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JUNIN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CHANCHAMAYO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PICHANAQUI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CARABAYA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CRUCERO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JUNIN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CHANCHAMAYO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LUIS DE SHUARO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CARABAYA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ITUATA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JUNIN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CONCEPCION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ANDAMARCA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CARABAYA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GABAN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JUNIN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HUANCAYO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SANTO DOMINGO DE ACOBAMBA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CARABAYA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USICAYOS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JUNIN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SATIPO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COVIRIALI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LAMPA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LAMPA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JUNIN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SATIPO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LLAYLLA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LAMPA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NICASIO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JUNIN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SATIPO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MAZAMARI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LAMPA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OCUVIRI</w:t>
            </w:r>
          </w:p>
        </w:tc>
      </w:tr>
      <w:tr w:rsidR="006C0DC2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JUNIN</w:t>
            </w:r>
          </w:p>
        </w:tc>
        <w:tc>
          <w:tcPr>
            <w:tcW w:w="1417" w:type="dxa"/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SATIPO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MAZAMARI-PANGOA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843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LAMPA</w:t>
            </w:r>
          </w:p>
        </w:tc>
        <w:tc>
          <w:tcPr>
            <w:tcW w:w="1701" w:type="dxa"/>
            <w:vAlign w:val="center"/>
          </w:tcPr>
          <w:p w:rsidR="006C0DC2" w:rsidRPr="003A73E3" w:rsidRDefault="006C0DC2" w:rsidP="006C0DC2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PALCA</w:t>
            </w:r>
          </w:p>
        </w:tc>
      </w:tr>
      <w:tr w:rsidR="005B32B3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417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LAMPA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PUCARA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MARTIN</w:t>
            </w:r>
          </w:p>
        </w:tc>
        <w:tc>
          <w:tcPr>
            <w:tcW w:w="1843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EL DORADO</w:t>
            </w:r>
          </w:p>
        </w:tc>
        <w:tc>
          <w:tcPr>
            <w:tcW w:w="1701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JOSE DE SISA</w:t>
            </w:r>
          </w:p>
        </w:tc>
      </w:tr>
      <w:tr w:rsidR="005B32B3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417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LAMPA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VILAVILA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MARTIN</w:t>
            </w:r>
          </w:p>
        </w:tc>
        <w:tc>
          <w:tcPr>
            <w:tcW w:w="1843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HUALLAGA</w:t>
            </w:r>
          </w:p>
        </w:tc>
        <w:tc>
          <w:tcPr>
            <w:tcW w:w="1701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ALTO SAPOSOA</w:t>
            </w:r>
          </w:p>
        </w:tc>
      </w:tr>
      <w:tr w:rsidR="005B32B3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417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MELGAR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ANTAUTA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MARTIN</w:t>
            </w:r>
          </w:p>
        </w:tc>
        <w:tc>
          <w:tcPr>
            <w:tcW w:w="1843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HUALLAGA</w:t>
            </w:r>
          </w:p>
        </w:tc>
        <w:tc>
          <w:tcPr>
            <w:tcW w:w="1701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EL ESLABON</w:t>
            </w:r>
          </w:p>
        </w:tc>
      </w:tr>
      <w:tr w:rsidR="005B32B3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417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MELGAR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AYAVIRI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MARTIN</w:t>
            </w:r>
          </w:p>
        </w:tc>
        <w:tc>
          <w:tcPr>
            <w:tcW w:w="1843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HUALLAGA</w:t>
            </w:r>
          </w:p>
        </w:tc>
        <w:tc>
          <w:tcPr>
            <w:tcW w:w="1701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PISCOYACU</w:t>
            </w:r>
          </w:p>
        </w:tc>
      </w:tr>
      <w:tr w:rsidR="005B32B3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417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MELGAR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CUPI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MARTIN</w:t>
            </w:r>
          </w:p>
        </w:tc>
        <w:tc>
          <w:tcPr>
            <w:tcW w:w="1843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HUALLAGA</w:t>
            </w:r>
          </w:p>
        </w:tc>
        <w:tc>
          <w:tcPr>
            <w:tcW w:w="1701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SACANCHE</w:t>
            </w:r>
          </w:p>
        </w:tc>
      </w:tr>
      <w:tr w:rsidR="005B32B3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417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MELGAR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LLALLI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MARTIN</w:t>
            </w:r>
          </w:p>
        </w:tc>
        <w:tc>
          <w:tcPr>
            <w:tcW w:w="1843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HUALLAGA</w:t>
            </w:r>
          </w:p>
        </w:tc>
        <w:tc>
          <w:tcPr>
            <w:tcW w:w="1701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SAPOSOA</w:t>
            </w:r>
          </w:p>
        </w:tc>
      </w:tr>
      <w:tr w:rsidR="005B32B3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417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MELGAR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MACARI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MARTIN</w:t>
            </w:r>
          </w:p>
        </w:tc>
        <w:tc>
          <w:tcPr>
            <w:tcW w:w="1843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HUALLAGA</w:t>
            </w:r>
          </w:p>
        </w:tc>
        <w:tc>
          <w:tcPr>
            <w:tcW w:w="1701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TINGO DE SAPOSOA</w:t>
            </w:r>
          </w:p>
        </w:tc>
      </w:tr>
      <w:tr w:rsidR="005B32B3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417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MELGAR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NUÑOA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MARTIN</w:t>
            </w:r>
          </w:p>
        </w:tc>
        <w:tc>
          <w:tcPr>
            <w:tcW w:w="1843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MARISCAL CACERES</w:t>
            </w:r>
          </w:p>
        </w:tc>
        <w:tc>
          <w:tcPr>
            <w:tcW w:w="1701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CAMPANILLA</w:t>
            </w:r>
          </w:p>
        </w:tc>
      </w:tr>
      <w:tr w:rsidR="005B32B3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417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MELGAR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ORURILLO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MARTIN</w:t>
            </w:r>
          </w:p>
        </w:tc>
        <w:tc>
          <w:tcPr>
            <w:tcW w:w="1843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MARISCAL CACERES</w:t>
            </w:r>
          </w:p>
        </w:tc>
        <w:tc>
          <w:tcPr>
            <w:tcW w:w="1701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HUICUNGO</w:t>
            </w:r>
          </w:p>
        </w:tc>
      </w:tr>
      <w:tr w:rsidR="005B32B3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417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MELGAR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SANTA ROSA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MARTIN</w:t>
            </w:r>
          </w:p>
        </w:tc>
        <w:tc>
          <w:tcPr>
            <w:tcW w:w="1843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MARISCAL CACERES</w:t>
            </w:r>
          </w:p>
        </w:tc>
        <w:tc>
          <w:tcPr>
            <w:tcW w:w="1701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JUANJUI</w:t>
            </w:r>
          </w:p>
        </w:tc>
      </w:tr>
      <w:tr w:rsidR="005B32B3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417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MELGAR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UMACHIRI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MARTIN</w:t>
            </w:r>
          </w:p>
        </w:tc>
        <w:tc>
          <w:tcPr>
            <w:tcW w:w="1843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MARISCAL CACERES</w:t>
            </w:r>
          </w:p>
        </w:tc>
        <w:tc>
          <w:tcPr>
            <w:tcW w:w="1701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PACHIZA</w:t>
            </w:r>
          </w:p>
        </w:tc>
      </w:tr>
      <w:tr w:rsidR="005B32B3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PUNO</w:t>
            </w:r>
          </w:p>
        </w:tc>
        <w:tc>
          <w:tcPr>
            <w:tcW w:w="1417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SANDIA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LIMBANI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MARTIN</w:t>
            </w:r>
          </w:p>
        </w:tc>
        <w:tc>
          <w:tcPr>
            <w:tcW w:w="1843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MARISCAL CACERES</w:t>
            </w:r>
          </w:p>
        </w:tc>
        <w:tc>
          <w:tcPr>
            <w:tcW w:w="1701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PAJARILLO</w:t>
            </w:r>
          </w:p>
        </w:tc>
      </w:tr>
      <w:tr w:rsidR="005B32B3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MARTIN</w:t>
            </w:r>
          </w:p>
        </w:tc>
        <w:tc>
          <w:tcPr>
            <w:tcW w:w="1417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BELLAVISTA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ALTO BIAVO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MARTIN</w:t>
            </w:r>
          </w:p>
        </w:tc>
        <w:tc>
          <w:tcPr>
            <w:tcW w:w="1843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MOYOBAMBA</w:t>
            </w:r>
          </w:p>
        </w:tc>
        <w:tc>
          <w:tcPr>
            <w:tcW w:w="1701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SORITOR</w:t>
            </w:r>
          </w:p>
        </w:tc>
      </w:tr>
      <w:tr w:rsidR="005B32B3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MARTIN</w:t>
            </w:r>
          </w:p>
        </w:tc>
        <w:tc>
          <w:tcPr>
            <w:tcW w:w="1417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BELLAVISTA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BAJO BIAVO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MARTIN</w:t>
            </w:r>
          </w:p>
        </w:tc>
        <w:tc>
          <w:tcPr>
            <w:tcW w:w="1843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PICOTA</w:t>
            </w:r>
          </w:p>
        </w:tc>
        <w:tc>
          <w:tcPr>
            <w:tcW w:w="1701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HILARION</w:t>
            </w:r>
          </w:p>
        </w:tc>
      </w:tr>
      <w:tr w:rsidR="005B32B3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MARTIN</w:t>
            </w:r>
          </w:p>
        </w:tc>
        <w:tc>
          <w:tcPr>
            <w:tcW w:w="1417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BELLAVISTA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BELLAVISTA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MARTIN</w:t>
            </w:r>
          </w:p>
        </w:tc>
        <w:tc>
          <w:tcPr>
            <w:tcW w:w="1843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RIOJA</w:t>
            </w:r>
          </w:p>
        </w:tc>
        <w:tc>
          <w:tcPr>
            <w:tcW w:w="1701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PARDO MIGUEL</w:t>
            </w:r>
          </w:p>
        </w:tc>
      </w:tr>
      <w:tr w:rsidR="005B32B3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MARTIN</w:t>
            </w:r>
          </w:p>
        </w:tc>
        <w:tc>
          <w:tcPr>
            <w:tcW w:w="1417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BELLAVISTA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HUALLAGA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SAN MARTIN</w:t>
            </w:r>
          </w:p>
        </w:tc>
        <w:tc>
          <w:tcPr>
            <w:tcW w:w="1843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TOCACHE</w:t>
            </w:r>
          </w:p>
        </w:tc>
        <w:tc>
          <w:tcPr>
            <w:tcW w:w="1701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3A73E3">
              <w:rPr>
                <w:sz w:val="14"/>
                <w:szCs w:val="14"/>
              </w:rPr>
              <w:t>POLVORA</w:t>
            </w:r>
          </w:p>
        </w:tc>
      </w:tr>
      <w:tr w:rsidR="008E54DE" w:rsidRPr="005B32B3" w:rsidTr="006A5FCF">
        <w:trPr>
          <w:trHeight w:val="409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8E54DE" w:rsidRPr="005B32B3" w:rsidRDefault="008E54DE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shd w:val="clear" w:color="auto" w:fill="D9D9D9" w:themeFill="background1" w:themeFillShade="D9"/>
            <w:noWrap/>
            <w:vAlign w:val="center"/>
            <w:hideMark/>
          </w:tcPr>
          <w:p w:rsidR="008E54DE" w:rsidRPr="005B32B3" w:rsidRDefault="008E54DE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E54DE" w:rsidRPr="005B32B3" w:rsidRDefault="008E54DE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E54DE" w:rsidRPr="005B32B3" w:rsidRDefault="008E54DE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54DE" w:rsidRPr="005B32B3" w:rsidRDefault="008E54DE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8E54DE" w:rsidRPr="005B32B3" w:rsidRDefault="008E54DE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8E54DE" w:rsidRPr="005B32B3" w:rsidRDefault="008E54DE" w:rsidP="006A5FC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5B32B3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3A73E3">
              <w:rPr>
                <w:sz w:val="16"/>
                <w:szCs w:val="16"/>
              </w:rPr>
              <w:t>SAN MARTIN</w:t>
            </w:r>
          </w:p>
        </w:tc>
        <w:tc>
          <w:tcPr>
            <w:tcW w:w="1417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3A73E3">
              <w:rPr>
                <w:sz w:val="16"/>
                <w:szCs w:val="16"/>
              </w:rPr>
              <w:t>BELLAVISTA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3A73E3">
              <w:rPr>
                <w:sz w:val="16"/>
                <w:szCs w:val="16"/>
              </w:rPr>
              <w:t>SAN PABLO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3A73E3">
              <w:rPr>
                <w:sz w:val="16"/>
                <w:szCs w:val="16"/>
              </w:rPr>
              <w:t>SAN MARTIN</w:t>
            </w:r>
          </w:p>
        </w:tc>
        <w:tc>
          <w:tcPr>
            <w:tcW w:w="1843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3A73E3">
              <w:rPr>
                <w:sz w:val="16"/>
                <w:szCs w:val="16"/>
              </w:rPr>
              <w:t>TOCACHE</w:t>
            </w:r>
          </w:p>
        </w:tc>
        <w:tc>
          <w:tcPr>
            <w:tcW w:w="1701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3A73E3">
              <w:rPr>
                <w:sz w:val="16"/>
                <w:szCs w:val="16"/>
              </w:rPr>
              <w:t>SHUNTE</w:t>
            </w:r>
          </w:p>
        </w:tc>
      </w:tr>
      <w:tr w:rsidR="005B32B3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3A73E3">
              <w:rPr>
                <w:sz w:val="16"/>
                <w:szCs w:val="16"/>
              </w:rPr>
              <w:t>SAN MARTIN</w:t>
            </w:r>
          </w:p>
        </w:tc>
        <w:tc>
          <w:tcPr>
            <w:tcW w:w="1417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3A73E3">
              <w:rPr>
                <w:sz w:val="16"/>
                <w:szCs w:val="16"/>
              </w:rPr>
              <w:t>BELLAVISTA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3A73E3">
              <w:rPr>
                <w:sz w:val="16"/>
                <w:szCs w:val="16"/>
              </w:rPr>
              <w:t>SAN RAFAEL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3A73E3">
              <w:rPr>
                <w:sz w:val="16"/>
                <w:szCs w:val="16"/>
              </w:rPr>
              <w:t>SAN MARTIN</w:t>
            </w:r>
          </w:p>
        </w:tc>
        <w:tc>
          <w:tcPr>
            <w:tcW w:w="1843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3A73E3">
              <w:rPr>
                <w:sz w:val="16"/>
                <w:szCs w:val="16"/>
              </w:rPr>
              <w:t>TOCACHE</w:t>
            </w:r>
          </w:p>
        </w:tc>
        <w:tc>
          <w:tcPr>
            <w:tcW w:w="1701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3A73E3">
              <w:rPr>
                <w:sz w:val="16"/>
                <w:szCs w:val="16"/>
              </w:rPr>
              <w:t>TOCACHE</w:t>
            </w:r>
          </w:p>
        </w:tc>
      </w:tr>
      <w:tr w:rsidR="005B32B3" w:rsidRPr="003A73E3" w:rsidTr="005B32B3">
        <w:trPr>
          <w:trHeight w:val="255"/>
        </w:trPr>
        <w:tc>
          <w:tcPr>
            <w:tcW w:w="1419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3A73E3">
              <w:rPr>
                <w:sz w:val="16"/>
                <w:szCs w:val="16"/>
              </w:rPr>
              <w:t>SAN MARTIN</w:t>
            </w:r>
          </w:p>
        </w:tc>
        <w:tc>
          <w:tcPr>
            <w:tcW w:w="1417" w:type="dxa"/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3A73E3">
              <w:rPr>
                <w:sz w:val="16"/>
                <w:szCs w:val="16"/>
              </w:rPr>
              <w:t>EL DORADO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noWrap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3A73E3">
              <w:rPr>
                <w:sz w:val="16"/>
                <w:szCs w:val="16"/>
              </w:rPr>
              <w:t>AGUA BLANCA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3A73E3">
              <w:rPr>
                <w:sz w:val="16"/>
                <w:szCs w:val="16"/>
              </w:rPr>
              <w:t>UCAYALI</w:t>
            </w:r>
          </w:p>
        </w:tc>
        <w:tc>
          <w:tcPr>
            <w:tcW w:w="1843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3A73E3">
              <w:rPr>
                <w:sz w:val="16"/>
                <w:szCs w:val="16"/>
              </w:rPr>
              <w:t>ATALAYA</w:t>
            </w:r>
          </w:p>
        </w:tc>
        <w:tc>
          <w:tcPr>
            <w:tcW w:w="1701" w:type="dxa"/>
            <w:vAlign w:val="center"/>
          </w:tcPr>
          <w:p w:rsidR="005B32B3" w:rsidRPr="003A73E3" w:rsidRDefault="005B32B3" w:rsidP="005B32B3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3A73E3">
              <w:rPr>
                <w:sz w:val="16"/>
                <w:szCs w:val="16"/>
              </w:rPr>
              <w:t>RAYMONDI</w:t>
            </w:r>
          </w:p>
        </w:tc>
      </w:tr>
    </w:tbl>
    <w:p w:rsidR="00E7095C" w:rsidRDefault="006742DF" w:rsidP="00CA7D6D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4: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 w:rsidR="00CA7D6D">
        <w:rPr>
          <w:rFonts w:ascii="Arial" w:hAnsi="Arial" w:cs="Arial"/>
          <w:noProof/>
          <w:sz w:val="20"/>
          <w:lang w:eastAsia="es-PE"/>
        </w:rPr>
        <w:t xml:space="preserve"> (Nivel 0</w:t>
      </w:r>
      <w:r w:rsidR="003A73E3">
        <w:rPr>
          <w:rFonts w:ascii="Arial" w:hAnsi="Arial" w:cs="Arial"/>
          <w:noProof/>
          <w:sz w:val="20"/>
          <w:lang w:eastAsia="es-PE"/>
        </w:rPr>
        <w:t>4</w:t>
      </w:r>
      <w:r w:rsidR="00CA7D6D">
        <w:rPr>
          <w:rFonts w:ascii="Arial" w:hAnsi="Arial" w:cs="Arial"/>
          <w:noProof/>
          <w:sz w:val="20"/>
          <w:lang w:eastAsia="es-PE"/>
        </w:rPr>
        <w:t>)</w:t>
      </w:r>
    </w:p>
    <w:tbl>
      <w:tblPr>
        <w:tblpPr w:leftFromText="141" w:rightFromText="141" w:vertAnchor="text" w:tblpXSpec="center" w:tblpY="1"/>
        <w:tblOverlap w:val="never"/>
        <w:tblW w:w="104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417"/>
        <w:gridCol w:w="2255"/>
        <w:gridCol w:w="297"/>
        <w:gridCol w:w="1417"/>
        <w:gridCol w:w="1843"/>
        <w:gridCol w:w="1843"/>
      </w:tblGrid>
      <w:tr w:rsidR="00EB27CE" w:rsidRPr="00E7095C" w:rsidTr="00EB27CE">
        <w:trPr>
          <w:trHeight w:val="40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73E3" w:rsidRPr="00E7095C" w:rsidRDefault="003A73E3" w:rsidP="00EB27C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73E3" w:rsidRPr="00E7095C" w:rsidRDefault="003A73E3" w:rsidP="00EB27C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73E3" w:rsidRPr="00E7095C" w:rsidRDefault="003A73E3" w:rsidP="00EB27C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3E3" w:rsidRPr="00E7095C" w:rsidRDefault="003A73E3" w:rsidP="00EB27C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A73E3" w:rsidRPr="00E7095C" w:rsidRDefault="003A73E3" w:rsidP="00EB27C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A73E3" w:rsidRPr="00E7095C" w:rsidRDefault="003A73E3" w:rsidP="00EB27C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A73E3" w:rsidRPr="00E7095C" w:rsidRDefault="003A73E3" w:rsidP="00EB27C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EB27CE" w:rsidRPr="003A73E3" w:rsidTr="00EB27CE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CALCA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LARES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MARCAPATA</w:t>
            </w:r>
          </w:p>
        </w:tc>
      </w:tr>
      <w:tr w:rsidR="00EB27CE" w:rsidRPr="003A73E3" w:rsidTr="00EB27CE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CALCA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YANATILE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OCONGATE</w:t>
            </w:r>
          </w:p>
        </w:tc>
      </w:tr>
      <w:tr w:rsidR="00EB27CE" w:rsidRPr="003A73E3" w:rsidTr="00EB27CE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CANCHIS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CHECACUPE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MADRE DE DIOS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MANU</w:t>
            </w:r>
          </w:p>
        </w:tc>
      </w:tr>
      <w:tr w:rsidR="00EB27CE" w:rsidRPr="003A73E3" w:rsidTr="00EB27CE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CANCHIS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MARANGANI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AZANGARO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POTONI</w:t>
            </w:r>
          </w:p>
        </w:tc>
      </w:tr>
      <w:tr w:rsidR="00EB27CE" w:rsidRPr="003A73E3" w:rsidTr="00EB27CE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CANCHIS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PITUMARCA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AJOYANI</w:t>
            </w:r>
          </w:p>
        </w:tc>
      </w:tr>
      <w:tr w:rsidR="00EB27CE" w:rsidRPr="003A73E3" w:rsidTr="00EB27CE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CANCHIS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SAN PABLO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AYAPATA</w:t>
            </w:r>
          </w:p>
        </w:tc>
      </w:tr>
      <w:tr w:rsidR="00EB27CE" w:rsidRPr="003A73E3" w:rsidTr="00EB27CE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CANCHIS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SICUANI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COASA</w:t>
            </w:r>
          </w:p>
        </w:tc>
      </w:tr>
      <w:tr w:rsidR="00EB27CE" w:rsidRPr="003A73E3" w:rsidTr="00EB27CE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LA CONVENCION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QUELLOUNO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CORANI</w:t>
            </w:r>
          </w:p>
        </w:tc>
      </w:tr>
      <w:tr w:rsidR="00EB27CE" w:rsidRPr="003A73E3" w:rsidTr="00EB27CE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PAUCARTAMBO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CHALLABAMBA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ITUATA</w:t>
            </w:r>
          </w:p>
        </w:tc>
      </w:tr>
      <w:tr w:rsidR="00EB27CE" w:rsidRPr="003A73E3" w:rsidTr="00EB27CE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PAUCARTAMBO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COLQUEPATA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MACUSANI</w:t>
            </w:r>
          </w:p>
        </w:tc>
      </w:tr>
      <w:tr w:rsidR="00EB27CE" w:rsidRPr="003A73E3" w:rsidTr="00EB27CE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PAUCARTAMBO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KOSÑIPATA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OLLACHEA</w:t>
            </w:r>
          </w:p>
        </w:tc>
      </w:tr>
      <w:tr w:rsidR="00EB27CE" w:rsidRPr="003A73E3" w:rsidTr="00EB27CE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PAUCARTAMBO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PAUCARTAMBO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SAN GABAN</w:t>
            </w:r>
          </w:p>
        </w:tc>
      </w:tr>
      <w:tr w:rsidR="00EB27CE" w:rsidRPr="003A73E3" w:rsidTr="00EB27CE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QUISPICANCHI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CAMANTI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MELGAR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ANTAUTA</w:t>
            </w:r>
          </w:p>
        </w:tc>
      </w:tr>
      <w:tr w:rsidR="00EB27CE" w:rsidRPr="003A73E3" w:rsidTr="00EB27CE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QUISPICANCHI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CCARHUAYO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MELGAR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NUÑOA</w:t>
            </w:r>
          </w:p>
        </w:tc>
      </w:tr>
      <w:tr w:rsidR="00EB27CE" w:rsidRPr="003A73E3" w:rsidTr="00EB27CE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QUISPICANCHI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CCATCA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MELGAR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3E3" w:rsidRPr="003A73E3" w:rsidRDefault="003A73E3" w:rsidP="00EB27CE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  <w:r w:rsidRPr="003A73E3">
              <w:rPr>
                <w:sz w:val="18"/>
                <w:szCs w:val="18"/>
              </w:rPr>
              <w:t>SANTA ROSA</w:t>
            </w:r>
          </w:p>
        </w:tc>
      </w:tr>
    </w:tbl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6E1351">
        <w:rPr>
          <w:rFonts w:ascii="Arial" w:hAnsi="Arial" w:cs="Arial"/>
          <w:noProof/>
          <w:sz w:val="14"/>
          <w:lang w:eastAsia="es-PE"/>
        </w:rPr>
        <w:t>dentificadas en los mapas N° 1,</w:t>
      </w:r>
      <w:r w:rsidR="00581778"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 w:rsidR="00581778">
        <w:rPr>
          <w:rFonts w:ascii="Arial" w:hAnsi="Arial" w:cs="Arial"/>
          <w:noProof/>
          <w:sz w:val="14"/>
          <w:lang w:eastAsia="es-PE"/>
        </w:rPr>
        <w:t xml:space="preserve">, </w:t>
      </w:r>
      <w:r w:rsidR="006E1351">
        <w:rPr>
          <w:rFonts w:ascii="Arial" w:hAnsi="Arial" w:cs="Arial"/>
          <w:noProof/>
          <w:sz w:val="14"/>
          <w:lang w:eastAsia="es-PE"/>
        </w:rPr>
        <w:t>N° 3 y N° 4,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</w:t>
      </w:r>
      <w:bookmarkStart w:id="0" w:name="_GoBack"/>
      <w:bookmarkEnd w:id="0"/>
      <w:r w:rsidRPr="009716B6">
        <w:rPr>
          <w:rFonts w:ascii="Arial" w:hAnsi="Arial" w:cs="Arial"/>
          <w:noProof/>
          <w:sz w:val="14"/>
          <w:lang w:eastAsia="es-PE"/>
        </w:rPr>
        <w:t>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headerReference w:type="default" r:id="rId13"/>
      <w:footerReference w:type="default" r:id="rId14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31D" w:rsidRDefault="0037731D" w:rsidP="00561296">
      <w:pPr>
        <w:spacing w:after="0" w:line="240" w:lineRule="auto"/>
      </w:pPr>
      <w:r>
        <w:separator/>
      </w:r>
    </w:p>
  </w:endnote>
  <w:endnote w:type="continuationSeparator" w:id="0">
    <w:p w:rsidR="0037731D" w:rsidRDefault="0037731D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6C0DC2" w:rsidRDefault="006C0DC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27CE" w:rsidRPr="00EB27CE">
          <w:rPr>
            <w:noProof/>
            <w:lang w:val="es-ES"/>
          </w:rPr>
          <w:t>11</w:t>
        </w:r>
        <w:r>
          <w:fldChar w:fldCharType="end"/>
        </w:r>
      </w:p>
    </w:sdtContent>
  </w:sdt>
  <w:p w:rsidR="006C0DC2" w:rsidRDefault="006C0DC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31D" w:rsidRDefault="0037731D" w:rsidP="00561296">
      <w:pPr>
        <w:spacing w:after="0" w:line="240" w:lineRule="auto"/>
      </w:pPr>
      <w:r>
        <w:separator/>
      </w:r>
    </w:p>
  </w:footnote>
  <w:footnote w:type="continuationSeparator" w:id="0">
    <w:p w:rsidR="0037731D" w:rsidRDefault="0037731D" w:rsidP="00561296">
      <w:pPr>
        <w:spacing w:after="0" w:line="240" w:lineRule="auto"/>
      </w:pPr>
      <w:r>
        <w:continuationSeparator/>
      </w:r>
    </w:p>
  </w:footnote>
  <w:footnote w:id="1">
    <w:p w:rsidR="006C0DC2" w:rsidRDefault="006C0DC2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DC2" w:rsidRDefault="006C0DC2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159380</wp:posOffset>
          </wp:positionV>
          <wp:extent cx="864562" cy="288114"/>
          <wp:effectExtent l="0" t="0" r="0" b="0"/>
          <wp:wrapNone/>
          <wp:docPr id="24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6C0DC2" w:rsidRDefault="006C0DC2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(PRONÓSTICO DE LLUVIAS PARA EL 14 DE NOVIEMBRE DE 2017, 10:00 horas)</w:t>
    </w:r>
  </w:p>
  <w:p w:rsidR="006C0DC2" w:rsidRPr="00881BB9" w:rsidRDefault="006C0DC2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DA5"/>
    <w:rsid w:val="00020402"/>
    <w:rsid w:val="00027524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E5137"/>
    <w:rsid w:val="000E59B6"/>
    <w:rsid w:val="000F0AB1"/>
    <w:rsid w:val="000F1DF1"/>
    <w:rsid w:val="000F1EB4"/>
    <w:rsid w:val="000F5888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45ECC"/>
    <w:rsid w:val="00146CE8"/>
    <w:rsid w:val="0014776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3B10"/>
    <w:rsid w:val="0052146C"/>
    <w:rsid w:val="00526A3D"/>
    <w:rsid w:val="00531021"/>
    <w:rsid w:val="005365EB"/>
    <w:rsid w:val="00536C38"/>
    <w:rsid w:val="00537A47"/>
    <w:rsid w:val="00540B5E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E46"/>
    <w:rsid w:val="0059263A"/>
    <w:rsid w:val="005A5DC1"/>
    <w:rsid w:val="005A6EB7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23BF"/>
    <w:rsid w:val="006564BF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7A9F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E54DE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10C3"/>
    <w:rsid w:val="009415CA"/>
    <w:rsid w:val="00950AFE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BF2D02"/>
    <w:rsid w:val="00C01652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439C"/>
    <w:rsid w:val="00CA65D2"/>
    <w:rsid w:val="00CA6BC2"/>
    <w:rsid w:val="00CA7D6D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7077E"/>
    <w:rsid w:val="00D724B9"/>
    <w:rsid w:val="00D76FBA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45A50"/>
    <w:rsid w:val="00E50436"/>
    <w:rsid w:val="00E53807"/>
    <w:rsid w:val="00E61AFE"/>
    <w:rsid w:val="00E65078"/>
    <w:rsid w:val="00E7095C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4F11"/>
    <w:rsid w:val="00EC52F5"/>
    <w:rsid w:val="00ED38F7"/>
    <w:rsid w:val="00ED5763"/>
    <w:rsid w:val="00ED61DE"/>
    <w:rsid w:val="00EE199D"/>
    <w:rsid w:val="00EE564A"/>
    <w:rsid w:val="00EF27C3"/>
    <w:rsid w:val="00F002A7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55D97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2240"/>
    <w:rsid w:val="00FB7453"/>
    <w:rsid w:val="00FD6D98"/>
    <w:rsid w:val="00FD7CE7"/>
    <w:rsid w:val="00FE3EAD"/>
    <w:rsid w:val="00FE44C7"/>
    <w:rsid w:val="00FF1591"/>
    <w:rsid w:val="00FF1783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8422F-AA10-4C1E-A614-29DE8FE49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2889</TotalTime>
  <Pages>11</Pages>
  <Words>2616</Words>
  <Characters>14392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186</cp:revision>
  <cp:lastPrinted>2017-11-13T22:13:00Z</cp:lastPrinted>
  <dcterms:created xsi:type="dcterms:W3CDTF">2017-03-11T16:49:00Z</dcterms:created>
  <dcterms:modified xsi:type="dcterms:W3CDTF">2017-11-14T19:41:00Z</dcterms:modified>
</cp:coreProperties>
</file>