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E1314">
        <w:rPr>
          <w:rFonts w:ascii="Arial" w:hAnsi="Arial" w:cs="Arial"/>
          <w:noProof/>
          <w:lang w:eastAsia="es-PE"/>
        </w:rPr>
        <w:t>1</w:t>
      </w:r>
      <w:r w:rsidR="00F43D8F">
        <w:rPr>
          <w:rFonts w:ascii="Arial" w:hAnsi="Arial" w:cs="Arial"/>
          <w:noProof/>
          <w:lang w:eastAsia="es-PE"/>
        </w:rPr>
        <w:t>8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AE5D03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192DF9" w:rsidRPr="00192DF9">
        <w:rPr>
          <w:rFonts w:ascii="Arial" w:hAnsi="Arial" w:cs="Arial"/>
          <w:noProof/>
          <w:lang w:eastAsia="es-PE"/>
        </w:rPr>
        <w:t xml:space="preserve">San Martin, Huanuco, Pasco, Ucayali, Cusco, Madre </w:t>
      </w:r>
      <w:r w:rsidR="00211CA4">
        <w:rPr>
          <w:rFonts w:ascii="Arial" w:hAnsi="Arial" w:cs="Arial"/>
          <w:noProof/>
          <w:lang w:eastAsia="es-PE"/>
        </w:rPr>
        <w:t>d</w:t>
      </w:r>
      <w:r w:rsidR="00B702D4">
        <w:rPr>
          <w:rFonts w:ascii="Arial" w:hAnsi="Arial" w:cs="Arial"/>
          <w:noProof/>
          <w:lang w:eastAsia="es-PE"/>
        </w:rPr>
        <w:t xml:space="preserve">e Dios, Puno, Junin, Amazonas, </w:t>
      </w:r>
      <w:r w:rsidR="00192DF9" w:rsidRPr="00192DF9">
        <w:rPr>
          <w:rFonts w:ascii="Arial" w:hAnsi="Arial" w:cs="Arial"/>
          <w:noProof/>
          <w:lang w:eastAsia="es-PE"/>
        </w:rPr>
        <w:t>Loreto</w:t>
      </w:r>
      <w:r w:rsidR="00B702D4">
        <w:rPr>
          <w:rFonts w:ascii="Arial" w:hAnsi="Arial" w:cs="Arial"/>
          <w:noProof/>
          <w:lang w:eastAsia="es-PE"/>
        </w:rPr>
        <w:t xml:space="preserve"> y Ayacucho</w:t>
      </w:r>
      <w:r w:rsidR="00D66053">
        <w:rPr>
          <w:rFonts w:ascii="Arial" w:hAnsi="Arial" w:cs="Arial"/>
          <w:noProof/>
          <w:lang w:eastAsia="es-PE"/>
        </w:rPr>
        <w:t xml:space="preserve"> </w:t>
      </w:r>
      <w:r w:rsidR="00830664">
        <w:rPr>
          <w:rFonts w:ascii="Arial" w:hAnsi="Arial" w:cs="Arial"/>
          <w:noProof/>
          <w:lang w:eastAsia="es-PE"/>
        </w:rPr>
        <w:t>con pr</w:t>
      </w:r>
      <w:r>
        <w:rPr>
          <w:rFonts w:ascii="Arial" w:hAnsi="Arial" w:cs="Arial"/>
          <w:noProof/>
          <w:lang w:eastAsia="es-PE"/>
        </w:rPr>
        <w:t xml:space="preserve">esencia de ráfagas de viento y descargas eléctricas, con una probabilidad de ocurrencia </w:t>
      </w:r>
      <w:r w:rsidR="00D66053">
        <w:rPr>
          <w:rFonts w:ascii="Arial" w:hAnsi="Arial" w:cs="Arial"/>
          <w:noProof/>
          <w:lang w:eastAsia="es-PE"/>
        </w:rPr>
        <w:t xml:space="preserve">de </w:t>
      </w:r>
      <w:r w:rsidR="00211CA4">
        <w:rPr>
          <w:rFonts w:ascii="Arial" w:hAnsi="Arial" w:cs="Arial"/>
          <w:noProof/>
          <w:lang w:eastAsia="es-PE"/>
        </w:rPr>
        <w:t>Muy A</w:t>
      </w:r>
      <w:r w:rsidR="00D66053">
        <w:rPr>
          <w:rFonts w:ascii="Arial" w:hAnsi="Arial" w:cs="Arial"/>
          <w:noProof/>
          <w:lang w:eastAsia="es-PE"/>
        </w:rPr>
        <w:t>lta entre un rango de 6</w:t>
      </w:r>
      <w:r w:rsidR="003E131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D66053">
        <w:rPr>
          <w:rFonts w:ascii="Arial" w:hAnsi="Arial" w:cs="Arial"/>
          <w:noProof/>
          <w:lang w:eastAsia="es-PE"/>
        </w:rPr>
        <w:t>79</w:t>
      </w:r>
      <w:r>
        <w:rPr>
          <w:rFonts w:ascii="Arial" w:hAnsi="Arial" w:cs="Arial"/>
          <w:noProof/>
          <w:lang w:eastAsia="es-PE"/>
        </w:rPr>
        <w:t>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C3EFC" w:rsidRDefault="00B702D4" w:rsidP="00FB2240">
      <w:pPr>
        <w:spacing w:after="0"/>
        <w:ind w:left="426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409575</wp:posOffset>
            </wp:positionV>
            <wp:extent cx="6251345" cy="355282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0" t="13968" r="12604" b="11345"/>
                    <a:stretch/>
                  </pic:blipFill>
                  <pic:spPr bwMode="auto">
                    <a:xfrm>
                      <a:off x="0" y="0"/>
                      <a:ext cx="6251345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0F2" w:rsidRDefault="008630F2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 (Nivel 03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881BB9" w:rsidRDefault="000F5AAA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0F5AAA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2880" cy="8049599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6.11.2017\10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0" cy="80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03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0F5AAA" w:rsidP="006D1EC0">
      <w:pPr>
        <w:spacing w:before="0" w:after="0"/>
        <w:jc w:val="center"/>
        <w:rPr>
          <w:rFonts w:ascii="Arial" w:hAnsi="Arial" w:cs="Arial"/>
        </w:rPr>
      </w:pPr>
      <w:r w:rsidRPr="000F5AAA">
        <w:rPr>
          <w:rFonts w:ascii="Arial" w:hAnsi="Arial" w:cs="Arial"/>
          <w:noProof/>
          <w:lang w:eastAsia="es-PE"/>
        </w:rPr>
        <w:drawing>
          <wp:inline distT="0" distB="0" distL="0" distR="0">
            <wp:extent cx="5682880" cy="8049599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6.11.2017\10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0" cy="80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580F20" w:rsidRDefault="004F3F35" w:rsidP="00CA1EF3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D66053">
        <w:rPr>
          <w:rFonts w:ascii="Arial" w:hAnsi="Arial" w:cs="Arial"/>
          <w:noProof/>
          <w:sz w:val="20"/>
          <w:lang w:eastAsia="es-PE"/>
        </w:rPr>
        <w:t xml:space="preserve"> (Nivel 03</w:t>
      </w:r>
      <w:r w:rsidR="00B9099F"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5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2140"/>
        <w:gridCol w:w="2080"/>
      </w:tblGrid>
      <w:tr w:rsidR="007549DD" w:rsidRPr="007549DD" w:rsidTr="007549DD">
        <w:trPr>
          <w:trHeight w:val="409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ARAMANGO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LIMABAMBA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CAJARURO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SIVIA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AYNA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7549D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7549D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7549D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7549D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HONORIA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7549D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7549D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BARRANQUITA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HUIMBAYOC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7549DD" w:rsidRPr="007549DD" w:rsidTr="007549D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9DD" w:rsidRPr="007549DD" w:rsidRDefault="007549DD" w:rsidP="007549D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549D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7549DD" w:rsidRDefault="007549DD" w:rsidP="00CA1EF3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54119E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</w:t>
      </w:r>
      <w:r w:rsidR="00DC100F">
        <w:rPr>
          <w:rFonts w:ascii="Arial" w:hAnsi="Arial" w:cs="Arial"/>
          <w:noProof/>
          <w:lang w:eastAsia="es-PE"/>
        </w:rPr>
        <w:t xml:space="preserve"> 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 w:rsidR="00BE19B2">
        <w:rPr>
          <w:rFonts w:ascii="Arial" w:hAnsi="Arial" w:cs="Arial"/>
          <w:noProof/>
          <w:lang w:eastAsia="es-PE"/>
        </w:rPr>
        <w:t xml:space="preserve">; se han identificado como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54119E" w:rsidRDefault="007549DD" w:rsidP="0054119E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</w:t>
      </w:r>
      <w:r w:rsidR="00B9099F">
        <w:rPr>
          <w:rFonts w:ascii="Arial" w:hAnsi="Arial" w:cs="Arial"/>
          <w:b/>
          <w:noProof/>
          <w:sz w:val="20"/>
          <w:lang w:eastAsia="es-PE"/>
        </w:rPr>
        <w:t>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 w:rsidR="00146CE8">
        <w:rPr>
          <w:rFonts w:ascii="Arial" w:hAnsi="Arial" w:cs="Arial"/>
          <w:noProof/>
          <w:sz w:val="20"/>
          <w:lang w:eastAsia="es-PE"/>
        </w:rPr>
        <w:t xml:space="preserve"> (Nivel 03</w:t>
      </w:r>
      <w:r w:rsidR="00B9099F">
        <w:rPr>
          <w:rFonts w:ascii="Arial" w:hAnsi="Arial" w:cs="Arial"/>
          <w:noProof/>
          <w:sz w:val="20"/>
          <w:lang w:eastAsia="es-PE"/>
        </w:rPr>
        <w:t>)</w:t>
      </w:r>
      <w:bookmarkStart w:id="0" w:name="_GoBack"/>
      <w:bookmarkEnd w:id="0"/>
    </w:p>
    <w:tbl>
      <w:tblPr>
        <w:tblW w:w="60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2140"/>
        <w:gridCol w:w="2500"/>
      </w:tblGrid>
      <w:tr w:rsidR="0054119E" w:rsidRPr="0054119E" w:rsidTr="0054119E">
        <w:trPr>
          <w:trHeight w:val="409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ARAMANGO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COPALLIN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PARCO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PECA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CHISQUILLA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CHURUJA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COROSHA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CUISPES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FLORIDA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JAZAN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JUMBILLA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RECTA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CARLOS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SHIPASBAMBA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VALERA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YAMBRASBAMBA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CHETO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CHILIQUIN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GRANADA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JALCA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LEVANTO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MAGDALENA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MOLINOPAMPA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MONTEVIDEO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OLLEROS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QUINJALCA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DAGUAS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ISIDRO DE MAINO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SOLOCO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SONCHE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COLCAMAR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CONILA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INGUILPATA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LAMUD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LONYA CHICO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 VIEJO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LOPECANCHA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CATALINA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CHIRIMOTO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COCHAMAL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HUAMBO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LIMABAMBA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LONGAR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BENAVIDES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MILPUC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OMIA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TOTORA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VISTA ALEGRE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 GRANDE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CAJARURO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JAMALCA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SIVIA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AYNA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HUARANGO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HUAYOPATA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TERESA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54119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411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MARCAPATA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54119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411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54119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411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54119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411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54119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411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AGUA BLANCA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SAPOSOA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</w:t>
            </w:r>
            <w:r w:rsidRPr="0054119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411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UMBUQUI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PINTO RECODO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RUMISAPA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ROQUE DE CUMBAZA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TABALOSOS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ZAPATERO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SHAMBOYACU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UNIDOS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SHUNTE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54119E" w:rsidRPr="0054119E" w:rsidTr="0054119E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19E" w:rsidRPr="0054119E" w:rsidRDefault="0054119E" w:rsidP="0054119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4119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54119E" w:rsidRDefault="0054119E" w:rsidP="0054119E">
      <w:pPr>
        <w:spacing w:before="120" w:after="120"/>
        <w:rPr>
          <w:rFonts w:ascii="Arial" w:hAnsi="Arial" w:cs="Arial"/>
          <w:noProof/>
          <w:sz w:val="20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6E1351">
        <w:rPr>
          <w:rFonts w:ascii="Arial" w:hAnsi="Arial" w:cs="Arial"/>
          <w:noProof/>
          <w:sz w:val="14"/>
          <w:lang w:eastAsia="es-PE"/>
        </w:rPr>
        <w:t>dentificadas en los mapas N° 1,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="006E1351">
        <w:rPr>
          <w:rFonts w:ascii="Arial" w:hAnsi="Arial" w:cs="Arial"/>
          <w:noProof/>
          <w:sz w:val="14"/>
          <w:lang w:eastAsia="es-PE"/>
        </w:rPr>
        <w:t>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11"/>
      <w:footerReference w:type="default" r:id="rId12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1A4" w:rsidRDefault="009471A4" w:rsidP="00561296">
      <w:pPr>
        <w:spacing w:after="0" w:line="240" w:lineRule="auto"/>
      </w:pPr>
      <w:r>
        <w:separator/>
      </w:r>
    </w:p>
  </w:endnote>
  <w:endnote w:type="continuationSeparator" w:id="0">
    <w:p w:rsidR="009471A4" w:rsidRDefault="009471A4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EndPr/>
    <w:sdtContent>
      <w:p w:rsidR="00C02E5F" w:rsidRDefault="00C02E5F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19E" w:rsidRPr="0054119E">
          <w:rPr>
            <w:noProof/>
            <w:lang w:val="es-ES"/>
          </w:rPr>
          <w:t>10</w:t>
        </w:r>
        <w:r>
          <w:fldChar w:fldCharType="end"/>
        </w:r>
      </w:p>
    </w:sdtContent>
  </w:sdt>
  <w:p w:rsidR="00C02E5F" w:rsidRDefault="00C02E5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1A4" w:rsidRDefault="009471A4" w:rsidP="00561296">
      <w:pPr>
        <w:spacing w:after="0" w:line="240" w:lineRule="auto"/>
      </w:pPr>
      <w:r>
        <w:separator/>
      </w:r>
    </w:p>
  </w:footnote>
  <w:footnote w:type="continuationSeparator" w:id="0">
    <w:p w:rsidR="009471A4" w:rsidRDefault="009471A4" w:rsidP="00561296">
      <w:pPr>
        <w:spacing w:after="0" w:line="240" w:lineRule="auto"/>
      </w:pPr>
      <w:r>
        <w:continuationSeparator/>
      </w:r>
    </w:p>
  </w:footnote>
  <w:footnote w:id="1">
    <w:p w:rsidR="00C02E5F" w:rsidRDefault="00C02E5F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E5F" w:rsidRDefault="00C02E5F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C02E5F" w:rsidRDefault="00C02E5F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</w:t>
    </w:r>
    <w:r w:rsidR="00F43D8F">
      <w:rPr>
        <w:b/>
      </w:rPr>
      <w:t>PRONÓSTICO DE LLUVIAS PARA EL 18</w:t>
    </w:r>
    <w:r>
      <w:rPr>
        <w:b/>
      </w:rPr>
      <w:t xml:space="preserve"> DE NOVIEMBRE DE 2017, 10:00 horas)</w:t>
    </w:r>
  </w:p>
  <w:p w:rsidR="00C02E5F" w:rsidRPr="00881BB9" w:rsidRDefault="00C02E5F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0518"/>
    <w:rsid w:val="00145ECC"/>
    <w:rsid w:val="00146CE8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2146C"/>
    <w:rsid w:val="0052260F"/>
    <w:rsid w:val="00526A3D"/>
    <w:rsid w:val="00531021"/>
    <w:rsid w:val="005365EB"/>
    <w:rsid w:val="00536C38"/>
    <w:rsid w:val="00537A47"/>
    <w:rsid w:val="00540B5E"/>
    <w:rsid w:val="0054119E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6401"/>
    <w:rsid w:val="006E7A9F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54DE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10C3"/>
    <w:rsid w:val="009415CA"/>
    <w:rsid w:val="009471A4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19B2"/>
    <w:rsid w:val="00BE4650"/>
    <w:rsid w:val="00BE6D72"/>
    <w:rsid w:val="00BE6E92"/>
    <w:rsid w:val="00BF2D02"/>
    <w:rsid w:val="00C01652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7077E"/>
    <w:rsid w:val="00D72027"/>
    <w:rsid w:val="00D724B9"/>
    <w:rsid w:val="00D76FBA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3807"/>
    <w:rsid w:val="00E61AFE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2240"/>
    <w:rsid w:val="00FB7453"/>
    <w:rsid w:val="00FD6D98"/>
    <w:rsid w:val="00FD7CE7"/>
    <w:rsid w:val="00FE3EAD"/>
    <w:rsid w:val="00FE44C7"/>
    <w:rsid w:val="00FE7A08"/>
    <w:rsid w:val="00FF1591"/>
    <w:rsid w:val="00FF1783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49BA4-D18E-40B8-B4B1-FF5B92DBC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3140</TotalTime>
  <Pages>11</Pages>
  <Words>1990</Words>
  <Characters>10951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204</cp:revision>
  <cp:lastPrinted>2017-11-13T22:13:00Z</cp:lastPrinted>
  <dcterms:created xsi:type="dcterms:W3CDTF">2017-03-11T16:49:00Z</dcterms:created>
  <dcterms:modified xsi:type="dcterms:W3CDTF">2017-11-18T19:04:00Z</dcterms:modified>
</cp:coreProperties>
</file>