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F85FD7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F85FD7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Cajamarca, Amazonas, Loreto, Ucayali, Junín, Cusco, Madre de Dios y Puno, </w:t>
      </w:r>
      <w:r>
        <w:rPr>
          <w:rFonts w:ascii="Arial" w:hAnsi="Arial" w:cs="Arial"/>
          <w:noProof/>
          <w:lang w:eastAsia="es-PE"/>
        </w:rPr>
        <w:t xml:space="preserve">con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8630F2" w:rsidRDefault="005E28C8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3698579</wp:posOffset>
            </wp:positionV>
            <wp:extent cx="5939790" cy="3325495"/>
            <wp:effectExtent l="152400" t="152400" r="365760" b="3702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5E28C8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5E28C8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Noviembre 2017\22.11.2017\10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2.11.2017\10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5E28C8" w:rsidP="006D1EC0">
      <w:pPr>
        <w:spacing w:before="0" w:after="0"/>
        <w:jc w:val="center"/>
        <w:rPr>
          <w:rFonts w:ascii="Arial" w:hAnsi="Arial" w:cs="Arial"/>
        </w:rPr>
      </w:pPr>
      <w:r w:rsidRPr="005E28C8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5" name="Imagen 5" descr="Z:\2. CENEPRED\Temporada Niño 2018\Noviembre 2017\22.11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2.11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298"/>
        <w:gridCol w:w="216"/>
        <w:gridCol w:w="1660"/>
        <w:gridCol w:w="1317"/>
        <w:gridCol w:w="1531"/>
      </w:tblGrid>
      <w:tr w:rsidR="002325FD" w:rsidRPr="002325FD" w:rsidTr="002325FD">
        <w:trPr>
          <w:trHeight w:val="465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PASTAZA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URARINAS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PEBAS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YAVARI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INDIANA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MAZAN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PUNCHANA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2325FD" w:rsidRPr="002325FD" w:rsidTr="002325FD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5FD" w:rsidRPr="002325FD" w:rsidRDefault="002325FD" w:rsidP="002325F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2325F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</w:tbl>
    <w:p w:rsidR="00076B5C" w:rsidRDefault="00076B5C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</w:pPr>
    </w:p>
    <w:p w:rsidR="008F650A" w:rsidRDefault="008F650A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8F650A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076B5C" w:rsidRDefault="00076B5C" w:rsidP="009350DC">
      <w:pPr>
        <w:spacing w:after="160"/>
        <w:rPr>
          <w:rFonts w:ascii="Arial" w:hAnsi="Arial" w:cs="Arial"/>
          <w:noProof/>
          <w:sz w:val="20"/>
          <w:lang w:eastAsia="es-PE"/>
        </w:rPr>
        <w:sectPr w:rsidR="00076B5C" w:rsidSect="00076B5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BA32A9" w:rsidRDefault="00BA32A9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B52A7B" w:rsidRPr="008A1270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</w:t>
      </w:r>
      <w:r w:rsidR="009350DC">
        <w:rPr>
          <w:rFonts w:ascii="Arial" w:hAnsi="Arial" w:cs="Arial"/>
          <w:noProof/>
          <w:lang w:eastAsia="es-PE"/>
        </w:rPr>
        <w:t>tadas los siguientes distritos:</w:t>
      </w: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41"/>
        <w:gridCol w:w="1651"/>
        <w:gridCol w:w="160"/>
        <w:gridCol w:w="1660"/>
        <w:gridCol w:w="1561"/>
        <w:gridCol w:w="1471"/>
      </w:tblGrid>
      <w:tr w:rsidR="00BA32A9" w:rsidRPr="00BA32A9" w:rsidTr="00BA32A9">
        <w:trPr>
          <w:trHeight w:val="450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TABACONAS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BONGARA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BAGUA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MILAGRO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LONYA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UTCUBAMBA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BARRANCA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JAEN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COIPA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NAMBALLE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BA32A9" w:rsidRPr="00BA32A9" w:rsidTr="00BA32A9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IGNACIO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A32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LOURDES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2A9" w:rsidRPr="00BA32A9" w:rsidRDefault="00BA32A9" w:rsidP="00BA32A9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9350DC" w:rsidRDefault="009350DC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D55799" w:rsidRDefault="00D55799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D55799" w:rsidSect="00076B5C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BA32A9" w:rsidRDefault="00BA32A9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  <w:sectPr w:rsidR="00BA32A9" w:rsidSect="009350D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076B5C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001" w:rsidRDefault="005A4001" w:rsidP="00561296">
      <w:pPr>
        <w:spacing w:after="0" w:line="240" w:lineRule="auto"/>
      </w:pPr>
      <w:r>
        <w:separator/>
      </w:r>
    </w:p>
  </w:endnote>
  <w:endnote w:type="continuationSeparator" w:id="0">
    <w:p w:rsidR="005A4001" w:rsidRDefault="005A400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8F650A" w:rsidRDefault="008F650A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2A9" w:rsidRPr="00BA32A9">
          <w:rPr>
            <w:noProof/>
            <w:lang w:val="es-ES"/>
          </w:rPr>
          <w:t>1</w:t>
        </w:r>
        <w:r>
          <w:fldChar w:fldCharType="end"/>
        </w:r>
      </w:p>
    </w:sdtContent>
  </w:sdt>
  <w:p w:rsidR="008F650A" w:rsidRDefault="008F65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001" w:rsidRDefault="005A4001" w:rsidP="00561296">
      <w:pPr>
        <w:spacing w:after="0" w:line="240" w:lineRule="auto"/>
      </w:pPr>
      <w:r>
        <w:separator/>
      </w:r>
    </w:p>
  </w:footnote>
  <w:footnote w:type="continuationSeparator" w:id="0">
    <w:p w:rsidR="005A4001" w:rsidRDefault="005A4001" w:rsidP="00561296">
      <w:pPr>
        <w:spacing w:after="0" w:line="240" w:lineRule="auto"/>
      </w:pPr>
      <w:r>
        <w:continuationSeparator/>
      </w:r>
    </w:p>
  </w:footnote>
  <w:footnote w:id="1">
    <w:p w:rsidR="008F650A" w:rsidRDefault="008F650A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50A" w:rsidRDefault="008F650A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8F650A" w:rsidRDefault="008F650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</w:t>
    </w:r>
    <w:r w:rsidR="00F85FD7">
      <w:rPr>
        <w:b/>
      </w:rPr>
      <w:t>PRONÓSTICO DE LLUVIAS PARA EL 22 DE NOVIEMBRE DE 2017, 10</w:t>
    </w:r>
    <w:r>
      <w:rPr>
        <w:b/>
      </w:rPr>
      <w:t>:00 horas)</w:t>
    </w:r>
  </w:p>
  <w:p w:rsidR="008F650A" w:rsidRPr="00881BB9" w:rsidRDefault="008F650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4001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86233-BE0D-4BB8-AB99-EF0D3ED2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3397</TotalTime>
  <Pages>6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244</cp:revision>
  <cp:lastPrinted>2017-11-19T19:13:00Z</cp:lastPrinted>
  <dcterms:created xsi:type="dcterms:W3CDTF">2017-03-11T16:49:00Z</dcterms:created>
  <dcterms:modified xsi:type="dcterms:W3CDTF">2017-11-22T18:08:00Z</dcterms:modified>
</cp:coreProperties>
</file>