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243DD5">
        <w:rPr>
          <w:rFonts w:ascii="Arial" w:hAnsi="Arial" w:cs="Arial"/>
          <w:noProof/>
          <w:lang w:eastAsia="es-PE"/>
        </w:rPr>
        <w:t>2</w:t>
      </w:r>
      <w:r w:rsidR="00CC410C">
        <w:rPr>
          <w:rFonts w:ascii="Arial" w:hAnsi="Arial" w:cs="Arial"/>
          <w:noProof/>
          <w:lang w:eastAsia="es-PE"/>
        </w:rPr>
        <w:t>3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CC410C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55755">
        <w:rPr>
          <w:rFonts w:ascii="Arial" w:hAnsi="Arial" w:cs="Arial"/>
          <w:noProof/>
          <w:lang w:eastAsia="es-PE"/>
        </w:rPr>
        <w:t xml:space="preserve">lluvias </w:t>
      </w:r>
      <w:r w:rsidR="00243DD5" w:rsidRPr="00243DD5">
        <w:rPr>
          <w:rFonts w:ascii="Arial" w:hAnsi="Arial" w:cs="Arial"/>
          <w:noProof/>
          <w:lang w:eastAsia="es-PE"/>
        </w:rPr>
        <w:t xml:space="preserve">de </w:t>
      </w:r>
      <w:r w:rsidR="00F55755">
        <w:rPr>
          <w:rFonts w:ascii="Arial" w:hAnsi="Arial" w:cs="Arial"/>
          <w:noProof/>
          <w:lang w:eastAsia="es-PE"/>
        </w:rPr>
        <w:t>moderada a fuerte</w:t>
      </w:r>
      <w:r w:rsidR="00243DD5" w:rsidRPr="00243DD5">
        <w:rPr>
          <w:rFonts w:ascii="Arial" w:hAnsi="Arial" w:cs="Arial"/>
          <w:noProof/>
          <w:lang w:eastAsia="es-PE"/>
        </w:rPr>
        <w:t xml:space="preserve"> intensidad y </w:t>
      </w:r>
      <w:r w:rsidR="00F55755">
        <w:rPr>
          <w:rFonts w:ascii="Arial" w:hAnsi="Arial" w:cs="Arial"/>
          <w:noProof/>
          <w:lang w:eastAsia="es-PE"/>
        </w:rPr>
        <w:t>chubascos</w:t>
      </w:r>
      <w:r>
        <w:rPr>
          <w:rFonts w:ascii="Arial" w:hAnsi="Arial" w:cs="Arial"/>
          <w:noProof/>
          <w:lang w:eastAsia="es-PE"/>
        </w:rPr>
        <w:t xml:space="preserve"> </w:t>
      </w:r>
      <w:r w:rsidR="00CC410C">
        <w:rPr>
          <w:rFonts w:ascii="Arial" w:hAnsi="Arial" w:cs="Arial"/>
          <w:noProof/>
          <w:lang w:eastAsia="es-PE"/>
        </w:rPr>
        <w:t xml:space="preserve">aislados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CC410C">
        <w:rPr>
          <w:rFonts w:ascii="Arial" w:hAnsi="Arial" w:cs="Arial"/>
          <w:noProof/>
          <w:lang w:eastAsia="es-PE"/>
        </w:rPr>
        <w:t>Junín, Ucayali, Cusco y Madre D</w:t>
      </w:r>
      <w:r w:rsidR="00CC410C" w:rsidRPr="00CC410C">
        <w:rPr>
          <w:rFonts w:ascii="Arial" w:hAnsi="Arial" w:cs="Arial"/>
          <w:noProof/>
          <w:lang w:eastAsia="es-PE"/>
        </w:rPr>
        <w:t>e Dios.</w:t>
      </w:r>
      <w:r w:rsidR="00F55755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con</w:t>
      </w:r>
      <w:r w:rsidR="00C16D2C">
        <w:rPr>
          <w:rFonts w:ascii="Arial" w:hAnsi="Arial" w:cs="Arial"/>
          <w:noProof/>
          <w:lang w:eastAsia="es-PE"/>
        </w:rPr>
        <w:t xml:space="preserve"> presencia de ráfagas de viento y descargas eléctricas, con</w:t>
      </w:r>
      <w:r>
        <w:rPr>
          <w:rFonts w:ascii="Arial" w:hAnsi="Arial" w:cs="Arial"/>
          <w:noProof/>
          <w:lang w:eastAsia="es-PE"/>
        </w:rPr>
        <w:t xml:space="preserve"> una probabilidad de ocurrencia </w:t>
      </w:r>
      <w:r w:rsidR="00F55755">
        <w:rPr>
          <w:rFonts w:ascii="Arial" w:hAnsi="Arial" w:cs="Arial"/>
          <w:noProof/>
          <w:lang w:eastAsia="es-PE"/>
        </w:rPr>
        <w:t xml:space="preserve">muy </w:t>
      </w:r>
      <w:r w:rsidR="00211CA4">
        <w:rPr>
          <w:rFonts w:ascii="Arial" w:hAnsi="Arial" w:cs="Arial"/>
          <w:noProof/>
          <w:lang w:eastAsia="es-PE"/>
        </w:rPr>
        <w:t>A</w:t>
      </w:r>
      <w:r w:rsidR="00D66053">
        <w:rPr>
          <w:rFonts w:ascii="Arial" w:hAnsi="Arial" w:cs="Arial"/>
          <w:noProof/>
          <w:lang w:eastAsia="es-PE"/>
        </w:rPr>
        <w:t xml:space="preserve">lta entre un rango de </w:t>
      </w:r>
      <w:r w:rsidR="00F55755">
        <w:rPr>
          <w:rFonts w:ascii="Arial" w:hAnsi="Arial" w:cs="Arial"/>
          <w:noProof/>
          <w:lang w:eastAsia="es-PE"/>
        </w:rPr>
        <w:t>8</w:t>
      </w:r>
      <w:r w:rsidR="00243DD5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F55755">
        <w:rPr>
          <w:rFonts w:ascii="Arial" w:hAnsi="Arial" w:cs="Arial"/>
          <w:noProof/>
          <w:lang w:eastAsia="es-PE"/>
        </w:rPr>
        <w:t>99</w:t>
      </w:r>
      <w:r>
        <w:rPr>
          <w:rFonts w:ascii="Arial" w:hAnsi="Arial" w:cs="Arial"/>
          <w:noProof/>
          <w:lang w:eastAsia="es-PE"/>
        </w:rPr>
        <w:t>%.</w:t>
      </w:r>
    </w:p>
    <w:p w:rsidR="00CC410C" w:rsidRDefault="00CC410C" w:rsidP="00CC410C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la misma manera tambien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 intensidad en los departamentos</w:t>
      </w:r>
      <w:r>
        <w:rPr>
          <w:rFonts w:ascii="Arial" w:hAnsi="Arial" w:cs="Arial"/>
          <w:noProof/>
          <w:lang w:eastAsia="es-PE"/>
        </w:rPr>
        <w:t xml:space="preserve"> de: Loreto, Cajamarca, La Libertad,San Martin, A</w:t>
      </w:r>
      <w:r w:rsidRPr="00CC410C">
        <w:rPr>
          <w:rFonts w:ascii="Arial" w:hAnsi="Arial" w:cs="Arial"/>
          <w:noProof/>
          <w:lang w:eastAsia="es-PE"/>
        </w:rPr>
        <w:t>ncash,</w:t>
      </w:r>
      <w:r>
        <w:rPr>
          <w:rFonts w:ascii="Arial" w:hAnsi="Arial" w:cs="Arial"/>
          <w:noProof/>
          <w:lang w:eastAsia="es-PE"/>
        </w:rPr>
        <w:t xml:space="preserve"> </w:t>
      </w:r>
      <w:r w:rsidRPr="00CC410C">
        <w:rPr>
          <w:rFonts w:ascii="Arial" w:hAnsi="Arial" w:cs="Arial"/>
          <w:noProof/>
          <w:lang w:eastAsia="es-PE"/>
        </w:rPr>
        <w:t>Huánuco, Lima, Pasco, Junín, Huancavelica, Ayacucho, Apurímac</w:t>
      </w:r>
      <w:r>
        <w:rPr>
          <w:rFonts w:ascii="Arial" w:hAnsi="Arial" w:cs="Arial"/>
          <w:noProof/>
          <w:lang w:eastAsia="es-PE"/>
        </w:rPr>
        <w:t xml:space="preserve">, </w:t>
      </w:r>
      <w:r w:rsidRPr="00CC410C">
        <w:rPr>
          <w:rFonts w:ascii="Arial" w:hAnsi="Arial" w:cs="Arial"/>
          <w:noProof/>
          <w:lang w:eastAsia="es-PE"/>
        </w:rPr>
        <w:t>Cusco</w:t>
      </w:r>
      <w:r>
        <w:rPr>
          <w:rFonts w:ascii="Arial" w:hAnsi="Arial" w:cs="Arial"/>
          <w:noProof/>
          <w:lang w:eastAsia="es-PE"/>
        </w:rPr>
        <w:t xml:space="preserve"> y Puno</w:t>
      </w:r>
      <w:r w:rsidRPr="00CC410C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con rafagas de viento y descargas electricas, con una probabilidad de ocurrencia alta entre un rango de 80% y 99%.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F83592" w:rsidP="00FB2240">
      <w:pPr>
        <w:spacing w:after="0"/>
        <w:ind w:left="426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225274</wp:posOffset>
            </wp:positionV>
            <wp:extent cx="5939790" cy="3335655"/>
            <wp:effectExtent l="190500" t="190500" r="194310" b="18859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3592" w:rsidRPr="0052146C" w:rsidRDefault="008630F2" w:rsidP="00F83592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noProof/>
          <w:lang w:eastAsia="es-PE"/>
        </w:rPr>
        <w:br w:type="page"/>
      </w:r>
      <w:r w:rsidR="00F83592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 w:rsidR="00F83592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F83592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F83592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03)</w:t>
      </w:r>
    </w:p>
    <w:p w:rsidR="00F83592" w:rsidRDefault="00F83592" w:rsidP="00F83592">
      <w:pPr>
        <w:spacing w:before="0" w:after="0"/>
        <w:jc w:val="center"/>
        <w:rPr>
          <w:rFonts w:ascii="Arial" w:hAnsi="Arial" w:cs="Arial"/>
          <w:sz w:val="18"/>
        </w:rPr>
      </w:pPr>
      <w:r w:rsidRPr="000F5AAA">
        <w:rPr>
          <w:rFonts w:ascii="Arial" w:hAnsi="Arial" w:cs="Arial"/>
          <w:noProof/>
          <w:sz w:val="18"/>
          <w:lang w:eastAsia="es-PE"/>
        </w:rPr>
        <w:drawing>
          <wp:inline distT="0" distB="0" distL="0" distR="0" wp14:anchorId="46AE90BD" wp14:editId="31F3814C">
            <wp:extent cx="5682879" cy="804959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6.11.2017\10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9" cy="80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92" w:rsidRPr="006D1EC0" w:rsidRDefault="00F83592" w:rsidP="00F83592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83592" w:rsidRDefault="00F83592" w:rsidP="00F83592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  <w:r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3592" w:rsidRPr="00DB2FAA" w:rsidRDefault="00F83592" w:rsidP="00F83592">
      <w:pPr>
        <w:spacing w:before="0" w:after="0"/>
        <w:jc w:val="center"/>
        <w:rPr>
          <w:rFonts w:ascii="Arial" w:hAnsi="Arial" w:cs="Arial"/>
        </w:rPr>
      </w:pPr>
      <w:r w:rsidRPr="000F5AAA">
        <w:rPr>
          <w:rFonts w:ascii="Arial" w:hAnsi="Arial" w:cs="Arial"/>
          <w:noProof/>
          <w:lang w:eastAsia="es-PE"/>
        </w:rPr>
        <w:drawing>
          <wp:inline distT="0" distB="0" distL="0" distR="0" wp14:anchorId="65B403E5" wp14:editId="46064660">
            <wp:extent cx="5682879" cy="8049598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6.11.2017\10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9" cy="80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92" w:rsidRDefault="00F83592" w:rsidP="00F83592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F83592" w:rsidRPr="00B702D4" w:rsidRDefault="00F83592" w:rsidP="00F83592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F83592" w:rsidRPr="00DC100F" w:rsidRDefault="00F83592" w:rsidP="00F83592">
      <w:pPr>
        <w:pStyle w:val="Prrafodelista"/>
        <w:tabs>
          <w:tab w:val="left" w:pos="1843"/>
        </w:tabs>
        <w:spacing w:before="60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04)</w:t>
      </w:r>
    </w:p>
    <w:p w:rsidR="00F83592" w:rsidRDefault="00F83592" w:rsidP="00F83592">
      <w:pPr>
        <w:spacing w:before="0" w:after="0"/>
        <w:jc w:val="center"/>
        <w:rPr>
          <w:rFonts w:ascii="Arial" w:hAnsi="Arial" w:cs="Arial"/>
          <w:sz w:val="18"/>
        </w:rPr>
      </w:pPr>
      <w:r w:rsidRPr="00F55D97">
        <w:rPr>
          <w:rFonts w:ascii="Arial" w:hAnsi="Arial" w:cs="Arial"/>
          <w:noProof/>
          <w:sz w:val="18"/>
          <w:lang w:eastAsia="es-PE"/>
        </w:rPr>
        <w:drawing>
          <wp:inline distT="0" distB="0" distL="0" distR="0" wp14:anchorId="79C6B713" wp14:editId="576A4AD0">
            <wp:extent cx="5684398" cy="8051751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CENEPRED\Temporada Niño 2018\Noviembre 2017\12.11.2017\17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8" cy="80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92" w:rsidRPr="006D1EC0" w:rsidRDefault="00F83592" w:rsidP="00F83592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83592" w:rsidRDefault="00F83592" w:rsidP="00F83592">
      <w:pPr>
        <w:spacing w:before="48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</w:p>
    <w:p w:rsidR="00F83592" w:rsidRDefault="00F83592" w:rsidP="00F83592">
      <w:pPr>
        <w:spacing w:before="0" w:after="0"/>
        <w:jc w:val="center"/>
        <w:rPr>
          <w:rFonts w:ascii="Arial" w:hAnsi="Arial" w:cs="Arial"/>
        </w:rPr>
      </w:pPr>
      <w:r w:rsidRPr="00F55D97">
        <w:rPr>
          <w:rFonts w:ascii="Arial" w:hAnsi="Arial" w:cs="Arial"/>
          <w:noProof/>
          <w:lang w:eastAsia="es-PE"/>
        </w:rPr>
        <w:drawing>
          <wp:inline distT="0" distB="0" distL="0" distR="0" wp14:anchorId="23C4F198" wp14:editId="55751A80">
            <wp:extent cx="5684398" cy="8051751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12.11.2017\17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8" cy="80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92" w:rsidRDefault="00F83592" w:rsidP="00F83592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F83592" w:rsidRDefault="00F83592" w:rsidP="00F83592">
      <w:pPr>
        <w:spacing w:before="600" w:after="0"/>
        <w:jc w:val="both"/>
        <w:rPr>
          <w:rFonts w:ascii="Arial" w:hAnsi="Arial" w:cs="Arial"/>
          <w:noProof/>
          <w:lang w:eastAsia="es-PE"/>
        </w:rPr>
      </w:pPr>
    </w:p>
    <w:p w:rsidR="00F83592" w:rsidRDefault="00F83592" w:rsidP="00F83592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las figuras N° 01 y N° 03,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 hasta la fecha; se han identificado como zonas probables a ser afectadas los siguientes distritos:</w:t>
      </w:r>
    </w:p>
    <w:p w:rsidR="00F83592" w:rsidRDefault="00F83592" w:rsidP="00F83592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Style w:val="Tablaconcuadrcula"/>
        <w:tblpPr w:leftFromText="141" w:rightFromText="141" w:vertAnchor="text" w:tblpXSpec="center" w:tblpY="1"/>
        <w:tblOverlap w:val="never"/>
        <w:tblW w:w="9775" w:type="dxa"/>
        <w:jc w:val="center"/>
        <w:tblLayout w:type="fixed"/>
        <w:tblLook w:val="00A0" w:firstRow="1" w:lastRow="0" w:firstColumn="1" w:lastColumn="0" w:noHBand="0" w:noVBand="0"/>
      </w:tblPr>
      <w:tblGrid>
        <w:gridCol w:w="1277"/>
        <w:gridCol w:w="1567"/>
        <w:gridCol w:w="1852"/>
        <w:gridCol w:w="237"/>
        <w:gridCol w:w="1299"/>
        <w:gridCol w:w="1692"/>
        <w:gridCol w:w="1851"/>
      </w:tblGrid>
      <w:tr w:rsidR="00F83592" w:rsidRPr="0040744C" w:rsidTr="0040744C">
        <w:trPr>
          <w:trHeight w:val="409"/>
          <w:jc w:val="center"/>
        </w:trPr>
        <w:tc>
          <w:tcPr>
            <w:tcW w:w="1277" w:type="dxa"/>
            <w:shd w:val="clear" w:color="auto" w:fill="D9D9D9" w:themeFill="background1" w:themeFillShade="D9"/>
            <w:noWrap/>
            <w:vAlign w:val="center"/>
            <w:hideMark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567" w:type="dxa"/>
            <w:shd w:val="clear" w:color="auto" w:fill="D9D9D9" w:themeFill="background1" w:themeFillShade="D9"/>
            <w:noWrap/>
            <w:vAlign w:val="center"/>
            <w:hideMark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52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PE"/>
              </w:rPr>
            </w:pP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51" w:type="dxa"/>
            <w:shd w:val="clear" w:color="auto" w:fill="D9D9D9" w:themeFill="background1" w:themeFillShade="D9"/>
            <w:vAlign w:val="center"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ANCASH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BOLOGNESI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AQUIA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CANCHIS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SICUANI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ANCASH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BOLOGNESI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CHIQUIAN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CANCHIS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TINTA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ANCASH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CARHUAZ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ACOPAMPA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CHUMBIVILCAS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CHAMACA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ANCASH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CARHUAZ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CARHUAZ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 CONVENCION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ECHARATE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ANCASH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CARHUAZ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MARCARA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 CONVENCION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KIMBIRI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ANCASH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CARHUAZ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TINCO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 CONVENCION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MARANURA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ANCASH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HUAYLAS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CARAZ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 CONVENCION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PICHARI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ANCASH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RECUAY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CATAC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 CONVENCION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SANTA ANA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ANCASH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RECUAY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TICAPAMPA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PAUCARTAMBO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KOSÑIPATA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ANCASH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YUNGAY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RANRAHIRCA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QUISPICANCHI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CAMANTI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ANCASH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YUNGAY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YUNGAY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QUISPICANCHI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CUSIPATA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APURIMAC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ANDAHUAYLAS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POMACOCHA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QUISPICANCHI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QUIQUIJANA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APURIMAC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CHINCHEROS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COCHARCAS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ACOBAMBA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PAUCARA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APURIMAC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CHINCHEROS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HUACCANA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ANGARAES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LIRCAY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CANGALLO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CANGALLO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ANGARAES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SANTO TOMAS DE PATA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CANGALLO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CHUSCHI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ANGARAES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SECCLLA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CANGALLO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LOS MOROCHUCOS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CASTROVIRREYNA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SANTA ANA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HUAMANGA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ACOCRO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CHURCAMPA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ANCO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HUAMANGA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CHIARA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ACOBAMBILLA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HUAMANGA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OCROS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ACORIA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HUAMANGA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VINCHOS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ASCENSION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HUANTA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LLOCHEGUA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CUENCA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HUANTA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SIVIA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YAULI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LA MAR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AYNA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HUAYTARA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PILPICHACA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LA MAR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MIGUEL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TAYACAJA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ÑAHUIMPUQUIO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LA MAR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SANTA ROSA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TAYACAJA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ACRAQUIA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SUCRE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MORCOLLA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TAYACAJA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DANIEL HERNANDEZ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SUCRE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QUEROBAMBA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TAYACAJA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PAMPAS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SUCRE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PEDRO DE LARCAY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HUANCAVELICA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TAYACAJA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PAZOS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SUCRE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SALVADOR DE QUIJE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DOS DE MAYO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 UNION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SUCRE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SORAS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HUAMALIES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MONZON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AYACUCHO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VILCAS HUAMAN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CARHUANCA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MARGOS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CAJAMARCA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CAJABAMBA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CACHACHI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LAURICOCHA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BAÑOS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CAJAMARCA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CAJABAMBA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CONDEBAMBA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LAURICOCHA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JESUS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CALCA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YANATILE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LAURICOCHA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QUEROPALCA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CANAS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CHECCA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LAURICOCHA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 MIGUEL DE CAURI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CANAS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LANGUI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LEONCIO PRADO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DANIEL ALOMIAS ROBLES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CANAS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PAMPAMARCA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LEONCIO PRADO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JOSE CRESPO Y CASTILLO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CANCHIS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CHECACUPE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LEONCIO PRADO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LUYANDO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CANCHIS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COMBAPATA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LEONCIO PRADO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RUPA-RUPA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CANCHIS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PITUMARCA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MARAÑON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CHOLON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CANCHIS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PABLO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PUERTO INCA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CODO DEL POZUZO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CUSCO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CANCHIS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PEDRO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PUERTO INCA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HONORIA</w:t>
            </w:r>
          </w:p>
        </w:tc>
      </w:tr>
      <w:tr w:rsidR="00F83592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83592" w:rsidRPr="00134845" w:rsidRDefault="00F83592" w:rsidP="0040744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83592" w:rsidRPr="008D5DF2" w:rsidRDefault="00F83592" w:rsidP="0040744C">
            <w:pPr>
              <w:spacing w:before="0" w:after="0"/>
              <w:jc w:val="center"/>
              <w:rPr>
                <w:sz w:val="32"/>
                <w:szCs w:val="14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83592" w:rsidRPr="00134845" w:rsidRDefault="00F83592" w:rsidP="0040744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3592" w:rsidRPr="0040744C" w:rsidRDefault="00F83592" w:rsidP="0040744C">
            <w:pPr>
              <w:spacing w:before="0" w:after="0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3592" w:rsidRPr="00134845" w:rsidRDefault="00F83592" w:rsidP="0040744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3592" w:rsidRPr="00134845" w:rsidRDefault="00F83592" w:rsidP="0040744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3592" w:rsidRPr="00134845" w:rsidRDefault="00F83592" w:rsidP="0040744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</w:tr>
      <w:tr w:rsidR="00F83592" w:rsidRPr="0040744C" w:rsidTr="0040744C">
        <w:trPr>
          <w:trHeight w:val="409"/>
          <w:jc w:val="center"/>
        </w:trPr>
        <w:tc>
          <w:tcPr>
            <w:tcW w:w="1277" w:type="dxa"/>
            <w:tcBorders>
              <w:top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67" w:type="dxa"/>
            <w:tcBorders>
              <w:top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52" w:type="dxa"/>
            <w:tcBorders>
              <w:top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PE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692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51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PUERTO INCA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PUERTO INCA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PUERTO INCA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TOURNAVISTA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ONDORES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HUANUCO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PUERTO INCA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YUYAPICHIS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SATIPO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COVIRIALI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CHANCHAMAYO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PERENE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SATIPO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LLAYLLA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CHANCHAMAYO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PICHANAQUI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SATIPO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MAZAMARI-PANGOA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CHANCHAMAYO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RAMON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SATIPO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PAMPA HERMOSA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CHUPACA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AHUAC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SATIPO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PANGOA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CHUPACA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CHONGOS BAJO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SATIPO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RIO TAMBO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CHUPACA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CHUPACA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SATIPO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SATIPO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CHUPACA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HUACHAC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TARMA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 PEDRO DE CAJAS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CHUPACA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HUAMANCACA CHICO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YAULI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MARCAPOMACOCHA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CHUPACA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JUAN DE YSCOS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YAULI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SANTA BARBARA DE CARHUACAYAN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CHUPACA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TRES DE DICIEMBRE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YAULI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SUITUCANCHA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CHUPACA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YANACANCHA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YAULI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YAULI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CONCEPCION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CONCEPCION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 LIBERTAD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SANCHEZ CARRION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CHUGAY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CONCEPCION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MANZANARES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 LIBERTAD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SANCHEZ CARRION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CURGOS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CONCEPCION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MATAHUASI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 LIBERTAD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SANCHEZ CARRION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MARCABAL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CONCEPCION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NUEVE DE JULIO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LIMA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HUAROCHIRI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 MATEO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CONCEPCION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SANTA ROSA DE OCOPA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LIMA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YAUYOS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HUANTAN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CHICCHE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LIMA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YAUYOS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LARAOS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CHILCA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LORETO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MARISCAL RAMON CASTILLA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PEBAS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CHONGOS ALTO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LORETO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MARISCAL RAMON CASTILLA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RAMON CASTILLA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CHUPURO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LORETO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MARISCAL RAMON CASTILLA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 PABLO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EL TAMBO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LORETO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MARISCAL RAMON CASTILLA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YAVARI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HUACRAPUQUIO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LORETO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MAYNAS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LAS AMAZONAS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HUALHUAS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LORETO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MAYNAS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MAZAN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HUANCAN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LORETO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MAYNAS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PUTUMAYO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LORETO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UCAYALI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PAMPA HERMOSA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HUAYUCACHI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MADRE DE DIOS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TAHUAMANU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IÑAPARI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PILCOMAYO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MADRE DE DIOS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TAHUAMANU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IBERIA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PUCARA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MADRE DE DIOS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TAHUAMANU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TAHUAMANU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QUILCAS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MADRE DE DIOS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TAMBOPATA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INAMBARI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SAÑO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MADRE DE DIOS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TAMBOPATA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LAS PIEDRAS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AGUSTIN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MADRE DE DIOS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TAMBOPATA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TAMBOPATA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JERONIMO DE TUNAN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DANIEL ALCIDES CARRION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CHACAYAN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SAPALLANGA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DANIEL ALCIDES CARRION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SANTA ANA DE TUSI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SICAYA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DANIEL ALCIDES CARRION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VILCABAMBA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HUANCAYO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VIQUES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DANIEL ALCIDES CARRION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YANAHUANCA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JAUJA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ACOLLA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OXAPAMPA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PALCAZU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JAUJA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APATA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OXAPAMPA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PUERTO BERMUDEZ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JAUJA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ATAURA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CHAUPIMARCA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JAUJA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EL MANTARO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HUAYLLAY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JAUJA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HUAMALI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NINACACA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JAUJA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HUERTAS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SIMON BOLIVAR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JAUJA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JAUJA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TINYAHUARCO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JAUJA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MOLINOS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PASCO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VICCO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JAUJA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MUQUI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BELLAVISTA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ALTO BIAVO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JAUJA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PANCAN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BELLAVISTA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BAJO BIAVO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JAUJA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LORENZO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BELLAVISTA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 RAFAEL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JAUJA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PEDRO DE CHUNAN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PICOTA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CASPISAPA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JUNIN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CARHUAMAYO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PICOTA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PICOTA</w:t>
            </w:r>
          </w:p>
        </w:tc>
      </w:tr>
      <w:tr w:rsidR="00F83592" w:rsidRPr="0040744C" w:rsidTr="0040744C">
        <w:trPr>
          <w:trHeight w:val="409"/>
          <w:jc w:val="center"/>
        </w:trPr>
        <w:tc>
          <w:tcPr>
            <w:tcW w:w="1277" w:type="dxa"/>
            <w:shd w:val="clear" w:color="auto" w:fill="D9D9D9" w:themeFill="background1" w:themeFillShade="D9"/>
            <w:noWrap/>
            <w:vAlign w:val="center"/>
            <w:hideMark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67" w:type="dxa"/>
            <w:shd w:val="clear" w:color="auto" w:fill="D9D9D9" w:themeFill="background1" w:themeFillShade="D9"/>
            <w:noWrap/>
            <w:vAlign w:val="center"/>
            <w:hideMark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52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PE"/>
              </w:rPr>
            </w:pP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51" w:type="dxa"/>
            <w:shd w:val="clear" w:color="auto" w:fill="D9D9D9" w:themeFill="background1" w:themeFillShade="D9"/>
            <w:vAlign w:val="center"/>
          </w:tcPr>
          <w:p w:rsidR="00F83592" w:rsidRPr="00FB2240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40744C" w:rsidRPr="00134845" w:rsidTr="0040744C">
        <w:trPr>
          <w:trHeight w:val="255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PICOTA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PILLUANA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TOCACHE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UCHIZA</w:t>
            </w:r>
          </w:p>
        </w:tc>
      </w:tr>
      <w:tr w:rsidR="0040744C" w:rsidRPr="0054771B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PICOTA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PUCACACA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UCAYALI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ATALAYA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RAYMONDI</w:t>
            </w:r>
          </w:p>
        </w:tc>
      </w:tr>
      <w:tr w:rsidR="0040744C" w:rsidRPr="0054771B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PICOTA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CRISTOBAL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UCAYALI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ATALAYA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TAHUANIA</w:t>
            </w:r>
          </w:p>
        </w:tc>
      </w:tr>
      <w:tr w:rsidR="0040744C" w:rsidRPr="0054771B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PICOTA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HILARION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UCAYALI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CORONEL PORTILLO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CAMPOVERDE</w:t>
            </w:r>
          </w:p>
        </w:tc>
      </w:tr>
      <w:tr w:rsidR="0040744C" w:rsidRPr="0054771B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PICOTA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TINGO DE PONASA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UCAYALI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CORONEL PORTILLO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IPARIA</w:t>
            </w:r>
          </w:p>
        </w:tc>
      </w:tr>
      <w:tr w:rsidR="0040744C" w:rsidRPr="0054771B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SAUCE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UCAYALI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CORONEL PORTILLO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NUEVA REQUENA</w:t>
            </w:r>
          </w:p>
        </w:tc>
      </w:tr>
      <w:tr w:rsidR="0040744C" w:rsidRPr="0054771B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SHAPAJA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UCAYALI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PADRE ABAD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CURIMANA</w:t>
            </w:r>
          </w:p>
        </w:tc>
      </w:tr>
      <w:tr w:rsidR="0040744C" w:rsidRPr="0054771B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TOCACHE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NUEVO PROGRESO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UCAYALI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PADRE ABAD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IRAZOLA</w:t>
            </w:r>
          </w:p>
        </w:tc>
      </w:tr>
      <w:tr w:rsidR="0040744C" w:rsidRPr="0054771B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TOCACHE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POLVORA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UCAYALI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PADRE ABAD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PADRE ABAD</w:t>
            </w:r>
          </w:p>
        </w:tc>
      </w:tr>
      <w:tr w:rsidR="0040744C" w:rsidRPr="0054771B" w:rsidTr="0040744C">
        <w:trPr>
          <w:trHeight w:val="255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SAN MARTIN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TOCACHE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44C" w:rsidRDefault="0040744C" w:rsidP="0040744C">
            <w:pPr>
              <w:pStyle w:val="NormalCuadro"/>
            </w:pPr>
            <w:r>
              <w:t>TOCACHE</w:t>
            </w: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44C" w:rsidRPr="0040744C" w:rsidRDefault="0040744C" w:rsidP="0040744C">
            <w:pPr>
              <w:spacing w:before="100" w:beforeAutospacing="1" w:after="100" w:afterAutospacing="1"/>
              <w:jc w:val="center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UCAYALI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PURUS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44C" w:rsidRDefault="0040744C" w:rsidP="0040744C">
            <w:pPr>
              <w:pStyle w:val="NormalCuadro"/>
            </w:pPr>
            <w:r>
              <w:t>PURUS</w:t>
            </w:r>
          </w:p>
        </w:tc>
      </w:tr>
    </w:tbl>
    <w:p w:rsidR="00F83592" w:rsidRDefault="00F83592" w:rsidP="00F83592">
      <w:pPr>
        <w:jc w:val="center"/>
        <w:rPr>
          <w:noProof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>
        <w:rPr>
          <w:rFonts w:ascii="Arial" w:hAnsi="Arial" w:cs="Arial"/>
          <w:b/>
          <w:noProof/>
          <w:sz w:val="20"/>
          <w:lang w:eastAsia="es-PE"/>
        </w:rPr>
        <w:t>2</w:t>
      </w:r>
      <w:r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  <w:r w:rsidRPr="004D1F53">
        <w:rPr>
          <w:noProof/>
          <w:lang w:eastAsia="es-PE"/>
        </w:rPr>
        <w:t xml:space="preserve"> 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2"/>
        <w:gridCol w:w="1610"/>
        <w:gridCol w:w="1843"/>
        <w:gridCol w:w="283"/>
        <w:gridCol w:w="1418"/>
        <w:gridCol w:w="1701"/>
        <w:gridCol w:w="1559"/>
      </w:tblGrid>
      <w:tr w:rsidR="00F83592" w:rsidRPr="0040744C" w:rsidTr="007E6B7D">
        <w:trPr>
          <w:trHeight w:val="409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83592" w:rsidRPr="0040744C" w:rsidRDefault="00F83592" w:rsidP="0040744C">
            <w:pPr>
              <w:spacing w:before="0" w:after="0" w:line="240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83592" w:rsidRPr="0040744C" w:rsidRDefault="00F83592" w:rsidP="0040744C">
            <w:pPr>
              <w:spacing w:before="0" w:after="0" w:line="240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83592" w:rsidRPr="0040744C" w:rsidRDefault="00F83592" w:rsidP="0040744C">
            <w:pPr>
              <w:spacing w:before="0" w:after="0" w:line="240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592" w:rsidRPr="0040744C" w:rsidRDefault="00F83592" w:rsidP="0040744C">
            <w:pPr>
              <w:spacing w:before="0" w:after="0" w:line="240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83592" w:rsidRPr="0040744C" w:rsidRDefault="00F83592" w:rsidP="0040744C">
            <w:pPr>
              <w:spacing w:before="0" w:after="0" w:line="240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83592" w:rsidRPr="0040744C" w:rsidRDefault="00F83592" w:rsidP="0040744C">
            <w:pPr>
              <w:spacing w:before="0" w:after="0" w:line="240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83592" w:rsidRPr="0040744C" w:rsidRDefault="00F83592" w:rsidP="0040744C">
            <w:pPr>
              <w:spacing w:before="0" w:after="0" w:line="240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FF4C48" w:rsidRPr="00F5513E" w:rsidTr="00565A9D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CUSCO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ECHARATE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F4C48" w:rsidRPr="00F5513E" w:rsidRDefault="00FF4C48" w:rsidP="00FF4C48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MADRE DE DIOS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MANU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FITZCARRALD</w:t>
            </w:r>
          </w:p>
        </w:tc>
      </w:tr>
      <w:tr w:rsidR="00FF4C48" w:rsidRPr="00F5513E" w:rsidTr="00565A9D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CUSCO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KOSÑIPATA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F4C48" w:rsidRPr="00F5513E" w:rsidRDefault="00FF4C48" w:rsidP="00FF4C48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HUEPETUHE</w:t>
            </w:r>
          </w:p>
        </w:tc>
      </w:tr>
      <w:tr w:rsidR="00FF4C48" w:rsidRPr="00F5513E" w:rsidTr="00565A9D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CUSCO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CAMANTI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F4C48" w:rsidRPr="00F5513E" w:rsidRDefault="00FF4C48" w:rsidP="00FF4C48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MADRE DE DIOS</w:t>
            </w:r>
          </w:p>
        </w:tc>
      </w:tr>
      <w:tr w:rsidR="00FF4C48" w:rsidRPr="00F5513E" w:rsidTr="00565A9D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JUNIN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COVIRIALI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F4C48" w:rsidRPr="00F5513E" w:rsidRDefault="00FF4C48" w:rsidP="00FF4C48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MANU</w:t>
            </w:r>
          </w:p>
        </w:tc>
      </w:tr>
      <w:tr w:rsidR="00FF4C48" w:rsidRPr="00F5513E" w:rsidTr="00565A9D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JUNIN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LLAYLLA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F4C48" w:rsidRPr="00F5513E" w:rsidRDefault="00FF4C48" w:rsidP="00FF4C48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INAMBARI</w:t>
            </w:r>
          </w:p>
        </w:tc>
      </w:tr>
      <w:tr w:rsidR="00FF4C48" w:rsidRPr="00F5513E" w:rsidTr="00565A9D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JUNIN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MAZAMARI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F4C48" w:rsidRPr="00F5513E" w:rsidRDefault="00FF4C48" w:rsidP="00FF4C48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LABERINTO</w:t>
            </w:r>
          </w:p>
        </w:tc>
      </w:tr>
      <w:tr w:rsidR="00FF4C48" w:rsidRPr="00F5513E" w:rsidTr="00565A9D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JUNIN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MAZAMARI-PANGOA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F4C48" w:rsidRPr="00F5513E" w:rsidRDefault="00FF4C48" w:rsidP="00FF4C48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LAS PIEDRAS</w:t>
            </w:r>
          </w:p>
        </w:tc>
      </w:tr>
      <w:tr w:rsidR="00FF4C48" w:rsidRPr="00F5513E" w:rsidTr="00565A9D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JUNIN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RIO NEGRO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F4C48" w:rsidRPr="00F5513E" w:rsidRDefault="00FF4C48" w:rsidP="00FF4C48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TAMBOPATA</w:t>
            </w:r>
          </w:p>
        </w:tc>
      </w:tr>
      <w:tr w:rsidR="00FF4C48" w:rsidRPr="00F5513E" w:rsidTr="00565A9D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JUNIN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RIO TAMBO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F4C48" w:rsidRPr="00F5513E" w:rsidRDefault="00FF4C48" w:rsidP="00FF4C48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RAYMONDI</w:t>
            </w:r>
          </w:p>
        </w:tc>
      </w:tr>
      <w:tr w:rsidR="00FF4C48" w:rsidRPr="00F5513E" w:rsidTr="00565A9D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JUNIN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48" w:rsidRDefault="00FF4C48" w:rsidP="00FF4C48">
            <w:pPr>
              <w:pStyle w:val="NormalCuadro"/>
            </w:pPr>
            <w:r>
              <w:t>SATIPO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F4C48" w:rsidRPr="00F5513E" w:rsidRDefault="00FF4C48" w:rsidP="00FF4C48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48" w:rsidRDefault="00FF4C48" w:rsidP="00FF4C48">
            <w:pPr>
              <w:pStyle w:val="NormalCuadro"/>
            </w:pPr>
            <w:r>
              <w:t>SEPAHUA</w:t>
            </w:r>
          </w:p>
        </w:tc>
      </w:tr>
    </w:tbl>
    <w:p w:rsidR="00F83592" w:rsidRPr="00FF4C48" w:rsidRDefault="00F83592" w:rsidP="00FF4C48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las figuras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F83592" w:rsidRDefault="00F83592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Style w:val="Tablaconcuadrcula"/>
        <w:tblW w:w="10349" w:type="dxa"/>
        <w:tblInd w:w="-431" w:type="dxa"/>
        <w:tblLayout w:type="fixed"/>
        <w:tblLook w:val="00A0" w:firstRow="1" w:lastRow="0" w:firstColumn="1" w:lastColumn="0" w:noHBand="0" w:noVBand="0"/>
      </w:tblPr>
      <w:tblGrid>
        <w:gridCol w:w="1419"/>
        <w:gridCol w:w="1559"/>
        <w:gridCol w:w="1984"/>
        <w:gridCol w:w="284"/>
        <w:gridCol w:w="1417"/>
        <w:gridCol w:w="1843"/>
        <w:gridCol w:w="1843"/>
      </w:tblGrid>
      <w:tr w:rsidR="00F83592" w:rsidRPr="0040744C" w:rsidTr="007E6B7D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3592" w:rsidRPr="0040744C" w:rsidRDefault="00F83592" w:rsidP="007E6B7D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ABANCAY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ABANCAY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PACOBAMBA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ABANCAY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CHACOCHE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PACUCHA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ABANCAY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CIRCA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PAMPACHIRI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ABANCAY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CURAHUASI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POMACOCHA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ABANCAY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HUANIPACA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SAN ANTONIO DE CACHI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ABANCAY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LAMBRAMA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SAN JERONIMO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ABANCAY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PICHIRHUA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SAN MIGUEL DE CHACCRAMPA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ABANCAY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SAN PEDRO DE CACHORA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SANTA MARIA DE CHICMO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ABANCAY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TAMBURCO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TALAVERA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TUMAY HUARACA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ANDARAPA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TURPO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CHIARA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ANTABAMBA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EL ORO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HUANCARAMA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ANTABAMBA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HUAQUIRCA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HUANCARAY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ANTABAMBA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OROPESA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HUAYANA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ANTABAMBA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PACHACONAS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KAQUIABAMBA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ANTABAMBA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SABAINO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KISHUARA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CAPAYA</w:t>
            </w:r>
          </w:p>
        </w:tc>
      </w:tr>
      <w:tr w:rsidR="00FF4C48" w:rsidRPr="0040744C" w:rsidTr="00565A9D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FF4C48" w:rsidRPr="0040744C" w:rsidRDefault="00FF4C48" w:rsidP="00565A9D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FF4C48" w:rsidRPr="0040744C" w:rsidRDefault="00FF4C48" w:rsidP="00565A9D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F4C48" w:rsidRPr="0040744C" w:rsidRDefault="00FF4C48" w:rsidP="00565A9D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4C48" w:rsidRPr="0040744C" w:rsidRDefault="00FF4C48" w:rsidP="00565A9D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F4C48" w:rsidRPr="0040744C" w:rsidRDefault="00FF4C48" w:rsidP="00565A9D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FF4C48" w:rsidRPr="0040744C" w:rsidRDefault="00FF4C48" w:rsidP="00565A9D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FF4C48" w:rsidRPr="0040744C" w:rsidRDefault="00FF4C48" w:rsidP="00565A9D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CHALHUANCA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JESUS NAZARENO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CHAPIMARCA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OCROS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COLCABAMBA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PACAYCASA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HUAYLLO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QUINUA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JUSTO APU SAHUARAURA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SAN JOSE DE TICLLAS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LUCRE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SAN JUAN BAUTISTA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POCOHUANCA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SANTIAGO DE PISCHA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SAÑAYCA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SOCOS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SAN JUAN DE CHACÑA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TAMBILLO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SORAYA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VINCHOS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TAPAIRIHUA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HUAMANGUILLA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TINTAY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HUANTA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TORAYA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IGUAIN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YANACA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LLOCHEGUA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CHINCHEROS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ANCO_HUALLO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LURICOCHA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CHINCHEROS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CHINCHEROS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SIVIA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CHINCHEROS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COCHARCAS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ANCO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CHINCHEROS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HUACCANA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AYNA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CHINCHEROS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OCOBAMBA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CHILCAS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CHINCHEROS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ONGOY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CHUNGUI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CHINCHEROS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RANRACANCHA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LUIS CARRANZA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CHINCHEROS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URANMARCA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SAN MIGUEL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COTABAMBAS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CHALLHUAHUACHO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SANTA ROSA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COTABAMBAS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COTABAMBAS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BELEN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COTABAMBAS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COYLLURQUI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CHALCOS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COTABAMBAS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HAQUIRA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CHILCAYOC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COTABAMBAS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MARA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HUACAÑA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COTABAMBAS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TAMBOBAMBA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MORCOLLA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CHUQUIBAMBILLA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PAICO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CURASCO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QUEROBAMBA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CURPAHUASI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SAN PEDRO DE LARCAY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GAMARRA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SAN SALVADOR DE QUIJE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HUAYLLATI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SANTIAGO DE PAUCARAY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MAMARA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FF364C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SORAS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MICAELA BASTIDAS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ALCAMENCA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PATAYPAMPA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APONGO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PROGRESO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ASQUIPATA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SAN ANTONIO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CANARIA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SANTA ROSA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CAYARA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TURPAY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COLCA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VILCABAMBA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HUAMANQUIQUIA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GRAU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VIRUNDO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HUANCAPI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CANGALLO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CANGALLO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HUANCARAYLLA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CANGALLO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CHUSCHI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HUAYA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CANGALLO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LOS MOROCHUCOS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SARHUA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CANGALLO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MARIA PARADO DE BELLIDO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VILCANCHOS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CANGALLO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PARAS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VILCAS HUAMAN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ACCOMARCA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CANGALLO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TOTOS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VILCAS HUAMAN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CARHUANCA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ACOCRO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VILCAS HUAMAN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CONCEPCION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ACOS VINCHOS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VILCAS HUAMAN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HUAMBALPA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VILCAS HUAMAN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INDEPENDENCIA</w:t>
            </w:r>
          </w:p>
        </w:tc>
      </w:tr>
      <w:tr w:rsidR="00565A9D" w:rsidRPr="008D5DF2" w:rsidTr="00565A9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HUAMANGA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A9D" w:rsidRDefault="00565A9D" w:rsidP="00565A9D">
            <w:pPr>
              <w:pStyle w:val="NormalCuadro"/>
            </w:pPr>
            <w:r>
              <w:t>CHIARA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5A9D" w:rsidRPr="008D5DF2" w:rsidRDefault="00565A9D" w:rsidP="00565A9D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VILCAS HUAMAN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A9D" w:rsidRDefault="00565A9D" w:rsidP="00565A9D">
            <w:pPr>
              <w:pStyle w:val="NormalCuadro"/>
            </w:pPr>
            <w:r>
              <w:t>SAURAMA</w:t>
            </w:r>
          </w:p>
        </w:tc>
      </w:tr>
      <w:tr w:rsidR="00B22A7C" w:rsidRPr="0040744C" w:rsidTr="00701E40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VILCAS HUAMAN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VILCAS HUAMAN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PARURO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PACCARITAMBO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VILCAS HUAMAN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VISCHONGO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PARURO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PILLPINTO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ACOPIA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YAURISQUE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CHALLABAMBA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MOSOC LLACTA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KOSÑIPATA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POMACANCHI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PAUCARTAMBO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RONDOCAN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ANDAHUAYLILLAS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SANGARARA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CAMANTI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CHINCHAYPUJIO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CCARHUAYO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LIMATAMBO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CUSIPATA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HUARO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YANATILE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LUCRE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CHECCA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MARCAPATA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KUNTURKANKI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OCONGATE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LANGUI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QUIQUIJANA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PAMPAMARCA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URCOS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QUEHUE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MACHUPICCHU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TUPAC AMARU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ACOBAMBA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YANAOCA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ANDABAMBA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CHECACUPE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ANTA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COMBAPATA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MARANGANI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MARCAS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PITUMARCA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PAUCARA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PABLO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POMACOCHA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PEDRO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ROSARIO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SICUANI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ANCHONGA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TINTA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CALLANMARCA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CHUMBIVILCAS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CAPACMARCA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CCOCHACCASA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CHUMBIVILCAS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CHAMACA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CHINCHO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CHUMBIVILCAS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COLQUEMARCA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CONGALLA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CHUMBIVILCAS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LIVITACA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HUANCA-HUANCA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CHUMBIVILCAS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LLUSCO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HUAYLLAY GRANDE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CHUMBIVILCAS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QUIÑOTA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JULCAMARCA</w:t>
            </w:r>
          </w:p>
        </w:tc>
      </w:tr>
      <w:tr w:rsidR="00B22A7C" w:rsidRPr="008D5DF2" w:rsidTr="00026AC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CHUMBIVILCAS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SANTO TOMAS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LIRCAY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CHUMBIVILCAS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VELILLE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ANTONIO DE ANTAPARCO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CCORCA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SANTO TOMAS DE PATA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ECHARATE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SECCLLA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HUAYOPATA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CASTROVIRREYNA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CASTROVIRREYNA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KIMBIRI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CASTROVIRREYNA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SANTA ANA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MARANURA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OCOBAMBA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EL CARMEN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PICHARI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LOCROJA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QUELLOUNO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ACOBAMBILLA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SANTA 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ACORIA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SANTA TERESA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ASCENSION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VILCABAMBA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CONAYCA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CUENCA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CCAPI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HUACHOCOLPA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COLCHA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HUANOQUITE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HUANDO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OMACHA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HUAYLLAHUARA</w:t>
            </w:r>
          </w:p>
        </w:tc>
      </w:tr>
      <w:tr w:rsidR="00B22A7C" w:rsidRPr="0040744C" w:rsidTr="00701E40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B22A7C" w:rsidRPr="008D5DF2" w:rsidTr="00756129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IZCUCHACA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CHONGOS ALTO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LARIA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CHUPURO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MANTA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COLCA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MARISCAL CACERES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CULLHUAS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MOYA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EL TAMBO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NUEVO OCCORO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HUACRAPUQUIO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HUALHUAS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PILCHACA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HUANCAN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VILCA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HUASICANCHA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HUAYTARA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PILPICHACA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HUAYUCACHI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TAYACAJA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ÑAHUIMPUQUIO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INGENIO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TAYACAJA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ACOSTAMBO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PILCOMAYO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TAYACAJA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ACRAQUIA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PUCARA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TAYACAJA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AHUAYCHA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QUICHUAY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TAYACAJA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COLCABAMBA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QUILCAS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TAYACAJA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DANIEL HERNANDEZ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SAÑO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TAYACAJA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HUARIBAMBA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AGUSTIN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TAYACAJA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PAMPAS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JERONIMO DE TUNAN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TAYACAJA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PAZOS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SAPALLANGA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TAYACAJA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MARCOS DE ROCCHAC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SICAYA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CHANCHAMAYO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CHANCHAMAYO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VIQUES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CHANCHAMAYO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PERENE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ACOLLA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CHANCHAMAYO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PICHANAQUI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APATA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CHANCHAMAYO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LUIS DE SHUARO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ATAURA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CHANCHAMAYO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RAMON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CANCHAYLLO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CHANCHAMAYO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VITOC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CURICACA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AHUAC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EL MANTARO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CHONGOS BAJO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HUAMALI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CHUPACA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HUARIPAMPA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HUACHAC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HUERTAS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HUAMANCACA CHICO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JANJAILLO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JUAN DE JARPA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JUAN DE YSCOS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JULCAN</w:t>
            </w:r>
          </w:p>
        </w:tc>
      </w:tr>
      <w:tr w:rsidR="00B22A7C" w:rsidRPr="008D5DF2" w:rsidTr="0075612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TRES DE DICIEMBRE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LEONOR ORDOÑEZ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YANACANCHA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LLOCLLAPAMPA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MARCO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ANDAMARCA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MASMA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CHAMBARA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MASMA CHICCHE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CONCEPCION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MOLINOS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HEROINAS TOLEDO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MONOBAMBA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MANZANARES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MUQUI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MATAHUASI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MUQUIYAUYO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PACA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NUEVE DE JULIO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PACCHA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ORCOTUNA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PANCAN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JOSE DE QUERO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PARCO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SANTA ROSA DE OCOPA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POMACANCHA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CARHUACALLANGA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LORENZO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CHACAPAMPA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PEDRO DE CHUNAN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CHICCHE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SAUSA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CHILCA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SINCOS</w:t>
            </w:r>
          </w:p>
        </w:tc>
      </w:tr>
      <w:tr w:rsidR="00B22A7C" w:rsidRPr="0040744C" w:rsidTr="00701E40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B22A7C" w:rsidRPr="008D5DF2" w:rsidTr="0041196C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TUNAN 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VITIS</w:t>
            </w:r>
          </w:p>
        </w:tc>
      </w:tr>
      <w:tr w:rsidR="00B22A7C" w:rsidRPr="008D5DF2" w:rsidTr="00456FF1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YANAHUANCA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YAUYOS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PUERTO BERMUDEZ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CARHUAMAYO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VILLA RICA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HUAYLLAY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ONDORES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NINACACA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ULCUMAYO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PAUCARTAMBO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COVIRIALI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SIMON BOLIVAR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LLAYLLA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TICLACAYAN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MAZAMARI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TINYAHUARCO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MAZAMARI-PANGOA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VICCO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PAMPA HERMOSA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YANACANCHA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PANGOA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AYAPATA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RIO NEGRO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GABAN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RIO TAMBO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CHAUPIMARCA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SATIPO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GORGOR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HUARICOLCA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FRANCISCO DE ASIS DE YARUSYACAN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UNION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CHACAYAN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PALCAMAYO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VILCABAMBA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PEDRO DE CAJAS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SANTA ANA DE TUSI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TARMA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CAJATAMBO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CHACAPALPA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HUANCAPON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HUAY-HUAY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GOYLLARISQUIZGA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OROYA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HUARIACA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MARCAPOMACOCHA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TAPUC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MOROCOCHA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PALLANCHACRA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PACCHA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PEDRO DE PILLAO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SANTA BARBARA DE CARHUACAYAN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MIGUEL DE CAURI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SANTA ROSA DE SACCO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COPA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SUITUCANCHA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RAFAEL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PALCAZU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BOLOGNESI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MANGAS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ATAVILLOS ALTO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PAUCAR</w:t>
            </w:r>
          </w:p>
        </w:tc>
      </w:tr>
      <w:tr w:rsidR="00B22A7C" w:rsidRPr="008D5DF2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PACARAOS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FRANCISCO</w:t>
            </w:r>
          </w:p>
        </w:tc>
      </w:tr>
      <w:tr w:rsidR="00B22A7C" w:rsidRPr="007B187B" w:rsidTr="00456FF1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SANTA CRUZ DE ANDAMARCA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OCROS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CAJAMARQUILLA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HUAROCHIRI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CARAMPOMA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JESUS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HUAROCHIRI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CHICLA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BOLOGNESI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CANIS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HUAROCHIRI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HUANZA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BOLOGNESI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PRIMAVERA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HUAROCHIRI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LORENZO DE QUINTI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BOLOGNESI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MIGUEL DE CORPANQUI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HUAROCHIRI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MATEO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COLPAS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HUAURA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SANTA LEONOR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BOLOGNESI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ABELARDO PARDO LEZAMETA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OYON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ANDAJES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CAYNA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OYON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OYON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HUACAR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OYON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PACHANGARA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BOLOGNESI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TICLLOS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YAUYOS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ALIS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BOLOGNESI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PACLLON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YAUYOS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HUANCAYA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QUEROPALCA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YAUYOS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HUANTAN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TAHUANIA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YAUYOS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LARAOS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BOLOGNESI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CHIQUIAN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YAUYOS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MIRAFLORES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PEDRO DE CHAULAN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YAUYOS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TANTA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BOLOGNESI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HUASTA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YAUYOS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TOMAS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BAÑOS</w:t>
            </w:r>
          </w:p>
        </w:tc>
      </w:tr>
      <w:tr w:rsidR="00B22A7C" w:rsidRPr="0040744C" w:rsidTr="00701E40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B22A7C" w:rsidRPr="007B187B" w:rsidTr="00862697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BOLOGNESI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CAJACAY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MARIANO DAMASO BERAUN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MARGOS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JANGAS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RECUAY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CATAC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TARICA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POZUZO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IPARIA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AMBO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CONCHAMARCA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DANIEL ALOMIAS ROBLES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PILLCO 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HUARI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BOLOGNESI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AQUIA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YUNGAR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RECUAY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PAMPAS CHICO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PUERTO INCA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BOLOGNESI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HUALLANCA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MASIN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JIVIA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PONTO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FRANCISCO DE CAYRAN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ANTA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RONDOS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RAHUAPAMPA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FRANCISCO DE ASIS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HUACACHI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YARUMAYO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CAJAY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QUISQUI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PARIAHUANCA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CHORAS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MIGUEL DE ACO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RECUAY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COTAPARACO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MARCARA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DOS DE 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UNION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CARHUAZ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ATAQUERO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JACAS CHICO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LUYANDO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CHAVINILLO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ACOPAMPA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CAHUAC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PADRE ABAD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OBAS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RUPA-RUPA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PUERTO INCA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CODO DEL POZUZO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ANTONIO RAYMONDI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ACZO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DOS DE 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SILLAPATA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TINCO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DOS DE 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RIPAN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YUNGAY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SHUPLUY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PAMPAMARCA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ANTONIO RAYMONDI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JUAN DE RONTOY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DOS DE 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PACHAS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ANRA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RECUAY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TICAPAMPA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YUNGAY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CASCAPARA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AIJA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AIJA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SHILLA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DOS DE 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SHUNQUI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AMASHCA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APARICIO POMARES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YUNGAY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MANCOS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CHAVIN DE HUANTAR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ASUNCION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CHACAS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DOS DE 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YANAS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YUNGAY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MATACOTO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AIJA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MERCED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PUEBLO LIBRE</w:t>
            </w:r>
          </w:p>
        </w:tc>
      </w:tr>
      <w:tr w:rsidR="00B22A7C" w:rsidRPr="007B187B" w:rsidTr="00862697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RECUAY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RECUAY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HERMILIO VALDIZAN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PACHITEA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CHAGLLA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YUNGAY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RANRAHIRCA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PUERTO INCA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YUYAPICHIS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YUNGAY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YUNGAY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HUAMALIES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LLATA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ANTONIO RAYMONDI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CHINGAS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MARCOS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CARLOS FERMIN FITZCARRALD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LUIS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HUARAZ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ANTONIO RAYMONDI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MIRGAS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OLLEROS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ASUNCION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ACOCHACA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TOURNAVISTA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CHINCHAO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ANTONIO RAYMONDI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LLAMELLIN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PIRA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JOSE CRESPO Y CASTILLO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INDEPENDENCIA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CARAZ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HUAMALIES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PUÑOS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CARLOS FERMIN FITZCARRALD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NICOLAS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PEDRO DE CHANA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CARLOS FERMIN FITZCARRALD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YAUYA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HUAMALIES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MIRAFLORES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ANTONIO RAYMONDI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CHACCHO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PARIACOTO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YUNGAY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YANAMA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HUANTAR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HUATA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HUACHIS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MARISCAL LUZURIAGA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LLUMPA</w:t>
            </w:r>
          </w:p>
        </w:tc>
      </w:tr>
      <w:tr w:rsidR="00B22A7C" w:rsidRPr="0040744C" w:rsidTr="00701E40">
        <w:trPr>
          <w:trHeight w:val="409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B22A7C" w:rsidRPr="005B32B3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B22A7C" w:rsidRPr="005B32B3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22A7C" w:rsidRPr="005B32B3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2A7C" w:rsidRPr="0040744C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2A7C" w:rsidRPr="005B32B3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22A7C" w:rsidRPr="005B32B3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22A7C" w:rsidRPr="005B32B3" w:rsidRDefault="00B22A7C" w:rsidP="00701E40">
            <w:pPr>
              <w:spacing w:before="0" w:after="0" w:line="259" w:lineRule="auto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B22A7C" w:rsidRPr="007B187B" w:rsidTr="0088120F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HUAYLAS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SANTA CRUZ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JULCAN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HUASO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POLVORA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LUCMA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SANTIAGO DE CHUCO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ANGASMARCA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LLAMA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SANTIAGO DE CHUCO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MOLLEBAMBA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POMABAMBA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HUAYLLAN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SANTIAGO DE CHUCO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QUIRUVILCA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MUSGA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JULCAN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CALAMARCA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HUAYLAS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SANTIAGO DE CHUCO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CACHICADAN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MARAÑON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CHOLON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HUAYO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PISCOBAMBA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CONTAMANA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POMABAMBA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POMABAMBA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SANTIAGO DE CHUCO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SITABAMBA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CASCA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SARIN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YURACMARCA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CHUGAY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HUALLANCA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OTUZCO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AGALLPAMPA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FIDEL OLIVAS ESCUDERO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OTUZCO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USQUIL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TOCACHE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NUEVO PROGRESO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HUAMACHUCO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POMABAMBA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QUINUABAMBA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COCHORCO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SIHUAS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JUAN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CURGOS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POMABAMBA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PAROBAMBA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SANAGORAN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SIHUAS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SICSIBAMBA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OTUZCO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CHARAT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CORONGO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PAMPA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OTUZCO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HUARANCHAL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CORONGO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YANAC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MARCABAL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CORONGO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CUSCA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CACHACHI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SIHUAS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CASHAPAMPA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GRAN CHIMU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LUCMA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SIHUAS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SIHUAS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CAJABAMBA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SIHUAS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HUAYLLABAMBA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GRAN CHIMU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SAYAPULLO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CORONGO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CORONGO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CONDEBAMBA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SIHUAS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RAGASH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SITACOCHA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CORONGO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COSPAN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TOCACHE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UCHIZA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EDUARDO VILLANUEVA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SIHUAS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ALFONSO UGARTE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CHANCAY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PALLASCA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TAUCA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JESUS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SIHUAS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QUICHES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PEDRO GALVEZ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PATAZ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SANTIAGO DE CHALLAS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ASUNCION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PALLASCA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CABANA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ICHOCAN</w:t>
            </w:r>
          </w:p>
        </w:tc>
      </w:tr>
      <w:tr w:rsidR="00B22A7C" w:rsidRPr="007B187B" w:rsidTr="0088120F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SIHUAS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CHINGALPO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MATARA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PALLASCA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CONCHUCOS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JUAN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PALLASCA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HUANDOVAL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GREGORIO PITA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PALLASCA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BOLOGNESI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BAJO BIAVO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PATAZ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URPAY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PATAZ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TAURIJA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NAMORA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SANTIAGO DE CHUCO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SANTIAGO DE CHUCO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TINGO DE PONASA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SIHUAS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ACOBAMBA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RAFAEL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TOCACHE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TOCACHE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HILARION</w:t>
            </w:r>
          </w:p>
        </w:tc>
      </w:tr>
      <w:tr w:rsidR="00B22A7C" w:rsidRPr="007B187B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PALLASCA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HUACASCHUQUE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7B187B" w:rsidRDefault="00B22A7C" w:rsidP="00B22A7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CRISTOBAL</w:t>
            </w:r>
          </w:p>
        </w:tc>
      </w:tr>
      <w:tr w:rsidR="00B22A7C" w:rsidRPr="003A73E3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PALLASCA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PALLASCA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SHAMBOYACU</w:t>
            </w:r>
          </w:p>
        </w:tc>
      </w:tr>
      <w:tr w:rsidR="00B22A7C" w:rsidRPr="003A73E3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PALLASCA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PICOTA</w:t>
            </w:r>
          </w:p>
        </w:tc>
      </w:tr>
      <w:tr w:rsidR="00B22A7C" w:rsidRPr="003A73E3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BELLAVISTA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ALTO BIAVO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CASPISAPA</w:t>
            </w:r>
          </w:p>
        </w:tc>
      </w:tr>
      <w:tr w:rsidR="00B22A7C" w:rsidRPr="003A73E3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PATAZ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CHILLIA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PUCACACA</w:t>
            </w:r>
          </w:p>
        </w:tc>
      </w:tr>
      <w:tr w:rsidR="00B22A7C" w:rsidRPr="003A73E3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PALLASCA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PAMPAS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TRES UNIDOS</w:t>
            </w:r>
          </w:p>
        </w:tc>
      </w:tr>
      <w:tr w:rsidR="00B22A7C" w:rsidRPr="003A73E3" w:rsidTr="007E6B7D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SANTIAGO DE CHUCO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SANTA CRUZ DE CHUCA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7C" w:rsidRDefault="00B22A7C" w:rsidP="00B22A7C">
            <w:pPr>
              <w:pStyle w:val="NormalCuadro"/>
            </w:pPr>
            <w:r>
              <w:t>BUENOS AIRES</w:t>
            </w:r>
          </w:p>
        </w:tc>
      </w:tr>
      <w:tr w:rsidR="00B22A7C" w:rsidRPr="003A73E3" w:rsidTr="003F6DC7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SANTIAGO DE CHUCO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A7C" w:rsidRDefault="00B22A7C" w:rsidP="00B22A7C">
            <w:pPr>
              <w:pStyle w:val="NormalCuadro"/>
            </w:pPr>
            <w:r>
              <w:t>MOLLEPATA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2A7C" w:rsidRPr="008D5DF2" w:rsidRDefault="00B22A7C" w:rsidP="00B22A7C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A7C" w:rsidRPr="0015649F" w:rsidRDefault="00B22A7C" w:rsidP="00B22A7C">
            <w:pPr>
              <w:pStyle w:val="NormalCuadro"/>
            </w:pPr>
            <w:r w:rsidRPr="0015649F">
              <w:t>SAN MARTIN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A7C" w:rsidRPr="0015649F" w:rsidRDefault="00B22A7C" w:rsidP="00B22A7C">
            <w:pPr>
              <w:pStyle w:val="NormalCuadro"/>
            </w:pPr>
            <w:r w:rsidRPr="0015649F">
              <w:t>PICOTA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A7C" w:rsidRDefault="00B22A7C" w:rsidP="00B22A7C">
            <w:pPr>
              <w:pStyle w:val="NormalCuadro"/>
            </w:pPr>
            <w:r w:rsidRPr="0015649F">
              <w:t>PILLUANA</w:t>
            </w:r>
          </w:p>
        </w:tc>
      </w:tr>
    </w:tbl>
    <w:p w:rsidR="00F83592" w:rsidRDefault="00F83592" w:rsidP="00F83592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  <w:r>
        <w:rPr>
          <w:rFonts w:ascii="Arial" w:hAnsi="Arial" w:cs="Arial"/>
          <w:b/>
          <w:noProof/>
          <w:sz w:val="20"/>
          <w:lang w:eastAsia="es-PE"/>
        </w:rPr>
        <w:lastRenderedPageBreak/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pPr w:leftFromText="141" w:rightFromText="141" w:vertAnchor="text" w:tblpXSpec="center" w:tblpY="1"/>
        <w:tblOverlap w:val="never"/>
        <w:tblW w:w="104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417"/>
        <w:gridCol w:w="2255"/>
        <w:gridCol w:w="297"/>
        <w:gridCol w:w="1417"/>
        <w:gridCol w:w="1843"/>
        <w:gridCol w:w="1843"/>
      </w:tblGrid>
      <w:tr w:rsidR="00F83592" w:rsidRPr="0040744C" w:rsidTr="007E6B7D">
        <w:trPr>
          <w:trHeight w:val="4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83592" w:rsidRPr="0040744C" w:rsidRDefault="00F83592" w:rsidP="0040744C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40744C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5B36A7" w:rsidRPr="003A73E3" w:rsidTr="007E6B7D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LA CONVENCION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ECHARATE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B36A7" w:rsidRPr="003A73E3" w:rsidRDefault="005B36A7" w:rsidP="005B36A7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RIO NEGRO</w:t>
            </w:r>
          </w:p>
        </w:tc>
      </w:tr>
      <w:tr w:rsidR="005B36A7" w:rsidRPr="003A73E3" w:rsidTr="007E6B7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LA CONVENCION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QUELLOUNO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B36A7" w:rsidRPr="003A73E3" w:rsidRDefault="005B36A7" w:rsidP="005B36A7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RIO TAMBO</w:t>
            </w:r>
          </w:p>
        </w:tc>
      </w:tr>
      <w:tr w:rsidR="005B36A7" w:rsidRPr="003A73E3" w:rsidTr="007E6B7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PAUCARTAMBO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KOSÑIPATA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B36A7" w:rsidRPr="003A73E3" w:rsidRDefault="005B36A7" w:rsidP="005B36A7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SATIPO</w:t>
            </w:r>
          </w:p>
        </w:tc>
      </w:tr>
      <w:tr w:rsidR="005B36A7" w:rsidRPr="003A73E3" w:rsidTr="007E6B7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QUISPICANCHI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CAMANTI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B36A7" w:rsidRPr="003A73E3" w:rsidRDefault="005B36A7" w:rsidP="005B36A7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MADRE DE DIOS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HUEPETUHE</w:t>
            </w:r>
          </w:p>
        </w:tc>
      </w:tr>
      <w:tr w:rsidR="005B36A7" w:rsidRPr="003A73E3" w:rsidTr="007E6B7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COVIRIALI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B36A7" w:rsidRPr="003A73E3" w:rsidRDefault="005B36A7" w:rsidP="005B36A7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MADRE DE DIOS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MADRE DE DIOS</w:t>
            </w:r>
          </w:p>
        </w:tc>
      </w:tr>
      <w:tr w:rsidR="005B36A7" w:rsidRPr="003A73E3" w:rsidTr="007E6B7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LLAYLLA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B36A7" w:rsidRPr="003A73E3" w:rsidRDefault="005B36A7" w:rsidP="005B36A7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MADRE DE DIOS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MANU</w:t>
            </w:r>
          </w:p>
        </w:tc>
      </w:tr>
      <w:tr w:rsidR="005B36A7" w:rsidRPr="003A73E3" w:rsidTr="007E6B7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MAZAMARI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B36A7" w:rsidRPr="003A73E3" w:rsidRDefault="005B36A7" w:rsidP="005B36A7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MADRE DE DIOS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INAMBARI</w:t>
            </w:r>
          </w:p>
        </w:tc>
      </w:tr>
      <w:tr w:rsidR="005B36A7" w:rsidRPr="003A73E3" w:rsidTr="007E6B7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MAZAMARI-PANGOA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B36A7" w:rsidRPr="003A73E3" w:rsidRDefault="005B36A7" w:rsidP="005B36A7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RAYMONDI</w:t>
            </w:r>
          </w:p>
        </w:tc>
      </w:tr>
      <w:tr w:rsidR="005B36A7" w:rsidRPr="003A73E3" w:rsidTr="007E6B7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A7" w:rsidRDefault="005B36A7" w:rsidP="005B36A7">
            <w:pPr>
              <w:pStyle w:val="NormalCuadro"/>
            </w:pPr>
            <w:r>
              <w:t>PANGOA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B36A7" w:rsidRPr="003A73E3" w:rsidRDefault="005B36A7" w:rsidP="005B36A7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6A7" w:rsidRDefault="005B36A7" w:rsidP="005B36A7">
            <w:pPr>
              <w:pStyle w:val="NormalCuadro"/>
            </w:pPr>
            <w:r>
              <w:t>SEPAHUA</w:t>
            </w:r>
          </w:p>
        </w:tc>
      </w:tr>
    </w:tbl>
    <w:p w:rsidR="00F83592" w:rsidRPr="009716B6" w:rsidRDefault="00F83592" w:rsidP="00F83592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83592" w:rsidRPr="009716B6" w:rsidRDefault="00F83592" w:rsidP="00F83592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 xml:space="preserve">dentificadas en los mapas N° 1,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 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F83592" w:rsidRPr="009716B6" w:rsidRDefault="00F83592" w:rsidP="00F83592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F83592" w:rsidRPr="009716B6" w:rsidRDefault="00F83592" w:rsidP="00F83592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p w:rsidR="00F83592" w:rsidRPr="009716B6" w:rsidRDefault="00F83592" w:rsidP="00F83592">
      <w:pPr>
        <w:jc w:val="center"/>
        <w:rPr>
          <w:sz w:val="18"/>
          <w:lang w:eastAsia="es-PE"/>
        </w:rPr>
      </w:pPr>
    </w:p>
    <w:p w:rsidR="008630F2" w:rsidRDefault="008630F2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</w:p>
    <w:sectPr w:rsidR="008630F2" w:rsidSect="00F83592">
      <w:headerReference w:type="default" r:id="rId13"/>
      <w:footerReference w:type="default" r:id="rId14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C79" w:rsidRDefault="00075C79" w:rsidP="00561296">
      <w:pPr>
        <w:spacing w:after="0" w:line="240" w:lineRule="auto"/>
      </w:pPr>
      <w:r>
        <w:separator/>
      </w:r>
    </w:p>
  </w:endnote>
  <w:endnote w:type="continuationSeparator" w:id="0">
    <w:p w:rsidR="00075C79" w:rsidRDefault="00075C79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A9D" w:rsidRPr="00F83592" w:rsidRDefault="00565A9D" w:rsidP="00F83592">
    <w:pPr>
      <w:pStyle w:val="Piedepgina"/>
      <w:jc w:val="right"/>
      <w:rPr>
        <w:caps/>
      </w:rPr>
    </w:pPr>
    <w:r w:rsidRPr="00F83592">
      <w:rPr>
        <w:caps/>
      </w:rPr>
      <w:fldChar w:fldCharType="begin"/>
    </w:r>
    <w:r w:rsidRPr="00F83592">
      <w:rPr>
        <w:caps/>
      </w:rPr>
      <w:instrText>PAGE   \* MERGEFORMAT</w:instrText>
    </w:r>
    <w:r w:rsidRPr="00F83592">
      <w:rPr>
        <w:caps/>
      </w:rPr>
      <w:fldChar w:fldCharType="separate"/>
    </w:r>
    <w:r w:rsidR="00B22A7C" w:rsidRPr="00B22A7C">
      <w:rPr>
        <w:caps/>
        <w:noProof/>
        <w:lang w:val="es-ES"/>
      </w:rPr>
      <w:t>4</w:t>
    </w:r>
    <w:r w:rsidRPr="00F83592">
      <w:rPr>
        <w:caps/>
      </w:rPr>
      <w:fldChar w:fldCharType="end"/>
    </w:r>
  </w:p>
  <w:p w:rsidR="00565A9D" w:rsidRDefault="00565A9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C79" w:rsidRDefault="00075C79" w:rsidP="00561296">
      <w:pPr>
        <w:spacing w:after="0" w:line="240" w:lineRule="auto"/>
      </w:pPr>
      <w:r>
        <w:separator/>
      </w:r>
    </w:p>
  </w:footnote>
  <w:footnote w:type="continuationSeparator" w:id="0">
    <w:p w:rsidR="00075C79" w:rsidRDefault="00075C79" w:rsidP="00561296">
      <w:pPr>
        <w:spacing w:after="0" w:line="240" w:lineRule="auto"/>
      </w:pPr>
      <w:r>
        <w:continuationSeparator/>
      </w:r>
    </w:p>
  </w:footnote>
  <w:footnote w:id="1">
    <w:p w:rsidR="00565A9D" w:rsidRDefault="00565A9D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A9D" w:rsidRDefault="00565A9D" w:rsidP="00F83592">
    <w:pPr>
      <w:pStyle w:val="Encabezado"/>
      <w:tabs>
        <w:tab w:val="clear" w:pos="4419"/>
        <w:tab w:val="clear" w:pos="8838"/>
      </w:tabs>
      <w:spacing w:before="0"/>
      <w:ind w:firstLine="1701"/>
      <w:jc w:val="both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59264" behindDoc="0" locked="0" layoutInCell="1" allowOverlap="1" wp14:anchorId="0F7E01CD" wp14:editId="7017D4A2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565A9D" w:rsidRPr="00F83592" w:rsidRDefault="00565A9D" w:rsidP="00F83592">
    <w:pPr>
      <w:pStyle w:val="Encabezado"/>
      <w:tabs>
        <w:tab w:val="clear" w:pos="4419"/>
        <w:tab w:val="clear" w:pos="8838"/>
      </w:tabs>
      <w:spacing w:before="0"/>
      <w:ind w:firstLine="709"/>
      <w:jc w:val="center"/>
      <w:rPr>
        <w:b/>
      </w:rPr>
    </w:pPr>
    <w:r>
      <w:rPr>
        <w:b/>
      </w:rPr>
      <w:t>(PRONÓSTICO DE LLUVIAS PARA EL 23 DE NOVIEMBRE DE 2017, 10:00 horas)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9AC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5C79"/>
    <w:rsid w:val="000760C5"/>
    <w:rsid w:val="00076B5C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D32D1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4E59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125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322E8"/>
    <w:rsid w:val="002325FD"/>
    <w:rsid w:val="0023400A"/>
    <w:rsid w:val="002354AB"/>
    <w:rsid w:val="002372BA"/>
    <w:rsid w:val="0024219E"/>
    <w:rsid w:val="0024326E"/>
    <w:rsid w:val="00243CD4"/>
    <w:rsid w:val="00243DD5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0182"/>
    <w:rsid w:val="00312B1E"/>
    <w:rsid w:val="003144C3"/>
    <w:rsid w:val="003160EB"/>
    <w:rsid w:val="00325593"/>
    <w:rsid w:val="00331BE9"/>
    <w:rsid w:val="00345E2F"/>
    <w:rsid w:val="0034779C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1BB4"/>
    <w:rsid w:val="003F3ED8"/>
    <w:rsid w:val="003F4697"/>
    <w:rsid w:val="00404506"/>
    <w:rsid w:val="0040744C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569FA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37C4E"/>
    <w:rsid w:val="00540B5E"/>
    <w:rsid w:val="0054119E"/>
    <w:rsid w:val="0054771B"/>
    <w:rsid w:val="00561296"/>
    <w:rsid w:val="00564C57"/>
    <w:rsid w:val="0056526A"/>
    <w:rsid w:val="00565A9D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4001"/>
    <w:rsid w:val="005A5DC1"/>
    <w:rsid w:val="005A6EB7"/>
    <w:rsid w:val="005B198A"/>
    <w:rsid w:val="005B32B3"/>
    <w:rsid w:val="005B36A7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28C8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2B68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6F7922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6B7D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50A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228D"/>
    <w:rsid w:val="00933634"/>
    <w:rsid w:val="009342B6"/>
    <w:rsid w:val="00934EB7"/>
    <w:rsid w:val="009350DC"/>
    <w:rsid w:val="009371A3"/>
    <w:rsid w:val="009410C3"/>
    <w:rsid w:val="009415CA"/>
    <w:rsid w:val="009471A4"/>
    <w:rsid w:val="00950AFE"/>
    <w:rsid w:val="009529F6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52F"/>
    <w:rsid w:val="00982B35"/>
    <w:rsid w:val="0098417A"/>
    <w:rsid w:val="00990F79"/>
    <w:rsid w:val="00993CD3"/>
    <w:rsid w:val="00997807"/>
    <w:rsid w:val="00997978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2CDF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7C"/>
    <w:rsid w:val="00B22AE4"/>
    <w:rsid w:val="00B239B8"/>
    <w:rsid w:val="00B30894"/>
    <w:rsid w:val="00B37511"/>
    <w:rsid w:val="00B454B2"/>
    <w:rsid w:val="00B50694"/>
    <w:rsid w:val="00B517E6"/>
    <w:rsid w:val="00B52A7B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32A9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BF0"/>
    <w:rsid w:val="00C16D2C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A00"/>
    <w:rsid w:val="00C96D8F"/>
    <w:rsid w:val="00C97C25"/>
    <w:rsid w:val="00CA125E"/>
    <w:rsid w:val="00CA1EF3"/>
    <w:rsid w:val="00CA439C"/>
    <w:rsid w:val="00CA65D2"/>
    <w:rsid w:val="00CA6BC2"/>
    <w:rsid w:val="00CA7D6D"/>
    <w:rsid w:val="00CB74D5"/>
    <w:rsid w:val="00CC410C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2E0"/>
    <w:rsid w:val="00D36FB9"/>
    <w:rsid w:val="00D37AA4"/>
    <w:rsid w:val="00D408B9"/>
    <w:rsid w:val="00D41CB5"/>
    <w:rsid w:val="00D46DA3"/>
    <w:rsid w:val="00D550AD"/>
    <w:rsid w:val="00D55799"/>
    <w:rsid w:val="00D577A3"/>
    <w:rsid w:val="00D64DD0"/>
    <w:rsid w:val="00D66053"/>
    <w:rsid w:val="00D668A5"/>
    <w:rsid w:val="00D7077E"/>
    <w:rsid w:val="00D72027"/>
    <w:rsid w:val="00D724B9"/>
    <w:rsid w:val="00D733BF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1FE9"/>
    <w:rsid w:val="00E4418F"/>
    <w:rsid w:val="00E44D7B"/>
    <w:rsid w:val="00E45A50"/>
    <w:rsid w:val="00E50436"/>
    <w:rsid w:val="00E53807"/>
    <w:rsid w:val="00E61AFE"/>
    <w:rsid w:val="00E64BA2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019B8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755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3592"/>
    <w:rsid w:val="00F85FD7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1CE6"/>
    <w:rsid w:val="00FF364C"/>
    <w:rsid w:val="00FF4C48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C8D82-66C8-4E9F-B15C-5FAA351F8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3514</TotalTime>
  <Pages>15</Pages>
  <Words>4614</Words>
  <Characters>25382</Characters>
  <Application>Microsoft Office Word</Application>
  <DocSecurity>0</DocSecurity>
  <Lines>211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258</cp:revision>
  <cp:lastPrinted>2017-11-19T19:13:00Z</cp:lastPrinted>
  <dcterms:created xsi:type="dcterms:W3CDTF">2017-03-11T16:49:00Z</dcterms:created>
  <dcterms:modified xsi:type="dcterms:W3CDTF">2017-11-23T17:53:00Z</dcterms:modified>
</cp:coreProperties>
</file>