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0D342D">
        <w:rPr>
          <w:rFonts w:ascii="Arial" w:hAnsi="Arial" w:cs="Arial"/>
          <w:noProof/>
          <w:lang w:eastAsia="es-PE"/>
        </w:rPr>
        <w:t>27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7470A4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0D342D" w:rsidRPr="00192DF9">
        <w:rPr>
          <w:rFonts w:ascii="Arial" w:hAnsi="Arial" w:cs="Arial"/>
          <w:noProof/>
          <w:lang w:eastAsia="es-PE"/>
        </w:rPr>
        <w:t>Loreto</w:t>
      </w:r>
      <w:r w:rsidR="000D342D">
        <w:rPr>
          <w:rFonts w:ascii="Arial" w:hAnsi="Arial" w:cs="Arial"/>
          <w:noProof/>
          <w:lang w:eastAsia="es-PE"/>
        </w:rPr>
        <w:t>,</w:t>
      </w:r>
      <w:r w:rsidR="000D342D" w:rsidRPr="00192DF9">
        <w:rPr>
          <w:rFonts w:ascii="Arial" w:hAnsi="Arial" w:cs="Arial"/>
          <w:noProof/>
          <w:lang w:eastAsia="es-PE"/>
        </w:rPr>
        <w:t xml:space="preserve"> </w:t>
      </w:r>
      <w:r w:rsidR="00515F6B" w:rsidRPr="00192DF9">
        <w:rPr>
          <w:rFonts w:ascii="Arial" w:hAnsi="Arial" w:cs="Arial"/>
          <w:noProof/>
          <w:lang w:eastAsia="es-PE"/>
        </w:rPr>
        <w:t>Huanuco,</w:t>
      </w:r>
      <w:r w:rsidR="00515F6B" w:rsidRPr="00515F6B">
        <w:rPr>
          <w:rFonts w:ascii="Arial" w:hAnsi="Arial" w:cs="Arial"/>
          <w:noProof/>
          <w:lang w:eastAsia="es-PE"/>
        </w:rPr>
        <w:t xml:space="preserve"> </w:t>
      </w:r>
      <w:r w:rsidR="00515F6B" w:rsidRPr="00192DF9">
        <w:rPr>
          <w:rFonts w:ascii="Arial" w:hAnsi="Arial" w:cs="Arial"/>
          <w:noProof/>
          <w:lang w:eastAsia="es-PE"/>
        </w:rPr>
        <w:t xml:space="preserve">Pasco, </w:t>
      </w:r>
      <w:r w:rsidR="00515F6B">
        <w:rPr>
          <w:rFonts w:ascii="Arial" w:hAnsi="Arial" w:cs="Arial"/>
          <w:noProof/>
          <w:lang w:eastAsia="es-PE"/>
        </w:rPr>
        <w:t>Junin,</w:t>
      </w:r>
      <w:r w:rsidR="00515F6B" w:rsidRPr="00515F6B">
        <w:rPr>
          <w:rFonts w:ascii="Arial" w:hAnsi="Arial" w:cs="Arial"/>
          <w:noProof/>
          <w:lang w:eastAsia="es-PE"/>
        </w:rPr>
        <w:t xml:space="preserve"> </w:t>
      </w:r>
      <w:r w:rsidR="00515F6B" w:rsidRPr="00192DF9">
        <w:rPr>
          <w:rFonts w:ascii="Arial" w:hAnsi="Arial" w:cs="Arial"/>
          <w:noProof/>
          <w:lang w:eastAsia="es-PE"/>
        </w:rPr>
        <w:t>Ucayali,</w:t>
      </w:r>
      <w:r w:rsidR="00515F6B">
        <w:rPr>
          <w:rFonts w:ascii="Arial" w:hAnsi="Arial" w:cs="Arial"/>
          <w:noProof/>
          <w:lang w:eastAsia="es-PE"/>
        </w:rPr>
        <w:t xml:space="preserve"> Cusco </w:t>
      </w:r>
      <w:r w:rsidR="000D342D">
        <w:rPr>
          <w:rFonts w:ascii="Arial" w:hAnsi="Arial" w:cs="Arial"/>
          <w:noProof/>
          <w:lang w:eastAsia="es-PE"/>
        </w:rPr>
        <w:t xml:space="preserve">y </w:t>
      </w:r>
      <w:r w:rsidR="00192DF9" w:rsidRPr="00192DF9">
        <w:rPr>
          <w:rFonts w:ascii="Arial" w:hAnsi="Arial" w:cs="Arial"/>
          <w:noProof/>
          <w:lang w:eastAsia="es-PE"/>
        </w:rPr>
        <w:t xml:space="preserve">Madre </w:t>
      </w:r>
      <w:r w:rsidR="00211CA4">
        <w:rPr>
          <w:rFonts w:ascii="Arial" w:hAnsi="Arial" w:cs="Arial"/>
          <w:noProof/>
          <w:lang w:eastAsia="es-PE"/>
        </w:rPr>
        <w:t>d</w:t>
      </w:r>
      <w:r w:rsidR="00B702D4">
        <w:rPr>
          <w:rFonts w:ascii="Arial" w:hAnsi="Arial" w:cs="Arial"/>
          <w:noProof/>
          <w:lang w:eastAsia="es-PE"/>
        </w:rPr>
        <w:t>e Dios</w:t>
      </w:r>
      <w:r w:rsidR="007B3E17">
        <w:rPr>
          <w:rFonts w:ascii="Arial" w:hAnsi="Arial" w:cs="Arial"/>
          <w:noProof/>
          <w:lang w:eastAsia="es-PE"/>
        </w:rPr>
        <w:t xml:space="preserve"> </w:t>
      </w:r>
      <w:r w:rsidR="00830664">
        <w:rPr>
          <w:rFonts w:ascii="Arial" w:hAnsi="Arial" w:cs="Arial"/>
          <w:noProof/>
          <w:lang w:eastAsia="es-PE"/>
        </w:rPr>
        <w:t>con pr</w:t>
      </w:r>
      <w:r>
        <w:rPr>
          <w:rFonts w:ascii="Arial" w:hAnsi="Arial" w:cs="Arial"/>
          <w:noProof/>
          <w:lang w:eastAsia="es-PE"/>
        </w:rPr>
        <w:t>esencia de ráfagas de viento y descargas eléctricas</w:t>
      </w:r>
      <w:r w:rsidR="000D342D">
        <w:rPr>
          <w:rFonts w:ascii="Arial" w:hAnsi="Arial" w:cs="Arial"/>
          <w:noProof/>
          <w:lang w:eastAsia="es-PE"/>
        </w:rPr>
        <w:t xml:space="preserve"> y</w:t>
      </w:r>
      <w:r>
        <w:rPr>
          <w:rFonts w:ascii="Arial" w:hAnsi="Arial" w:cs="Arial"/>
          <w:noProof/>
          <w:lang w:eastAsia="es-PE"/>
        </w:rPr>
        <w:t xml:space="preserve"> una probabilidad de ocurrencia </w:t>
      </w:r>
      <w:r w:rsidR="00D66053">
        <w:rPr>
          <w:rFonts w:ascii="Arial" w:hAnsi="Arial" w:cs="Arial"/>
          <w:noProof/>
          <w:lang w:eastAsia="es-PE"/>
        </w:rPr>
        <w:t xml:space="preserve">de </w:t>
      </w:r>
      <w:r w:rsidR="00211CA4">
        <w:rPr>
          <w:rFonts w:ascii="Arial" w:hAnsi="Arial" w:cs="Arial"/>
          <w:noProof/>
          <w:lang w:eastAsia="es-PE"/>
        </w:rPr>
        <w:t>Muy A</w:t>
      </w:r>
      <w:r w:rsidR="000D342D">
        <w:rPr>
          <w:rFonts w:ascii="Arial" w:hAnsi="Arial" w:cs="Arial"/>
          <w:noProof/>
          <w:lang w:eastAsia="es-PE"/>
        </w:rPr>
        <w:t>lta entre un rango de 8</w:t>
      </w:r>
      <w:r w:rsidR="003E1314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0D342D">
        <w:rPr>
          <w:rFonts w:ascii="Arial" w:hAnsi="Arial" w:cs="Arial"/>
          <w:noProof/>
          <w:lang w:eastAsia="es-PE"/>
        </w:rPr>
        <w:t>9</w:t>
      </w:r>
      <w:r w:rsidR="00D66053">
        <w:rPr>
          <w:rFonts w:ascii="Arial" w:hAnsi="Arial" w:cs="Arial"/>
          <w:noProof/>
          <w:lang w:eastAsia="es-PE"/>
        </w:rPr>
        <w:t>9</w:t>
      </w:r>
      <w:r>
        <w:rPr>
          <w:rFonts w:ascii="Arial" w:hAnsi="Arial" w:cs="Arial"/>
          <w:noProof/>
          <w:lang w:eastAsia="es-PE"/>
        </w:rPr>
        <w:t>%.</w:t>
      </w:r>
    </w:p>
    <w:p w:rsidR="009038D9" w:rsidRDefault="009038D9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la misma manera tambien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 intensidad en los departamentos</w:t>
      </w:r>
      <w:r>
        <w:rPr>
          <w:rFonts w:ascii="Arial" w:hAnsi="Arial" w:cs="Arial"/>
          <w:noProof/>
          <w:lang w:eastAsia="es-PE"/>
        </w:rPr>
        <w:t xml:space="preserve"> de: </w:t>
      </w:r>
      <w:r w:rsidR="000D342D">
        <w:rPr>
          <w:rFonts w:ascii="Arial" w:hAnsi="Arial" w:cs="Arial"/>
          <w:noProof/>
          <w:lang w:eastAsia="es-PE"/>
        </w:rPr>
        <w:t xml:space="preserve">Cajamarca, </w:t>
      </w:r>
      <w:r w:rsidR="00515F6B">
        <w:rPr>
          <w:rFonts w:ascii="Arial" w:hAnsi="Arial" w:cs="Arial"/>
          <w:noProof/>
          <w:lang w:eastAsia="es-PE"/>
        </w:rPr>
        <w:t xml:space="preserve">Ancash, San Martín, </w:t>
      </w:r>
      <w:r w:rsidR="000D342D">
        <w:rPr>
          <w:rFonts w:ascii="Arial" w:hAnsi="Arial" w:cs="Arial"/>
          <w:noProof/>
          <w:lang w:eastAsia="es-PE"/>
        </w:rPr>
        <w:t>Amazonas, Ayacucho, H</w:t>
      </w:r>
      <w:r>
        <w:rPr>
          <w:rFonts w:ascii="Arial" w:hAnsi="Arial" w:cs="Arial"/>
          <w:noProof/>
          <w:lang w:eastAsia="es-PE"/>
        </w:rPr>
        <w:t>uancavelica</w:t>
      </w:r>
      <w:r w:rsidR="000D342D">
        <w:rPr>
          <w:rFonts w:ascii="Arial" w:hAnsi="Arial" w:cs="Arial"/>
          <w:noProof/>
          <w:lang w:eastAsia="es-PE"/>
        </w:rPr>
        <w:t xml:space="preserve"> </w:t>
      </w:r>
      <w:r w:rsidR="00515F6B">
        <w:rPr>
          <w:rFonts w:ascii="Arial" w:hAnsi="Arial" w:cs="Arial"/>
          <w:noProof/>
          <w:lang w:eastAsia="es-PE"/>
        </w:rPr>
        <w:t xml:space="preserve">y Puno </w:t>
      </w:r>
      <w:r>
        <w:rPr>
          <w:rFonts w:ascii="Arial" w:hAnsi="Arial" w:cs="Arial"/>
          <w:noProof/>
          <w:lang w:eastAsia="es-PE"/>
        </w:rPr>
        <w:t xml:space="preserve">con </w:t>
      </w:r>
      <w:r w:rsidR="000D342D">
        <w:rPr>
          <w:rFonts w:ascii="Arial" w:hAnsi="Arial" w:cs="Arial"/>
          <w:noProof/>
          <w:lang w:eastAsia="es-PE"/>
        </w:rPr>
        <w:t>presencia de chubascos</w:t>
      </w:r>
      <w:r>
        <w:rPr>
          <w:rFonts w:ascii="Arial" w:hAnsi="Arial" w:cs="Arial"/>
          <w:noProof/>
          <w:lang w:eastAsia="es-PE"/>
        </w:rPr>
        <w:t xml:space="preserve"> </w:t>
      </w:r>
      <w:r w:rsidR="00515F6B">
        <w:rPr>
          <w:rFonts w:ascii="Arial" w:hAnsi="Arial" w:cs="Arial"/>
          <w:noProof/>
          <w:lang w:eastAsia="es-PE"/>
        </w:rPr>
        <w:t xml:space="preserve">aislados, </w:t>
      </w:r>
      <w:r>
        <w:rPr>
          <w:rFonts w:ascii="Arial" w:hAnsi="Arial" w:cs="Arial"/>
          <w:noProof/>
          <w:lang w:eastAsia="es-PE"/>
        </w:rPr>
        <w:t>descargas electricas</w:t>
      </w:r>
      <w:r w:rsidR="00515F6B">
        <w:rPr>
          <w:rFonts w:ascii="Arial" w:hAnsi="Arial" w:cs="Arial"/>
          <w:noProof/>
          <w:lang w:eastAsia="es-PE"/>
        </w:rPr>
        <w:t xml:space="preserve"> y nieve ligera en las partes altas</w:t>
      </w:r>
      <w:r>
        <w:rPr>
          <w:rFonts w:ascii="Arial" w:hAnsi="Arial" w:cs="Arial"/>
          <w:noProof/>
          <w:lang w:eastAsia="es-PE"/>
        </w:rPr>
        <w:t xml:space="preserve">, </w:t>
      </w:r>
      <w:r w:rsidR="000D342D">
        <w:rPr>
          <w:rFonts w:ascii="Arial" w:hAnsi="Arial" w:cs="Arial"/>
          <w:noProof/>
          <w:lang w:eastAsia="es-PE"/>
        </w:rPr>
        <w:t>ademas de</w:t>
      </w:r>
      <w:r>
        <w:rPr>
          <w:rFonts w:ascii="Arial" w:hAnsi="Arial" w:cs="Arial"/>
          <w:noProof/>
          <w:lang w:eastAsia="es-PE"/>
        </w:rPr>
        <w:t xml:space="preserve"> una probabilidad de ocu</w:t>
      </w:r>
      <w:r w:rsidR="000D342D">
        <w:rPr>
          <w:rFonts w:ascii="Arial" w:hAnsi="Arial" w:cs="Arial"/>
          <w:noProof/>
          <w:lang w:eastAsia="es-PE"/>
        </w:rPr>
        <w:t xml:space="preserve">rrencia alta entre un rango de </w:t>
      </w:r>
      <w:r w:rsidR="00515F6B">
        <w:rPr>
          <w:rFonts w:ascii="Arial" w:hAnsi="Arial" w:cs="Arial"/>
          <w:noProof/>
          <w:lang w:eastAsia="es-PE"/>
        </w:rPr>
        <w:t>6</w:t>
      </w:r>
      <w:r>
        <w:rPr>
          <w:rFonts w:ascii="Arial" w:hAnsi="Arial" w:cs="Arial"/>
          <w:noProof/>
          <w:lang w:eastAsia="es-PE"/>
        </w:rPr>
        <w:t xml:space="preserve">0% y </w:t>
      </w:r>
      <w:r w:rsidR="00515F6B">
        <w:rPr>
          <w:rFonts w:ascii="Arial" w:hAnsi="Arial" w:cs="Arial"/>
          <w:noProof/>
          <w:lang w:eastAsia="es-PE"/>
        </w:rPr>
        <w:t>7</w:t>
      </w:r>
      <w:r>
        <w:rPr>
          <w:rFonts w:ascii="Arial" w:hAnsi="Arial" w:cs="Arial"/>
          <w:noProof/>
          <w:lang w:eastAsia="es-PE"/>
        </w:rPr>
        <w:t>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C3EFC" w:rsidRDefault="007470A4" w:rsidP="00FB2240">
      <w:pPr>
        <w:spacing w:after="0"/>
        <w:ind w:left="426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276816</wp:posOffset>
            </wp:positionV>
            <wp:extent cx="6199521" cy="3487479"/>
            <wp:effectExtent l="190500" t="190500" r="182245" b="18923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521" cy="3487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0F2" w:rsidRDefault="008630F2" w:rsidP="00EC3EFC">
      <w:pPr>
        <w:spacing w:after="0"/>
        <w:ind w:left="426"/>
        <w:jc w:val="center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 (Nivel 03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881BB9" w:rsidRDefault="000F5AAA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0F5AAA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2878" cy="8049598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16.11.2017\10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78" cy="80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03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>)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0F5AAA" w:rsidP="006D1EC0">
      <w:pPr>
        <w:spacing w:before="0" w:after="0"/>
        <w:jc w:val="center"/>
        <w:rPr>
          <w:rFonts w:ascii="Arial" w:hAnsi="Arial" w:cs="Arial"/>
        </w:rPr>
      </w:pPr>
      <w:r w:rsidRPr="000F5AAA">
        <w:rPr>
          <w:rFonts w:ascii="Arial" w:hAnsi="Arial" w:cs="Arial"/>
          <w:noProof/>
          <w:lang w:eastAsia="es-PE"/>
        </w:rPr>
        <w:drawing>
          <wp:inline distT="0" distB="0" distL="0" distR="0">
            <wp:extent cx="5682878" cy="8049598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16.11.2017\10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78" cy="80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9038D9" w:rsidRPr="00DC100F" w:rsidRDefault="009038D9" w:rsidP="00D77335">
      <w:pPr>
        <w:pStyle w:val="Prrafodelista"/>
        <w:tabs>
          <w:tab w:val="left" w:pos="1843"/>
        </w:tabs>
        <w:spacing w:before="60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3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04)</w:t>
      </w:r>
    </w:p>
    <w:p w:rsidR="009038D9" w:rsidRDefault="009038D9" w:rsidP="00D77335">
      <w:pPr>
        <w:spacing w:before="0" w:after="0"/>
        <w:jc w:val="center"/>
        <w:rPr>
          <w:rFonts w:ascii="Arial" w:hAnsi="Arial" w:cs="Arial"/>
          <w:sz w:val="18"/>
        </w:rPr>
      </w:pPr>
      <w:r w:rsidRPr="00F55D97">
        <w:rPr>
          <w:rFonts w:ascii="Arial" w:hAnsi="Arial" w:cs="Arial"/>
          <w:noProof/>
          <w:sz w:val="18"/>
          <w:lang w:eastAsia="es-PE"/>
        </w:rPr>
        <w:drawing>
          <wp:inline distT="0" distB="0" distL="0" distR="0" wp14:anchorId="59A946F5" wp14:editId="4E140F2E">
            <wp:extent cx="5684398" cy="8051750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. CENEPRED\Temporada Niño 2018\Noviembre 2017\12.11.2017\17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8" cy="80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D9" w:rsidRPr="006D1EC0" w:rsidRDefault="009038D9" w:rsidP="009038D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9038D9" w:rsidRDefault="009038D9" w:rsidP="009038D9">
      <w:pPr>
        <w:spacing w:before="480" w:after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03)</w:t>
      </w:r>
    </w:p>
    <w:p w:rsidR="009038D9" w:rsidRDefault="009038D9" w:rsidP="009038D9">
      <w:pPr>
        <w:spacing w:before="0" w:after="0"/>
        <w:jc w:val="center"/>
        <w:rPr>
          <w:rFonts w:ascii="Arial" w:hAnsi="Arial" w:cs="Arial"/>
        </w:rPr>
      </w:pPr>
      <w:r w:rsidRPr="00F55D97">
        <w:rPr>
          <w:rFonts w:ascii="Arial" w:hAnsi="Arial" w:cs="Arial"/>
          <w:noProof/>
          <w:lang w:eastAsia="es-PE"/>
        </w:rPr>
        <w:drawing>
          <wp:inline distT="0" distB="0" distL="0" distR="0" wp14:anchorId="729730F3" wp14:editId="2D3DC0EE">
            <wp:extent cx="5684398" cy="8051750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ENEPRED\Temporada Niño 2018\Noviembre 2017\12.11.2017\17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8" cy="80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D9" w:rsidRDefault="009038D9" w:rsidP="009038D9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9038D9" w:rsidRDefault="009038D9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 w:rsidR="00DC100F">
        <w:rPr>
          <w:rFonts w:ascii="Arial" w:hAnsi="Arial" w:cs="Arial"/>
          <w:noProof/>
          <w:lang w:eastAsia="es-PE"/>
        </w:rPr>
        <w:t xml:space="preserve"> y N° 03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D77335" w:rsidRDefault="00D77335" w:rsidP="00D77335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tbl>
      <w:tblPr>
        <w:tblStyle w:val="Tablaconcuadrcula"/>
        <w:tblW w:w="9775" w:type="dxa"/>
        <w:tblLayout w:type="fixed"/>
        <w:tblLook w:val="00A0" w:firstRow="1" w:lastRow="0" w:firstColumn="1" w:lastColumn="0" w:noHBand="0" w:noVBand="0"/>
      </w:tblPr>
      <w:tblGrid>
        <w:gridCol w:w="1413"/>
        <w:gridCol w:w="1559"/>
        <w:gridCol w:w="1843"/>
        <w:gridCol w:w="283"/>
        <w:gridCol w:w="1418"/>
        <w:gridCol w:w="1700"/>
        <w:gridCol w:w="1559"/>
      </w:tblGrid>
      <w:tr w:rsidR="00D77335" w:rsidRPr="00FB2240" w:rsidTr="0054771B">
        <w:trPr>
          <w:trHeight w:val="409"/>
        </w:trPr>
        <w:tc>
          <w:tcPr>
            <w:tcW w:w="1413" w:type="dxa"/>
            <w:shd w:val="clear" w:color="auto" w:fill="D9D9D9" w:themeFill="background1" w:themeFillShade="D9"/>
            <w:noWrap/>
            <w:vAlign w:val="center"/>
            <w:hideMark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700" w:type="dxa"/>
            <w:shd w:val="clear" w:color="auto" w:fill="D9D9D9" w:themeFill="background1" w:themeFillShade="D9"/>
            <w:vAlign w:val="center"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BAGUA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ARAMANGO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CAMANTI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BAGUA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IMAZA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CUSIPATA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CONDORCANQUI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EL CENEPA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LUCRE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CONDORCANQUI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NIEVA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OCONGATE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CONDORCANQUI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RIO SANTIAGO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OROPESA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LLOCHEGUA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QUIQUIJANA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SIVIA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URCOS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HUAYLLABAMBA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MIGUEL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URUBAMBA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SANTA ROSA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YUCAY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ANTA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AMBO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HUAROCONDO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CONCHAMARCA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ZURITE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LA UNION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CALCA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MONZON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COYA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MARGOS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LAMAY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FRANCISCO DE CAYRAN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PISAC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JESUS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YANATILE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MIGUEL DE CAURI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CHECCA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DANIEL ALOMIAS ROBLES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KUNTURKANKI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JOSE CRESPO Y CASTILLO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LANGUI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LUYANDO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LAYO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RUPA-RUPA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PAMPAMARCA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CHOLON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CHECACUPE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CODO DEL POZUZO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COMBAPATA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YUYAPICHIS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MARANGANI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PERENE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PITUMARCA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PICHANAQUI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PABLO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AHUAC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PEDRO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CHONGOS BAJO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SICUANI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CHUPACA</w:t>
            </w:r>
          </w:p>
        </w:tc>
      </w:tr>
      <w:tr w:rsidR="00161D7E" w:rsidRPr="00134845" w:rsidTr="006E0E48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TINTA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HUACHAC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JERONIMO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HUAMANCACA CHICO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SEBASTIAN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JUAN DE YSCOS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SANTIAGO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TRES DE DICIEMBRE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SAYLLA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CONCEPCION</w:t>
            </w:r>
          </w:p>
        </w:tc>
      </w:tr>
      <w:tr w:rsidR="00161D7E" w:rsidRPr="00134845" w:rsidTr="006E0E48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WANCHAQ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MANZANARES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ESPINAR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ALTO PICHIGUA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MATAHUASI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ESPINAR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PICHIGUA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NUEVE DE JULIO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ECHARATE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SANTA ROSA DE OCOPA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KIMBIRI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CHILCA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MARANURA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CHUPURO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PICHARI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EL TAMBO</w:t>
            </w:r>
          </w:p>
        </w:tc>
      </w:tr>
      <w:tr w:rsidR="00161D7E" w:rsidRPr="00134845" w:rsidTr="00161D7E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SANTA ANA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HUACRAPUQUIO</w:t>
            </w:r>
          </w:p>
        </w:tc>
      </w:tr>
      <w:tr w:rsidR="00161D7E" w:rsidRPr="00134845" w:rsidTr="00161D7E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KOSÑIPATA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pStyle w:val="NormalCuadro"/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HUALHUAS</w:t>
            </w:r>
          </w:p>
        </w:tc>
      </w:tr>
      <w:tr w:rsidR="00161D7E" w:rsidRPr="00C43D3F" w:rsidTr="00161D7E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ANDAHUAYLILLAS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C43D3F" w:rsidRDefault="00161D7E" w:rsidP="00161D7E">
            <w:pPr>
              <w:pStyle w:val="NormalCuadro"/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HUANCAN</w:t>
            </w:r>
          </w:p>
        </w:tc>
      </w:tr>
      <w:tr w:rsidR="00DF2179" w:rsidRPr="00FB2240" w:rsidTr="00161D7E">
        <w:trPr>
          <w:trHeight w:val="409"/>
        </w:trPr>
        <w:tc>
          <w:tcPr>
            <w:tcW w:w="1413" w:type="dxa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F2179" w:rsidRPr="00FB2240" w:rsidRDefault="00DF2179" w:rsidP="00D274F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F2179" w:rsidRPr="00FB2240" w:rsidRDefault="00DF2179" w:rsidP="00D274F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F2179" w:rsidRPr="00FB2240" w:rsidRDefault="00DF2179" w:rsidP="00D274F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2179" w:rsidRPr="00FB2240" w:rsidRDefault="00DF2179" w:rsidP="00D274F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2179" w:rsidRPr="00FB2240" w:rsidRDefault="00DF2179" w:rsidP="00D274F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70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2179" w:rsidRPr="00FB2240" w:rsidRDefault="00DF2179" w:rsidP="00D274F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2179" w:rsidRPr="00FB2240" w:rsidRDefault="00DF2179" w:rsidP="00D274F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DATEM DEL MARAÑON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PASTAZA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HUAYUCACHI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PARINARI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PILCOMAYO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TIGRE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PUCARA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TROMPETEROS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QUILCAS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URARINAS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SAÑO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PEBAS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AGUSTIN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RAMON CASTILLA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JERONIMO DE TUNAN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PABLO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SAPALLANGA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YAVARI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SICAYA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BELEN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VIQUES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FERNANDO LORES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ACOLLA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INDIANA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APATA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LAS AMAZONAS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ATAURA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MAZAN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EL MANTARO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NAPO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HUAMALI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PUTUMAYO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HUERTAS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TENIENTE MANUEL CLAVERO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TORRES CAUSANA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MOLINOS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YAQUERANA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MUQUI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SARAYACU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PANCAN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HUEPETUHE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LORENZO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PEDRO DE CHUNAN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MANU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CARHUAMAYO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INAMBARI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CHACAYAN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ONDORES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SANTA ANA DE TUSI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COVIRIALI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VILCABAMBA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LLAYLLA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YANAHUANCA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MAZAMARI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CHONTABAMBA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MAZAMARI-PANGOA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HUANCABAMBA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PAMPA HERMOSA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OXAPAMPA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PANGOA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PALCAZU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RIO NEGRO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PUERTO BERMUDEZ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RIO TAMBO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CHAUPIMARCA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HUAYLLAY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TARMA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PEDRO DE CAJAS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NINACACA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MARCAPOMACOCHA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SIMON BOLIVAR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SANTA BARBARA DE CARHUACAYAN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TINYAHUARCO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YAULI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VICCO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CHUGAY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POTONI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ALTO 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BALSAPUERTO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ANTON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ALTO 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JEBEROS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AJOYANI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ALTO 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LAGUNAS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CRUCERO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ALTO 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SANTA CRUZ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MACUSANI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ALTO 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TENIENTE CESAR LOPEZ ROJAS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ANTAUTA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ALTO 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YURIMAGUAS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MACARI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ANDOAS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NUÑOA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BARRANCA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ORURILLO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CAHUAPANAS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SANTA ROSA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MANSERICHE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ALTO BIAVO</w:t>
            </w:r>
          </w:p>
        </w:tc>
      </w:tr>
      <w:tr w:rsidR="00161D7E" w:rsidRPr="00134845" w:rsidTr="00161D7E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MORONA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BAJO BIAVO</w:t>
            </w:r>
          </w:p>
        </w:tc>
      </w:tr>
      <w:tr w:rsidR="0054771B" w:rsidRPr="00FB2240" w:rsidTr="0054771B">
        <w:trPr>
          <w:trHeight w:val="409"/>
        </w:trPr>
        <w:tc>
          <w:tcPr>
            <w:tcW w:w="1413" w:type="dxa"/>
            <w:shd w:val="clear" w:color="auto" w:fill="D9D9D9" w:themeFill="background1" w:themeFillShade="D9"/>
            <w:noWrap/>
            <w:vAlign w:val="center"/>
            <w:hideMark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700" w:type="dxa"/>
            <w:shd w:val="clear" w:color="auto" w:fill="D9D9D9" w:themeFill="background1" w:themeFillShade="D9"/>
            <w:vAlign w:val="center"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161D7E" w:rsidRPr="00134845" w:rsidTr="00D274FC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BELLAVISTA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134845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PICOTA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HILARION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HUALLAGA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TINGO DE PONASA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PABLO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AWAJUN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RAFAEL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ELIAS SOPLIN VARGAS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NUEVA CAJAMARCA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SANTA ROSA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PARDO MIGUEL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EL ESLABON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POSIC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PISCOYACU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RIOJA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SACANCHE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FERNANDO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SAPOSOA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YORONGOS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TINGO DE SAPOSOA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YURACYACU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BARRANQUITA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CACATACHI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CAYNARACHI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CHAZUTA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CAMPANILLA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CHIPURANA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HUICUNGO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EL PORVENIR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JUANJUI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HUIMBAYOC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PACHIZA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JUAN GUERRA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PAJARILLO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LA BANDA DE SHILCAYO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CALZADA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MORALES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HABANA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PAPAPLAYA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MOYOBAMBA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SAUCE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SORITOR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SHAPAJA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YANTALO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TARAPOTO</w:t>
            </w:r>
          </w:p>
        </w:tc>
      </w:tr>
      <w:tr w:rsidR="00161D7E" w:rsidRPr="0054771B" w:rsidTr="00161D7E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CASPISAPA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NUEVO PROGRESO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PICOTA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POLVORA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PILLUANA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TOCACHE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PUCACACA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UCHIZA</w:t>
            </w:r>
          </w:p>
        </w:tc>
      </w:tr>
      <w:tr w:rsidR="00161D7E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CRISTOBAL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54771B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PADRE ABAD</w:t>
            </w:r>
          </w:p>
        </w:tc>
      </w:tr>
    </w:tbl>
    <w:p w:rsidR="00D77335" w:rsidRDefault="00D77335" w:rsidP="00D77335">
      <w:pPr>
        <w:jc w:val="center"/>
        <w:rPr>
          <w:noProof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>
        <w:rPr>
          <w:rFonts w:ascii="Arial" w:hAnsi="Arial" w:cs="Arial"/>
          <w:b/>
          <w:noProof/>
          <w:sz w:val="20"/>
          <w:lang w:eastAsia="es-PE"/>
        </w:rPr>
        <w:t>2</w:t>
      </w:r>
      <w:r w:rsidRPr="004F3F35"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>
        <w:rPr>
          <w:rFonts w:ascii="Arial" w:hAnsi="Arial" w:cs="Arial"/>
          <w:noProof/>
          <w:sz w:val="20"/>
          <w:lang w:eastAsia="es-PE"/>
        </w:rPr>
        <w:t xml:space="preserve"> (Nivel 04)</w:t>
      </w:r>
      <w:r w:rsidRPr="004D1F53">
        <w:rPr>
          <w:noProof/>
          <w:lang w:eastAsia="es-PE"/>
        </w:rPr>
        <w:t xml:space="preserve"> </w:t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2"/>
        <w:gridCol w:w="1610"/>
        <w:gridCol w:w="1843"/>
        <w:gridCol w:w="283"/>
        <w:gridCol w:w="1418"/>
        <w:gridCol w:w="1701"/>
        <w:gridCol w:w="1559"/>
      </w:tblGrid>
      <w:tr w:rsidR="00F5513E" w:rsidRPr="004078DA" w:rsidTr="00F5513E">
        <w:trPr>
          <w:trHeight w:val="409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3E" w:rsidRPr="004078DA" w:rsidRDefault="00F5513E" w:rsidP="00F5513E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ECHARATE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NAPO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PUERTO INCA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HONORIA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PUNCHANA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PUERTO INCA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PUERTO INCA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JUAN BAUTISTA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PUERTO INCA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TOURNAVISTA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ALTO TAPICHE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PUERTO INCA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YUYAPICHIS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CAPELO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RIO TAMBO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EMILIO SAN MARTIN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NAUTA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JENARO HERRERA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PARINARI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MAQUIA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TIGRE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PUINAHUA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TROMPETEROS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REQUENA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URARINAS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SAQUENA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ALTO NANAY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SOPLIN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BELEN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TAPICHE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FERNANDO LORES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YAQUERANA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INDIANA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CONTAMANA</w:t>
            </w:r>
          </w:p>
        </w:tc>
      </w:tr>
      <w:tr w:rsidR="00161D7E" w:rsidRPr="00F5513E" w:rsidTr="00161D7E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IQUITOS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INAHUAYA</w:t>
            </w:r>
          </w:p>
        </w:tc>
      </w:tr>
      <w:tr w:rsidR="00161D7E" w:rsidRPr="00F5513E" w:rsidTr="00161D7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MAZAN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PADRE MARQUEZ</w:t>
            </w:r>
          </w:p>
        </w:tc>
      </w:tr>
      <w:tr w:rsidR="00A328F2" w:rsidRPr="004078DA" w:rsidTr="00212E89">
        <w:trPr>
          <w:trHeight w:val="409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328F2" w:rsidRPr="004078DA" w:rsidRDefault="00A328F2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328F2" w:rsidRPr="004078DA" w:rsidRDefault="00A328F2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328F2" w:rsidRPr="004078DA" w:rsidRDefault="00A328F2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Pr="004078DA" w:rsidRDefault="00A328F2" w:rsidP="00212E89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A328F2" w:rsidRPr="004078DA" w:rsidRDefault="00A328F2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A328F2" w:rsidRPr="004078DA" w:rsidRDefault="00A328F2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A328F2" w:rsidRPr="004078DA" w:rsidRDefault="00A328F2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PAMPA HERMOSA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ATALAYA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TAHUANIA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SARAYACU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YURUA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LORETO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VARGAS GUERRA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CALLERIA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FITZCARRALD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CAMPOVERDE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IPARIA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TAHUAMANU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IÑAPARI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MANANTAY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TAHUAMANU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IBERIA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MASISEA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TAHUAMANU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TAHUAMANU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NUEVA REQUENA</w:t>
            </w:r>
          </w:p>
        </w:tc>
      </w:tr>
      <w:tr w:rsidR="00161D7E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TAMBOPATA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LABERINTO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YARINACOCHA</w:t>
            </w:r>
          </w:p>
        </w:tc>
      </w:tr>
      <w:tr w:rsidR="00161D7E" w:rsidRPr="00F5513E" w:rsidTr="00161D7E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TAMBOPATA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LAS PIEDRAS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CURIMANA</w:t>
            </w:r>
          </w:p>
        </w:tc>
      </w:tr>
      <w:tr w:rsidR="00161D7E" w:rsidRPr="00F5513E" w:rsidTr="00161D7E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TAMBOPATA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TAMBOPATA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IRAZOLA</w:t>
            </w:r>
          </w:p>
        </w:tc>
      </w:tr>
      <w:tr w:rsidR="00161D7E" w:rsidRPr="00F5513E" w:rsidTr="00161D7E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RAYMONDI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PADRE ABAD</w:t>
            </w:r>
          </w:p>
        </w:tc>
      </w:tr>
      <w:tr w:rsidR="00161D7E" w:rsidRPr="00F5513E" w:rsidTr="00161D7E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SEPAHUA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61D7E" w:rsidRPr="00F5513E" w:rsidRDefault="00161D7E" w:rsidP="00161D7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PURUS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PURUS</w:t>
            </w:r>
          </w:p>
        </w:tc>
      </w:tr>
    </w:tbl>
    <w:p w:rsidR="00F5513E" w:rsidRPr="00A328F2" w:rsidRDefault="00D77335" w:rsidP="00A328F2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las figuras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04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D77335" w:rsidRDefault="00D77335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3: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tbl>
      <w:tblPr>
        <w:tblStyle w:val="Tablaconcuadrcula"/>
        <w:tblW w:w="10349" w:type="dxa"/>
        <w:tblInd w:w="-431" w:type="dxa"/>
        <w:tblLayout w:type="fixed"/>
        <w:tblLook w:val="00A0" w:firstRow="1" w:lastRow="0" w:firstColumn="1" w:lastColumn="0" w:noHBand="0" w:noVBand="0"/>
      </w:tblPr>
      <w:tblGrid>
        <w:gridCol w:w="1419"/>
        <w:gridCol w:w="1559"/>
        <w:gridCol w:w="1984"/>
        <w:gridCol w:w="284"/>
        <w:gridCol w:w="1417"/>
        <w:gridCol w:w="1843"/>
        <w:gridCol w:w="1843"/>
      </w:tblGrid>
      <w:tr w:rsidR="00D77335" w:rsidRPr="005B32B3" w:rsidTr="00F20B85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D77335" w:rsidRPr="005B32B3" w:rsidRDefault="00D77335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D77335" w:rsidRPr="005B32B3" w:rsidRDefault="00D77335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77335" w:rsidRPr="005B32B3" w:rsidRDefault="00D77335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77335" w:rsidRPr="008D5DF2" w:rsidRDefault="00D77335" w:rsidP="008D5DF2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2"/>
                <w:szCs w:val="12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7335" w:rsidRPr="005B32B3" w:rsidRDefault="00D77335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77335" w:rsidRPr="005B32B3" w:rsidRDefault="00D77335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77335" w:rsidRPr="005B32B3" w:rsidRDefault="00D77335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BOLOGNESI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HUALLANCA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ACOMAYO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ACOPIA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CHINCHEROS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HUACCANA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ACOMAYO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ACOS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HUAMANGA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ACOCRO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ACOMAYO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MOSOC LLACTA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HUAMANGA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ACOS VINCHOS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ACOMAYO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POMACANCHI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HUAMANGA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ACOMAYO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RONDOCAN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HUAMANGA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JESUS NAZARENO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ACOMAYO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SANGARARA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HUAMANGA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PACAYCASA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ANCAHUASI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HUAMANGA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QUINUA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ANTA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HUAMANGA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JOSE DE TICLLAS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CACHIMAYO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HUAMANGA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SANTIAGO DE PISCHA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CHINCHAYPUJIO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HUAMANGA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TAMBILLO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HUAROCONDO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AYAHUANCO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LIMATAMBO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HUAMANGUILLA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MOLLEPATA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PUCYURA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IGUAIN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ZURITE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LLOCHEGUA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CALCA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LURICOCHA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COYA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SANTILLANA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LAMAY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SIVIA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LARES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MAR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ANCO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PISAC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MAR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SALVADOR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MAR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CHILCAS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TARAY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MAR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CHUNGUI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YANATILE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MAR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LUIS CARRANZA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CHECCA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MAR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MIGUEL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KUNTURKANKI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MAR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SANTA ROSA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LANGUI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MAR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TAMBO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LAYO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ACOMAYO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ACOMAYO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PAMPAMARCA</w:t>
            </w:r>
          </w:p>
        </w:tc>
      </w:tr>
      <w:tr w:rsidR="00161D7E" w:rsidRPr="005B32B3" w:rsidTr="00161D7E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161D7E" w:rsidRPr="005B32B3" w:rsidRDefault="00161D7E" w:rsidP="00161D7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161D7E" w:rsidRPr="005B32B3" w:rsidRDefault="00161D7E" w:rsidP="00161D7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61D7E" w:rsidRPr="005B32B3" w:rsidRDefault="00161D7E" w:rsidP="00161D7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61D7E" w:rsidRPr="008D5DF2" w:rsidRDefault="00161D7E" w:rsidP="00161D7E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2"/>
                <w:szCs w:val="12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61D7E" w:rsidRPr="005B32B3" w:rsidRDefault="00161D7E" w:rsidP="00161D7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161D7E" w:rsidRPr="005B32B3" w:rsidRDefault="00161D7E" w:rsidP="00161D7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161D7E" w:rsidRPr="005B32B3" w:rsidRDefault="00161D7E" w:rsidP="00161D7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61D7E" w:rsidRPr="008D5DF2" w:rsidTr="00161D7E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CANAS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QUEHUE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CUSIPATA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TUPAC AMARU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HUARO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YANAOCA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LUCRE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CANCHIS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CHECACUPE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MARCAPATA</w:t>
            </w:r>
          </w:p>
        </w:tc>
      </w:tr>
      <w:tr w:rsidR="00161D7E" w:rsidRPr="008D5DF2" w:rsidTr="00161D7E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CANCHIS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COMBAPATA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OCONGATE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CANCHIS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MARANGANI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OROPESA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CANCHIS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PITUMARCA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QUIQUIJANA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CANCHIS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PABLO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URCOS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CANCHIS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PEDRO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URUBAMBA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CHINCHERO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CANCHIS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SICUANI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URUBAMBA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HUAYLLABAMBA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CANCHIS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TINTA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URUBAMBA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MACHUPICCHU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CHUMBIVILCAS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LIVITACA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URUBAMBA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MARAS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CCORCA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URUBAMBA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OLLANTAYTAMBO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URUBAMBA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URUBAMBA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POROY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URUBAMBA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YUCAY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JERONIMO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ACOBAMBA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MARCAS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SEBASTIAN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CHINCHO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SANTIAGO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CHURCAMPA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CHINCHIHUASI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SAYLLA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CHURCAMPA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CHURCAMPA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WANCHAQ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CHURCAMPA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EL CARMEN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ESPINAR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ALTO PICHIGUA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CHURCAMPA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LA MERCED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ESPINAR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PALLPATA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CHURCAMPA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LOCROJA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ESPINAR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PICHIGUA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FF364C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CHURCAMPA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PACHAMARCA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ECHARATE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CHURCAMPA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PAUCARBAMBA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HUAYOPATA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CHURCAMPA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MIGUEL DE MAYOCC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KIMBIRI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CHURCAMPA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PEDRO DE CORIS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MARANURA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COLCABAMBA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OCOBAMBA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DANIEL HERNANDEZ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PICHARI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HUACHOCOLPA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QUELLOUNO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HUARIBAMBA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SANTA ANA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PAZOS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SANTA TERESA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QUISHUAR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CONVENCION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VILCABAMBA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SALCABAMBA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PARURO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ACCHA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SALCAHUASI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PARURO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CCAPI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MARCOS DE ROCCHAC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PARURO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COLCHA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SURCUBAMBA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PARURO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HUANOQUITE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TINTAY PUNCU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PARURO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OMACHA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AMBO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PARURO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PACCARITAMBO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CAYNA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PARURO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PARURO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COLPAS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PARURO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PILLPINTO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CONCHAMARCA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PARURO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YAURISQUE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HUACAR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PAUCARTAMBO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CAICAY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FRANCISCO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PAUCARTAMBO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CHALLABAMBA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RAFAEL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PAUCARTAMBO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COLQUEPATA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TOMAY KICHWA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PAUCARTAMBO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HUANCARANI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DOS DE 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LA UNION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PAUCARTAMBO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KOSÑIPATA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DOS DE 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PACHAS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PAUCARTAMBO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PAUCARTAMBO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DOS DE 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RIPAN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ANDAHUAYLILLAS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DOS DE 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SHUNQUI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CAMANTI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DOS DE 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SILLAPATA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CCARHUAYO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DOS DE 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YANAS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QUISPICANCHI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CCATCA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LLATA</w:t>
            </w:r>
          </w:p>
        </w:tc>
      </w:tr>
      <w:tr w:rsidR="00212E89" w:rsidRPr="005B32B3" w:rsidTr="00212E89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12E89" w:rsidRPr="008D5DF2" w:rsidRDefault="00212E89" w:rsidP="00212E89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2"/>
                <w:szCs w:val="12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AMARILIS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CONCEPCION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SANTA ROSA DE OCOPA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CHINCHAO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CHILCA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CHURUBAMBA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CHUPURO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EL TAMBO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MARGOS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HUACRAPUQUIO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PILLCO 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HUALHUAS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QUISQUI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HUANCAN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FRANCISCO DE CAYRAN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PEDRO DE CHAULAN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HUAYUCACHI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SANTA MARIA DEL VALLE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INGENIO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YARUMAYO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PARIAHUANCA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LAURICOCHA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BAÑOS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PILCOMAYO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LAURICOCHA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JESUS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PUCARA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LAURICOCHA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JIVIA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QUICHUAY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LAURICOCHA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RONDOS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QUILCAS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LAURICOCHA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FRANCISCO DE ASIS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SAÑO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LAURICOCHA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MIGUEL DE CAURI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AGUSTIN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PACHITEA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CHAGLLA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JERONIMO DE TUNAN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PACHITEA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PANAO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SANTO DOMINGO DE ACOBAMBA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PACHITEA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UMARI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SAPALLANGA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PUERTO INCA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CODO DEL POZUZO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SICAYA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PUERTO INCA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YUYAPICHIS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VIQUES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APARICIO POMARES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ACOLLA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CAHUAC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APATA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CHACABAMBA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ATAURA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CHAVINILLO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CANCHAYLLO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CHORAS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CURICACA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JACAS CHICO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EL MANTARO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OBAS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HUAMALI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PAMPAMARCA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HUARIPAMPA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CHANCHAMAYO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CHANCHAMAYO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HUERTAS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CHANCHAMAYO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PERENE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JANJAILLO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CHANCHAMAYO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PICHANAQUI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CHANCHAMAYO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LUIS DE SHUARO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JULCAN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AHUAC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LEONOR ORDOÑEZ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CHONGOS BAJO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LLOCLLAPAMPA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CHUPACA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MARCO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HUACHAC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MASMA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HUAMANCACA CHICO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MASMA CHICCHE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JUAN DE JARPA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MOLINOS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JUAN DE YSCOS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MUQUI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TRES DE DICIEMBRE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MUQUIYAUYO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ACO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PACA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CHAMBARA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PACCHA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CONCEPCION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PANCAN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HEROINAS TOLEDO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PARCO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MANZANARES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POMACANCHA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MATAHUASI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LORENZO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PEDRO DE CHUNAN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NUEVE DE JULIO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SAUSA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ORCOTUNA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SINCOS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JOSE DE QUERO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TUNAN MARCA</w:t>
            </w:r>
          </w:p>
        </w:tc>
      </w:tr>
      <w:tr w:rsidR="00212E89" w:rsidRPr="005B32B3" w:rsidTr="00212E89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12E89" w:rsidRPr="008D5DF2" w:rsidRDefault="00212E89" w:rsidP="00212E89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2"/>
                <w:szCs w:val="12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YAULI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NINACACA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JAUJA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YAUYOS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PALLANCHACRA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CARHUAMAYO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PAUCARTAMBO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FRANCISCO DE ASIS DE YARUSYACAN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ONDORES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SIMON BOLIVAR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ULCUMAYO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TICLACAYAN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COVIRIALI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TINYAHUARCO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LLAYLLA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VICCO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MAZAMARI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YANACANCHA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MAZAMARI-PANGOA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AZANGARO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ASILLO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PAMPA HERMOSA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AZANGARO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POTONI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PANGOA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AZANGARO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ANTON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RIO NEGRO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AZANGARO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JOSE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RIO TAMBO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AJOYANI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SATIPO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AYAPATA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HUARICOLCA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COASA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UNION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CORANI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PALCAMAYO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CRUCERO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PEDRO DE CAJAS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ITUATA</w:t>
            </w:r>
          </w:p>
        </w:tc>
      </w:tr>
      <w:tr w:rsidR="00161D7E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TARMA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MACUSANI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CHACAPALPA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OLLACHEA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HUAY-HUAY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GABAN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LA OROYA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USICAYOS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MARCAPOMACOCHA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MELGAR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ANTAUTA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MOROCOCHA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MELGAR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AYAVIRI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PACCHA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MELGAR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MACARI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SANTA BARBARA DE CARHUACAYAN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MELGAR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NUÑOA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SANTA ROSA DE SACCO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MELGAR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ORURILLO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SUITUCANCHA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MELGAR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SANTA ROSA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YAULI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ANTONIO DE PUTINA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SINA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MANU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HUEPETUHE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ALTO INAMBARI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MANU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LIMBANI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MANU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MANU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PATAMBUCO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TAMBOPATA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INAMBARI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PHARA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DANIEL ALCIDES CARRION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CHACAYAN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QUIACA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DANIEL ALCIDES CARRION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GOYLLARISQUIZGA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JUAN DEL ORO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DANIEL ALCIDES CARRION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PAUCAR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PEDRO DE PUTINA PUNCO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DANIEL ALCIDES CARRION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 PEDRO DE PILLAO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SANDIA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DANIEL ALCIDES CARRION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SANTA ANA DE TUSI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YANAHUAYA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DANIEL ALCIDES CARRION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TAPUC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RAYMONDI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DANIEL ALCIDES CARRION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VILCABAMBA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DOS DE 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CHUQUIS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DANIEL ALCIDES CARRION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YANAHUANCA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DOS DE 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MARIAS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OXAPAMPA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CHONTABAMBA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MARCOS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OXAPAMPA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HUANCABAMBA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DOS DE 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QUIVILLA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OXAPAMPA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OXAPAMPA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JACAS GRANDE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OXAPAMPA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PALCAZU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PUÑOS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OXAPAMPA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POZUZO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SAN PEDRO DE CHANA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OXAPAMPA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PUERTO BERMUDEZ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MIRAFLORES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OXAPAMPA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VILLA RICA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CHAVIN DE PARIARCA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CHAUPIMARCA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HUACHIS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HUARIACA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MARIANO DAMASO BERAUN</w:t>
            </w:r>
          </w:p>
        </w:tc>
      </w:tr>
      <w:tr w:rsidR="00161D7E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PASCO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7E" w:rsidRDefault="00161D7E" w:rsidP="00161D7E">
            <w:pPr>
              <w:pStyle w:val="NormalCuadro"/>
            </w:pPr>
            <w:r>
              <w:t>HUAYLLAY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1D7E" w:rsidRPr="008D5DF2" w:rsidRDefault="00161D7E" w:rsidP="00161D7E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7E" w:rsidRDefault="00161D7E" w:rsidP="00161D7E">
            <w:pPr>
              <w:pStyle w:val="NormalCuadro"/>
            </w:pPr>
            <w:r>
              <w:t>PUNCHAO</w:t>
            </w:r>
          </w:p>
        </w:tc>
      </w:tr>
      <w:tr w:rsidR="00212E89" w:rsidRPr="005B32B3" w:rsidTr="00212E89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12E89" w:rsidRPr="008D5DF2" w:rsidRDefault="00212E89" w:rsidP="00212E89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2"/>
                <w:szCs w:val="12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6F608A" w:rsidRPr="008D5DF2" w:rsidTr="00212E89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HUAMALIES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TANTAMAYO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JUAN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HUAMALIES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SINGA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SICSIBAMBA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LEONCIO PRADO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DANIEL ALOMIAS ROBLES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CASHAPAMPA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PONTO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SIHUAS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MASIN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HUAYLLABAMBA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RAHUAPAMPA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RAGASH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HUACACHI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UCHIZA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CAJAY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HUANCASPATA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HUAMALIES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MONZON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SHUNTE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RAPAYAN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ALFONSO UGARTE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LEONCIO PRADO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LUYANDO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SANTIAGO DE CHALLAS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PADRE ABAD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PADRE ABAD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QUICHES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LEONCIO PRADO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RUPA-RUPA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CHINGALPO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HUAMALIES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JIRCAN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TAYABAMBA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ANTONIO RAYMONDI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ACZO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URPAY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TAURIJA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ANTONIO RAYMONDI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JUAN DE RONTOY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ONGON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ACOBAMBA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PAUCAS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TOCACHE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HUACCHIS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PALLASCA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CONCHUCOS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UCO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ALTO BIAVO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HUACAYBAMBA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COCHABAMBA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CHILLIA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LEONCIO PRADO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HERMILIO VALDIZAN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HUAYLILLAS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HUAMALIES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ARANCAY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POLVORA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ANTONIO RAYMONDI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CHINGAS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BULDIBUYO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ANTONIO RAYMONDI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MIRGAS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PALLASCA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PAMPAS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CARLOS FERMIN FITZCARRALD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LUIS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HUAYO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ANTONIO RAYMONDI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LLAMELLIN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PARCOY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LEONCIO PRADO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JOSE CRESPO Y CASTILLO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SANTIAGO DE CHUCO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SITABAMBA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ANTONIO RAYMONDI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CHACCHO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SARIN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CARLOS FERMIN FITZCARRALD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NICOLAS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CHUGAY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CARLOS FERMIN FITZCARRALD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YAUYA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PIAS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HUACAYBAMBA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HUACAYBAMBA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COCHORCO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MARISCAL LUZURIAGA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LLUMPA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PATAZ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HUACAYBAMBA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PINRA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CURGOS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MARISCAL LUZURIAGA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LUCMA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HUAMACHUCO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MARISCAL LUZURIAGA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LLAMA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SARTIMBAMBA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MARISCAL LUZURIAGA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MUSGA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MARCABAL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HUACAYBAMBA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CANCHABAMBA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CAMPANILLA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POMABAMBA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HUAYLLAN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BOLIVAR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CONDORMARCA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MARAÑON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CHOLON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CAJABAMBA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SITACOCHA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MARISCAL LUZURIAGA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ELEAZAR GUZMAN BARRON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BOLIVAR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BAMBAMARCA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MARISCAL LUZURIAGA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PISCOBAMBA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HUICUNGO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MARISCAL LUZURIAGA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CASCA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 LIBERTAD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BOLIVAR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BOLIVAR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POMABAMBA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POMABAMBA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JUANJUI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MARISCAL LUZURIAGA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FIDEL OLIVAS ESCUDERO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PAJARILLO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MARAÑON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BUENAVENTURA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JOSE SABOGAL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TOCACHE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NUEVO PROGRESO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PACHIZA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POMABAMBA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QUINUABAMBA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BAJO BIAVO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MARAÑON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HUACRACHUCO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HUALLAGA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POMABAMBA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PAROBAMBA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SACANCHE</w:t>
            </w:r>
          </w:p>
        </w:tc>
      </w:tr>
      <w:tr w:rsidR="006F608A" w:rsidRPr="005B32B3" w:rsidTr="00432696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6F608A" w:rsidRPr="005B32B3" w:rsidRDefault="006F608A" w:rsidP="0043269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6F608A" w:rsidRPr="005B32B3" w:rsidRDefault="006F608A" w:rsidP="0043269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F608A" w:rsidRPr="005B32B3" w:rsidRDefault="006F608A" w:rsidP="0043269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608A" w:rsidRPr="008D5DF2" w:rsidRDefault="006F608A" w:rsidP="00432696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2"/>
                <w:szCs w:val="12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F608A" w:rsidRPr="005B32B3" w:rsidRDefault="006F608A" w:rsidP="0043269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6F608A" w:rsidRPr="005B32B3" w:rsidRDefault="006F608A" w:rsidP="0043269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6F608A" w:rsidRPr="005B32B3" w:rsidRDefault="006F608A" w:rsidP="0043269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6F608A" w:rsidRPr="008D5DF2" w:rsidTr="00531FAB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HUALLAGA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TINGO DE SAPOSOA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RODRIGUEZ DE MENDOZA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VISTA ALEGRE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BELLAVISTA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BELLAVISTA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PINTO RECODO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BELLAVISTA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RAFAEL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SORITOR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PICOTA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TINGO DE PONASA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JEPELACIO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HUALLAGA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EL ESLABON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YORONGOS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HUALLAGA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PISCOYACU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RIOJA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PICOTA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HILARION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HABANA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PICOTA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CRISTOBAL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ELIAS SOPLIN VARGAS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PICOTA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SHAMBOYACU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MOYOBAMBA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PICOTA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PICOTA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CALZADA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PICOTA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CASPISAPA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POSIC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HUALLAGA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SAPOSOA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NUEVA CAJAMARCA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BELLAVISTA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PABLO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ALTO 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BALSAPUERTO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PICOTA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PUCACACA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YANTALO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PICOTA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TRES UNIDOS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YURACYACU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PICOTA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BUENOS AIRES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FERNANDO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PICOTA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PILLUANA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AWAJUN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EL DORADO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SANTA ROSA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PARDO MIGUEL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HUALLAGA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ALTO SAPOSOA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BONGARA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YAMBRASBAMBA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EL DORADO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AGUA BLANCA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CAHUAPANAS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SAUCE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UTCUBAMBA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CAJARURO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EL DORADO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JOSE DE SISA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JAEN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SANTA ROSA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JUAN GUERRA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JAEN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BELLAVISTA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LAMAS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CUÑUMBUQUI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IGNACIO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CHIRINOS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CHAZUTA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IGNACIO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HUARANGO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LAMAS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ZAPATERO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BAGUA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ARAMANGO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SHAPAJA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BAGUA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IMAZA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RODRIGUEZ DE MENDOZA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CHIRIMOTO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CONDORCANQUI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NIEVA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EL DORADO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SHATOJA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BARRANCA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MORALES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IGNACIO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IGNACIO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EL DORADO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IGNACIO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JOSE DE LOURDES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LA BANDA DE SHILCAYO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SAN IGNACIO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NAMBALLE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LAMAS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TABALOSOS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MANSERICHE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LAMAS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RUMISAPA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CONDORCANQUI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EL CENEPA</w:t>
            </w:r>
          </w:p>
        </w:tc>
      </w:tr>
      <w:tr w:rsidR="006F608A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CHIPURANA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CONDORCANQUI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RIO SANTIAGO</w:t>
            </w:r>
          </w:p>
        </w:tc>
      </w:tr>
      <w:tr w:rsidR="006F608A" w:rsidRPr="008D5DF2" w:rsidTr="006F608A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LAMAS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ALONSO DE ALVARADO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MORONA</w:t>
            </w:r>
          </w:p>
        </w:tc>
      </w:tr>
      <w:tr w:rsidR="006F608A" w:rsidRPr="008D5DF2" w:rsidTr="006F608A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LAMAS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LAMAS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PUTUMAYO</w:t>
            </w:r>
          </w:p>
        </w:tc>
      </w:tr>
      <w:tr w:rsidR="006F608A" w:rsidRPr="008D5DF2" w:rsidTr="006F608A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LAMAS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SAN ROQUE DE CUMBAZA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F608A" w:rsidRPr="008D5DF2" w:rsidRDefault="006F608A" w:rsidP="006F608A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</w:p>
        </w:tc>
      </w:tr>
    </w:tbl>
    <w:p w:rsidR="006F608A" w:rsidRDefault="006F608A" w:rsidP="00D77335">
      <w:pPr>
        <w:spacing w:after="120"/>
        <w:jc w:val="center"/>
        <w:rPr>
          <w:rFonts w:ascii="Arial" w:hAnsi="Arial" w:cs="Arial"/>
          <w:b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br w:type="page"/>
      </w:r>
    </w:p>
    <w:p w:rsidR="00D77335" w:rsidRDefault="00D77335" w:rsidP="00D77335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lastRenderedPageBreak/>
        <w:t>Cuadro N° 4: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04)</w:t>
      </w:r>
    </w:p>
    <w:tbl>
      <w:tblPr>
        <w:tblpPr w:leftFromText="141" w:rightFromText="141" w:vertAnchor="text" w:tblpXSpec="center" w:tblpY="1"/>
        <w:tblOverlap w:val="never"/>
        <w:tblW w:w="104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417"/>
        <w:gridCol w:w="2255"/>
        <w:gridCol w:w="297"/>
        <w:gridCol w:w="1417"/>
        <w:gridCol w:w="1843"/>
        <w:gridCol w:w="1843"/>
      </w:tblGrid>
      <w:tr w:rsidR="00D77335" w:rsidRPr="00E7095C" w:rsidTr="00134845">
        <w:trPr>
          <w:trHeight w:val="40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6F608A" w:rsidRPr="003A73E3" w:rsidTr="000D342D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LA CONVENCION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ECHARATE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F608A" w:rsidRPr="003A73E3" w:rsidRDefault="006F608A" w:rsidP="006F608A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CONTAMANA</w:t>
            </w:r>
          </w:p>
        </w:tc>
      </w:tr>
      <w:tr w:rsidR="006F608A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PUERTO INCA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PUERTO INCA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F608A" w:rsidRPr="003A73E3" w:rsidRDefault="006F608A" w:rsidP="006F608A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SARAYACU</w:t>
            </w:r>
          </w:p>
        </w:tc>
      </w:tr>
      <w:tr w:rsidR="006F608A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PUERTO INCA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TOURNAVISTA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F608A" w:rsidRPr="003A73E3" w:rsidRDefault="006F608A" w:rsidP="006F608A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RAYMONDI</w:t>
            </w:r>
          </w:p>
        </w:tc>
      </w:tr>
      <w:tr w:rsidR="006F608A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PUERTO INCA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YUYAPICHIS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F608A" w:rsidRPr="003A73E3" w:rsidRDefault="006F608A" w:rsidP="006F608A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SEPAHUA</w:t>
            </w:r>
          </w:p>
        </w:tc>
      </w:tr>
      <w:tr w:rsidR="006F608A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SATIPO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RIO TAMBO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F608A" w:rsidRPr="003A73E3" w:rsidRDefault="006F608A" w:rsidP="006F608A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TAHUANIA</w:t>
            </w:r>
          </w:p>
        </w:tc>
      </w:tr>
      <w:tr w:rsidR="006F608A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LORETO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NAUTA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F608A" w:rsidRPr="003A73E3" w:rsidRDefault="006F608A" w:rsidP="006F608A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IPARIA</w:t>
            </w:r>
          </w:p>
        </w:tc>
      </w:tr>
      <w:tr w:rsidR="006F608A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REQUENA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608A" w:rsidRDefault="006F608A" w:rsidP="006F608A">
            <w:pPr>
              <w:pStyle w:val="NormalCuadro"/>
            </w:pPr>
            <w:r>
              <w:t>YAQUERANA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F608A" w:rsidRPr="003A73E3" w:rsidRDefault="006F608A" w:rsidP="006F608A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PADRE ABAD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08A" w:rsidRDefault="006F608A" w:rsidP="006F608A">
            <w:pPr>
              <w:pStyle w:val="NormalCuadro"/>
            </w:pPr>
            <w:r>
              <w:t>PADRE ABAD</w:t>
            </w:r>
          </w:p>
        </w:tc>
      </w:tr>
    </w:tbl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bookmarkStart w:id="0" w:name="_GoBack"/>
      <w:bookmarkEnd w:id="0"/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 xml:space="preserve">dentificadas en los mapas N° 1,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 N° 3 y N° 4,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p w:rsidR="001E02FE" w:rsidRPr="009716B6" w:rsidRDefault="001E02FE" w:rsidP="00D77335">
      <w:pPr>
        <w:jc w:val="center"/>
        <w:rPr>
          <w:sz w:val="18"/>
          <w:lang w:eastAsia="es-PE"/>
        </w:rPr>
      </w:pPr>
    </w:p>
    <w:sectPr w:rsidR="001E02FE" w:rsidRPr="009716B6" w:rsidSect="00FD633B">
      <w:headerReference w:type="default" r:id="rId13"/>
      <w:footerReference w:type="default" r:id="rId14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1F2" w:rsidRDefault="008271F2" w:rsidP="00561296">
      <w:pPr>
        <w:spacing w:after="0" w:line="240" w:lineRule="auto"/>
      </w:pPr>
      <w:r>
        <w:separator/>
      </w:r>
    </w:p>
  </w:endnote>
  <w:endnote w:type="continuationSeparator" w:id="0">
    <w:p w:rsidR="008271F2" w:rsidRDefault="008271F2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161D7E" w:rsidRDefault="00161D7E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08A" w:rsidRPr="006F608A">
          <w:rPr>
            <w:noProof/>
            <w:lang w:val="es-ES"/>
          </w:rPr>
          <w:t>4</w:t>
        </w:r>
        <w:r>
          <w:fldChar w:fldCharType="end"/>
        </w:r>
      </w:p>
    </w:sdtContent>
  </w:sdt>
  <w:p w:rsidR="00161D7E" w:rsidRDefault="00161D7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1F2" w:rsidRDefault="008271F2" w:rsidP="00561296">
      <w:pPr>
        <w:spacing w:after="0" w:line="240" w:lineRule="auto"/>
      </w:pPr>
      <w:r>
        <w:separator/>
      </w:r>
    </w:p>
  </w:footnote>
  <w:footnote w:type="continuationSeparator" w:id="0">
    <w:p w:rsidR="008271F2" w:rsidRDefault="008271F2" w:rsidP="00561296">
      <w:pPr>
        <w:spacing w:after="0" w:line="240" w:lineRule="auto"/>
      </w:pPr>
      <w:r>
        <w:continuationSeparator/>
      </w:r>
    </w:p>
  </w:footnote>
  <w:footnote w:id="1">
    <w:p w:rsidR="00161D7E" w:rsidRDefault="00161D7E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D7E" w:rsidRDefault="00161D7E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0</wp:posOffset>
          </wp:positionH>
          <wp:positionV relativeFrom="paragraph">
            <wp:posOffset>25400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161D7E" w:rsidRDefault="00161D7E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(PRONÓSTICO DE LLUVIAS PARA EL 27 DE NOVIEMBRE DE 2017, 16:00 horas)</w:t>
    </w:r>
  </w:p>
  <w:p w:rsidR="00161D7E" w:rsidRPr="00881BB9" w:rsidRDefault="00161D7E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11E"/>
    <w:rsid w:val="000C58C0"/>
    <w:rsid w:val="000D1861"/>
    <w:rsid w:val="000D1B28"/>
    <w:rsid w:val="000D342D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40518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F30"/>
    <w:rsid w:val="00173A36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2D81"/>
    <w:rsid w:val="00513B10"/>
    <w:rsid w:val="00515F6B"/>
    <w:rsid w:val="0052146C"/>
    <w:rsid w:val="0052260F"/>
    <w:rsid w:val="00526A3D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608A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470A4"/>
    <w:rsid w:val="007549DD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D5DF2"/>
    <w:rsid w:val="008E54DE"/>
    <w:rsid w:val="008E7233"/>
    <w:rsid w:val="008F6DB0"/>
    <w:rsid w:val="009038D9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6692"/>
    <w:rsid w:val="00980D2F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19B2"/>
    <w:rsid w:val="00BE4650"/>
    <w:rsid w:val="00BE6D72"/>
    <w:rsid w:val="00BE6E92"/>
    <w:rsid w:val="00BF2D02"/>
    <w:rsid w:val="00C01652"/>
    <w:rsid w:val="00C02E5F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274FC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3807"/>
    <w:rsid w:val="00E61AFE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2240"/>
    <w:rsid w:val="00FB7453"/>
    <w:rsid w:val="00FD633B"/>
    <w:rsid w:val="00FD6D98"/>
    <w:rsid w:val="00FD7CE7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F20B85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4"/>
      <w:szCs w:val="14"/>
    </w:rPr>
  </w:style>
  <w:style w:type="character" w:customStyle="1" w:styleId="NormalCuadroCar">
    <w:name w:val="NormalCuadro Car"/>
    <w:basedOn w:val="Fuentedeprrafopredeter"/>
    <w:link w:val="NormalCuadro"/>
    <w:rsid w:val="00F20B85"/>
    <w:rPr>
      <w:rFonts w:ascii="Calibri" w:hAnsi="Calibri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4A709-F632-4AE1-97AD-ECD923822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3328</TotalTime>
  <Pages>15</Pages>
  <Words>4418</Words>
  <Characters>24303</Characters>
  <Application>Microsoft Office Word</Application>
  <DocSecurity>0</DocSecurity>
  <Lines>202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224</cp:revision>
  <cp:lastPrinted>2017-11-19T19:13:00Z</cp:lastPrinted>
  <dcterms:created xsi:type="dcterms:W3CDTF">2017-03-11T16:49:00Z</dcterms:created>
  <dcterms:modified xsi:type="dcterms:W3CDTF">2017-11-27T22:47:00Z</dcterms:modified>
</cp:coreProperties>
</file>