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</w:t>
      </w:r>
      <w:bookmarkStart w:id="0" w:name="_GoBack"/>
      <w:bookmarkEnd w:id="0"/>
      <w:r w:rsidRPr="00D577A3">
        <w:rPr>
          <w:rFonts w:ascii="Arial" w:hAnsi="Arial" w:cs="Arial"/>
          <w:noProof/>
          <w:lang w:eastAsia="es-PE"/>
        </w:rPr>
        <w:t xml:space="preserve">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172A92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172A92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 xml:space="preserve">moderada intensidad </w:t>
      </w:r>
      <w:r w:rsidR="009E7CE0">
        <w:rPr>
          <w:rFonts w:ascii="Arial" w:hAnsi="Arial" w:cs="Arial"/>
          <w:noProof/>
          <w:lang w:eastAsia="es-PE"/>
        </w:rPr>
        <w:t xml:space="preserve">y de fuerte intensidad en forma aislada en </w:t>
      </w:r>
      <w:r w:rsidR="00E50A26">
        <w:rPr>
          <w:rFonts w:ascii="Arial" w:hAnsi="Arial" w:cs="Arial"/>
          <w:noProof/>
          <w:lang w:eastAsia="es-PE"/>
        </w:rPr>
        <w:t xml:space="preserve">los siguientes </w:t>
      </w:r>
      <w:r w:rsidR="00617D56">
        <w:rPr>
          <w:rFonts w:ascii="Arial" w:hAnsi="Arial" w:cs="Arial"/>
          <w:noProof/>
          <w:lang w:eastAsia="es-PE"/>
        </w:rPr>
        <w:t>departamentos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9E7CE0">
        <w:rPr>
          <w:rFonts w:ascii="Arial" w:hAnsi="Arial" w:cs="Arial"/>
          <w:noProof/>
          <w:lang w:eastAsia="es-PE"/>
        </w:rPr>
        <w:t>Loreto</w:t>
      </w:r>
      <w:r w:rsidR="00E50A26">
        <w:rPr>
          <w:rFonts w:ascii="Arial" w:hAnsi="Arial" w:cs="Arial"/>
          <w:noProof/>
          <w:lang w:eastAsia="es-PE"/>
        </w:rPr>
        <w:t xml:space="preserve"> </w:t>
      </w:r>
      <w:r w:rsidR="008E3E9D">
        <w:rPr>
          <w:rFonts w:ascii="Arial" w:hAnsi="Arial" w:cs="Arial"/>
          <w:noProof/>
          <w:lang w:eastAsia="es-PE"/>
        </w:rPr>
        <w:t>y</w:t>
      </w:r>
      <w:r w:rsidR="009E7CE0">
        <w:rPr>
          <w:rFonts w:ascii="Arial" w:hAnsi="Arial" w:cs="Arial"/>
          <w:noProof/>
          <w:lang w:eastAsia="es-PE"/>
        </w:rPr>
        <w:t xml:space="preserve"> Madre de Dios</w:t>
      </w:r>
      <w:r w:rsidR="00C544B3">
        <w:rPr>
          <w:rFonts w:ascii="Arial" w:hAnsi="Arial" w:cs="Arial"/>
          <w:noProof/>
          <w:lang w:eastAsia="es-PE"/>
        </w:rPr>
        <w:t xml:space="preserve">, con presencia de descargas eléctricas </w:t>
      </w:r>
      <w:r w:rsidR="008B3A3B">
        <w:rPr>
          <w:rFonts w:ascii="Arial" w:hAnsi="Arial" w:cs="Arial"/>
          <w:noProof/>
          <w:lang w:eastAsia="es-PE"/>
        </w:rPr>
        <w:t>con una probabilidad muy A</w:t>
      </w:r>
      <w:r w:rsidR="004C0168">
        <w:rPr>
          <w:rFonts w:ascii="Arial" w:hAnsi="Arial" w:cs="Arial"/>
          <w:noProof/>
          <w:lang w:eastAsia="es-PE"/>
        </w:rPr>
        <w:t>lta entre 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Default="00E50A26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3885261</wp:posOffset>
            </wp:positionV>
            <wp:extent cx="5939790" cy="3328670"/>
            <wp:effectExtent l="190500" t="190500" r="194310" b="1955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7435" w:rsidRDefault="005A7435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5A7435" w:rsidRDefault="005A7435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5A7435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A7435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1141674</wp:posOffset>
            </wp:positionV>
            <wp:extent cx="5688000" cy="8056800"/>
            <wp:effectExtent l="0" t="0" r="8255" b="1905"/>
            <wp:wrapSquare wrapText="bothSides"/>
            <wp:docPr id="5" name="Imagen 5" descr="Z:\2. CENEPRED\Temporada Niño 2018\Diciembre 2017\02.12.2017\1000H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2.12.2017\10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764784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     </w:t>
      </w: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0D6CFF" w:rsidP="006D1EC0">
      <w:pPr>
        <w:spacing w:before="0" w:after="0"/>
        <w:jc w:val="center"/>
        <w:rPr>
          <w:rFonts w:ascii="Arial" w:hAnsi="Arial" w:cs="Arial"/>
        </w:rPr>
      </w:pPr>
      <w:r w:rsidRPr="000D6CFF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6" name="Imagen 6" descr="Z:\2. CENEPRED\Temporada Niño 2018\Diciembre 2017\02.12.2017\10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2.12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527BC5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FC2513" w:rsidRDefault="00D77335" w:rsidP="002B487D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474"/>
        <w:gridCol w:w="1412"/>
        <w:gridCol w:w="232"/>
        <w:gridCol w:w="1559"/>
        <w:gridCol w:w="1190"/>
        <w:gridCol w:w="2496"/>
      </w:tblGrid>
      <w:tr w:rsidR="002B487D" w:rsidRPr="002B487D" w:rsidTr="002B487D">
        <w:trPr>
          <w:trHeight w:val="45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IÑAPARI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JEBEROS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LAGUNAS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PARINARI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URARINAS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CAPELO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2B487D" w:rsidRPr="002B487D" w:rsidTr="002B487D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MAQUIA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87D" w:rsidRPr="002B487D" w:rsidRDefault="002B487D" w:rsidP="002B487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B487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2B487D" w:rsidRDefault="002B487D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2B487D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2F0D61" w:rsidRDefault="002F0D61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2F0D61" w:rsidRDefault="002F0D61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D77335" w:rsidRDefault="00D77335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8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2"/>
        <w:gridCol w:w="1411"/>
        <w:gridCol w:w="1284"/>
        <w:gridCol w:w="160"/>
        <w:gridCol w:w="1664"/>
        <w:gridCol w:w="1559"/>
        <w:gridCol w:w="1372"/>
      </w:tblGrid>
      <w:tr w:rsidR="002F0D61" w:rsidRPr="002F0D61" w:rsidTr="002F0D61">
        <w:trPr>
          <w:trHeight w:val="405"/>
          <w:tblHeader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PUÑOS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LEIMEBAMBA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LEVANTO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MONTEVIDEO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SOLOCO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COLCAMAR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LAMUD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LONGUITA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 VIEJO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PISUQUIA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PROVIDENCIA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AMASHCA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ATAQUERO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RAPAYAN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PUEBLO LIBRE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HUANDOVAL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CASCAPARA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MATACOTO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SHUPLUY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LLACANORA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CHUMUCH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CORTEGANA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CHUGUR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CATILLUC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TUMBADEN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QUISHUAR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QUIVILLA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2F0D61" w:rsidRPr="002F0D61" w:rsidTr="002F0D61">
        <w:trPr>
          <w:trHeight w:val="300"/>
          <w:jc w:val="center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F0D6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0D61" w:rsidRPr="002F0D61" w:rsidRDefault="002F0D61" w:rsidP="002F0D6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PE"/>
              </w:rPr>
            </w:pPr>
          </w:p>
        </w:tc>
      </w:tr>
    </w:tbl>
    <w:p w:rsidR="00BE7F81" w:rsidRDefault="00BE7F8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2F0D61" w:rsidRDefault="002F0D6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2F0D61" w:rsidRDefault="002F0D6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C4D" w:rsidRDefault="00EA0C4D" w:rsidP="00561296">
      <w:pPr>
        <w:spacing w:after="0" w:line="240" w:lineRule="auto"/>
      </w:pPr>
      <w:r>
        <w:separator/>
      </w:r>
    </w:p>
  </w:endnote>
  <w:endnote w:type="continuationSeparator" w:id="0">
    <w:p w:rsidR="00EA0C4D" w:rsidRDefault="00EA0C4D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2B487D" w:rsidRDefault="002B487D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A92" w:rsidRPr="00172A92">
          <w:rPr>
            <w:noProof/>
            <w:lang w:val="es-ES"/>
          </w:rPr>
          <w:t>13</w:t>
        </w:r>
        <w:r>
          <w:fldChar w:fldCharType="end"/>
        </w:r>
      </w:p>
    </w:sdtContent>
  </w:sdt>
  <w:p w:rsidR="002B487D" w:rsidRDefault="002B48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C4D" w:rsidRDefault="00EA0C4D" w:rsidP="00561296">
      <w:pPr>
        <w:spacing w:after="0" w:line="240" w:lineRule="auto"/>
      </w:pPr>
      <w:r>
        <w:separator/>
      </w:r>
    </w:p>
  </w:footnote>
  <w:footnote w:type="continuationSeparator" w:id="0">
    <w:p w:rsidR="00EA0C4D" w:rsidRDefault="00EA0C4D" w:rsidP="00561296">
      <w:pPr>
        <w:spacing w:after="0" w:line="240" w:lineRule="auto"/>
      </w:pPr>
      <w:r>
        <w:continuationSeparator/>
      </w:r>
    </w:p>
  </w:footnote>
  <w:footnote w:id="1">
    <w:p w:rsidR="002B487D" w:rsidRDefault="002B487D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87D" w:rsidRDefault="002B487D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2B487D" w:rsidRDefault="002B487D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0</w:t>
    </w:r>
    <w:r w:rsidR="00172A92">
      <w:rPr>
        <w:b/>
      </w:rPr>
      <w:t>2</w:t>
    </w:r>
    <w:r>
      <w:rPr>
        <w:b/>
      </w:rPr>
      <w:t xml:space="preserve"> DE DICIEMBRE DE 2017, 1</w:t>
    </w:r>
    <w:r w:rsidR="00172A92">
      <w:rPr>
        <w:b/>
      </w:rPr>
      <w:t>0</w:t>
    </w:r>
    <w:r>
      <w:rPr>
        <w:b/>
      </w:rPr>
      <w:t>:00 horas)</w:t>
    </w:r>
  </w:p>
  <w:p w:rsidR="002B487D" w:rsidRPr="00881BB9" w:rsidRDefault="002B487D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7CE0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6F70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F5D"/>
    <w:rsid w:val="00F94471"/>
    <w:rsid w:val="00F96ECE"/>
    <w:rsid w:val="00FB2240"/>
    <w:rsid w:val="00FB7453"/>
    <w:rsid w:val="00FC251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9AF08-87D5-4E81-A27B-DC7993981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3726</TotalTime>
  <Pages>1</Pages>
  <Words>3630</Words>
  <Characters>19966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282</cp:revision>
  <cp:lastPrinted>2017-12-02T17:52:00Z</cp:lastPrinted>
  <dcterms:created xsi:type="dcterms:W3CDTF">2017-03-11T16:49:00Z</dcterms:created>
  <dcterms:modified xsi:type="dcterms:W3CDTF">2017-12-02T17:59:00Z</dcterms:modified>
</cp:coreProperties>
</file>