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  <w:r w:rsidR="00C5529A">
        <w:rPr>
          <w:rFonts w:ascii="Arial" w:hAnsi="Arial" w:cs="Arial"/>
          <w:b/>
          <w:noProof/>
          <w:lang w:eastAsia="es-PE"/>
        </w:rPr>
        <w:tab/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</w:t>
      </w:r>
      <w:r w:rsidR="00D10209">
        <w:rPr>
          <w:rFonts w:ascii="Arial" w:hAnsi="Arial" w:cs="Arial"/>
          <w:noProof/>
          <w:lang w:eastAsia="es-PE"/>
        </w:rPr>
        <w:t>5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C5529A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en la SIERRA de moderada intensidad</w:t>
      </w:r>
      <w:r w:rsidR="001744B9" w:rsidRPr="001744B9">
        <w:rPr>
          <w:rFonts w:ascii="Arial" w:hAnsi="Arial" w:cs="Arial"/>
          <w:noProof/>
          <w:lang w:eastAsia="es-PE"/>
        </w:rPr>
        <w:t xml:space="preserve"> </w:t>
      </w:r>
      <w:r w:rsidR="00D10209">
        <w:rPr>
          <w:rFonts w:ascii="Arial" w:hAnsi="Arial" w:cs="Arial"/>
          <w:noProof/>
          <w:lang w:eastAsia="es-PE"/>
        </w:rPr>
        <w:t xml:space="preserve">acompañadas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D10209">
        <w:rPr>
          <w:rFonts w:ascii="Arial" w:hAnsi="Arial" w:cs="Arial"/>
          <w:noProof/>
          <w:lang w:eastAsia="es-PE"/>
        </w:rPr>
        <w:t xml:space="preserve"> y nevadas </w:t>
      </w:r>
      <w:r w:rsidR="00E1246E">
        <w:rPr>
          <w:rFonts w:ascii="Arial" w:hAnsi="Arial" w:cs="Arial"/>
          <w:noProof/>
          <w:lang w:eastAsia="es-PE"/>
        </w:rPr>
        <w:t xml:space="preserve">en las partes altas durante horas nocturnas </w:t>
      </w:r>
      <w:r w:rsidR="009E0286">
        <w:rPr>
          <w:rFonts w:ascii="Arial" w:hAnsi="Arial" w:cs="Arial"/>
          <w:noProof/>
          <w:lang w:eastAsia="es-PE"/>
        </w:rPr>
        <w:t>en los siguientes</w:t>
      </w:r>
      <w:r w:rsidR="00E50A26"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>departamentos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E1246E">
        <w:rPr>
          <w:rFonts w:ascii="Arial" w:hAnsi="Arial" w:cs="Arial"/>
          <w:noProof/>
          <w:lang w:eastAsia="es-PE"/>
        </w:rPr>
        <w:t xml:space="preserve">Pasco, Junin, </w:t>
      </w:r>
      <w:r w:rsidR="00D10209">
        <w:rPr>
          <w:rFonts w:ascii="Arial" w:hAnsi="Arial" w:cs="Arial"/>
          <w:noProof/>
          <w:lang w:eastAsia="es-PE"/>
        </w:rPr>
        <w:t xml:space="preserve">Ucayali </w:t>
      </w:r>
      <w:r w:rsidR="00E1246E">
        <w:rPr>
          <w:rFonts w:ascii="Arial" w:hAnsi="Arial" w:cs="Arial"/>
          <w:noProof/>
          <w:lang w:eastAsia="es-PE"/>
        </w:rPr>
        <w:t xml:space="preserve">y </w:t>
      </w:r>
      <w:r w:rsidR="00D10209">
        <w:rPr>
          <w:rFonts w:ascii="Arial" w:hAnsi="Arial" w:cs="Arial"/>
          <w:noProof/>
          <w:lang w:eastAsia="es-PE"/>
        </w:rPr>
        <w:t>Madre de Dios</w:t>
      </w:r>
      <w:r w:rsidR="00C544B3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un rango de 80% y 99%.</w:t>
      </w:r>
    </w:p>
    <w:p w:rsidR="00F93278" w:rsidRDefault="00F93278" w:rsidP="00F9327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De igual forma se anunc</w:t>
      </w:r>
      <w:r w:rsidR="00E1246E">
        <w:rPr>
          <w:rFonts w:ascii="Arial" w:hAnsi="Arial" w:cs="Arial"/>
          <w:noProof/>
          <w:lang w:eastAsia="es-PE"/>
        </w:rPr>
        <w:t>ia que para la zona de la selva</w:t>
      </w:r>
      <w:r>
        <w:rPr>
          <w:rFonts w:ascii="Arial" w:hAnsi="Arial" w:cs="Arial"/>
          <w:noProof/>
          <w:lang w:eastAsia="es-PE"/>
        </w:rPr>
        <w:t xml:space="preserve">, </w:t>
      </w:r>
      <w:r w:rsidR="00E1246E">
        <w:rPr>
          <w:rFonts w:ascii="Arial" w:hAnsi="Arial" w:cs="Arial"/>
          <w:noProof/>
          <w:lang w:eastAsia="es-PE"/>
        </w:rPr>
        <w:t>lluvias de moderada intensidad</w:t>
      </w:r>
      <w:r w:rsidR="00D10209">
        <w:rPr>
          <w:rFonts w:ascii="Arial" w:hAnsi="Arial" w:cs="Arial"/>
          <w:noProof/>
          <w:lang w:eastAsia="es-PE"/>
        </w:rPr>
        <w:t xml:space="preserve"> a </w:t>
      </w:r>
      <w:r w:rsidR="00E1246E">
        <w:rPr>
          <w:rFonts w:ascii="Arial" w:hAnsi="Arial" w:cs="Arial"/>
          <w:noProof/>
          <w:lang w:eastAsia="es-PE"/>
        </w:rPr>
        <w:t>fuerte intensidad de forma aislada</w:t>
      </w:r>
      <w:r w:rsidR="00D10209">
        <w:rPr>
          <w:rFonts w:ascii="Arial" w:hAnsi="Arial" w:cs="Arial"/>
          <w:noProof/>
          <w:lang w:eastAsia="es-PE"/>
        </w:rPr>
        <w:t xml:space="preserve"> acompañadas con</w:t>
      </w:r>
      <w:r w:rsidR="00E1246E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descargas eléctricas</w:t>
      </w:r>
      <w:r w:rsidR="00E1246E">
        <w:rPr>
          <w:rFonts w:ascii="Arial" w:hAnsi="Arial" w:cs="Arial"/>
          <w:noProof/>
          <w:lang w:eastAsia="es-PE"/>
        </w:rPr>
        <w:t xml:space="preserve"> y rafagas de viento</w:t>
      </w:r>
      <w:r>
        <w:rPr>
          <w:rFonts w:ascii="Arial" w:hAnsi="Arial" w:cs="Arial"/>
          <w:noProof/>
          <w:lang w:eastAsia="es-PE"/>
        </w:rPr>
        <w:t>,</w:t>
      </w:r>
      <w:r w:rsidR="001744B9">
        <w:rPr>
          <w:rFonts w:ascii="Arial" w:hAnsi="Arial" w:cs="Arial"/>
          <w:noProof/>
          <w:lang w:eastAsia="es-PE"/>
        </w:rPr>
        <w:t xml:space="preserve"> en los departamentos de: </w:t>
      </w:r>
      <w:r w:rsidR="00E1246E">
        <w:rPr>
          <w:rFonts w:ascii="Arial" w:hAnsi="Arial" w:cs="Arial"/>
          <w:noProof/>
          <w:lang w:eastAsia="es-PE"/>
        </w:rPr>
        <w:t xml:space="preserve">Loreto, </w:t>
      </w:r>
      <w:r w:rsidR="00D10209">
        <w:rPr>
          <w:rFonts w:ascii="Arial" w:hAnsi="Arial" w:cs="Arial"/>
          <w:noProof/>
          <w:lang w:eastAsia="es-PE"/>
        </w:rPr>
        <w:t>Ucayali,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D10209">
        <w:rPr>
          <w:rFonts w:ascii="Arial" w:hAnsi="Arial" w:cs="Arial"/>
          <w:noProof/>
          <w:lang w:eastAsia="es-PE"/>
        </w:rPr>
        <w:t>Madre de Dios</w:t>
      </w:r>
      <w:r w:rsidR="00D10209">
        <w:rPr>
          <w:rFonts w:ascii="Arial" w:hAnsi="Arial" w:cs="Arial"/>
          <w:noProof/>
          <w:lang w:eastAsia="es-PE"/>
        </w:rPr>
        <w:t>, Ancash, Huánuco,</w:t>
      </w:r>
      <w:r w:rsidR="001F37C7">
        <w:rPr>
          <w:rFonts w:ascii="Arial" w:hAnsi="Arial" w:cs="Arial"/>
          <w:noProof/>
          <w:lang w:eastAsia="es-PE"/>
        </w:rPr>
        <w:t xml:space="preserve"> </w:t>
      </w:r>
      <w:r w:rsidR="00E1246E">
        <w:rPr>
          <w:rFonts w:ascii="Arial" w:hAnsi="Arial" w:cs="Arial"/>
          <w:noProof/>
          <w:lang w:eastAsia="es-PE"/>
        </w:rPr>
        <w:t xml:space="preserve">Pasco, Junin, </w:t>
      </w:r>
      <w:r w:rsidR="00D10209">
        <w:rPr>
          <w:rFonts w:ascii="Arial" w:hAnsi="Arial" w:cs="Arial"/>
          <w:noProof/>
          <w:lang w:eastAsia="es-PE"/>
        </w:rPr>
        <w:t xml:space="preserve">Huancavelica y Ayacucho </w:t>
      </w:r>
      <w:r>
        <w:rPr>
          <w:rFonts w:ascii="Arial" w:hAnsi="Arial" w:cs="Arial"/>
          <w:noProof/>
          <w:lang w:eastAsia="es-PE"/>
        </w:rPr>
        <w:t xml:space="preserve">con una probabilidad </w:t>
      </w:r>
      <w:r w:rsidRPr="00F93278">
        <w:rPr>
          <w:rFonts w:ascii="Arial" w:hAnsi="Arial" w:cs="Arial"/>
          <w:b/>
          <w:noProof/>
          <w:lang w:eastAsia="es-PE"/>
        </w:rPr>
        <w:t>Alta</w:t>
      </w:r>
      <w:r w:rsidR="00D10209">
        <w:rPr>
          <w:rFonts w:ascii="Arial" w:hAnsi="Arial" w:cs="Arial"/>
          <w:noProof/>
          <w:lang w:eastAsia="es-PE"/>
        </w:rPr>
        <w:t xml:space="preserve"> en </w:t>
      </w:r>
      <w:r>
        <w:rPr>
          <w:rFonts w:ascii="Arial" w:hAnsi="Arial" w:cs="Arial"/>
          <w:noProof/>
          <w:lang w:eastAsia="es-PE"/>
        </w:rPr>
        <w:t>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Default="00D10209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326085</wp:posOffset>
            </wp:positionV>
            <wp:extent cx="6485822" cy="3859481"/>
            <wp:effectExtent l="190500" t="190500" r="182245" b="1987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741" cy="3861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784" w:rsidRDefault="00A55D6F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A55D6F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190500</wp:posOffset>
            </wp:positionV>
            <wp:extent cx="5687060" cy="8055610"/>
            <wp:effectExtent l="0" t="0" r="889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2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1" cy="80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1F37C7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</w:t>
      </w:r>
      <w:r w:rsidR="00764784"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C050A0" w:rsidP="006D1EC0">
      <w:pPr>
        <w:spacing w:before="0" w:after="0"/>
        <w:jc w:val="center"/>
        <w:rPr>
          <w:rFonts w:ascii="Arial" w:hAnsi="Arial" w:cs="Arial"/>
        </w:rPr>
      </w:pPr>
      <w:r w:rsidRPr="00C050A0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8" cy="8056850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8" cy="80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1F37C7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</w:t>
      </w:r>
      <w:r w:rsidR="00527BC5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871998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4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79"/>
        <w:gridCol w:w="1480"/>
        <w:gridCol w:w="1418"/>
        <w:gridCol w:w="160"/>
        <w:gridCol w:w="1682"/>
        <w:gridCol w:w="1418"/>
        <w:gridCol w:w="1701"/>
      </w:tblGrid>
      <w:tr w:rsidR="00871998" w:rsidRPr="00B54EE7" w:rsidTr="0007112A">
        <w:trPr>
          <w:trHeight w:val="465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bookmarkStart w:id="0" w:name="_GoBack"/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bookmarkEnd w:id="0"/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RECUAY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TRES DE DICIEMBRE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MANZANARES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MATAHUASI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NUEVE DE JULIO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ROSA DE OCOPA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CHILCA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CHUPURO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EL TAMBO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HUACRAPUQUIO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HUALHUAS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HUAYUCACHI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PILCOMAYO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PUCARA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SAÑO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AGUSTIN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JERONIMO DE TUNAN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SAPALLANGA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SICAYA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VIQUES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ONDORES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MAZAMARI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MAZAMARI-PANGOA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RIO TAMBO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MARCAPOMACOCHA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QUEROPALCA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BARBARA DE CARHUACAYAN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SUITUCANCHA</w:t>
            </w:r>
          </w:p>
        </w:tc>
      </w:tr>
      <w:tr w:rsidR="00B54EE7" w:rsidRPr="00C57D42" w:rsidTr="00A37EBE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NAUTA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PARINARI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TIGRE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TROMPETEROS</w:t>
            </w:r>
          </w:p>
        </w:tc>
      </w:tr>
      <w:tr w:rsidR="00B54EE7" w:rsidRPr="00C57D42" w:rsidTr="00A37EBE">
        <w:trPr>
          <w:trHeight w:val="300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URARINAS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HUAMANCACA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PEBAS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RAMON CASTILLA</w:t>
            </w:r>
          </w:p>
        </w:tc>
      </w:tr>
      <w:tr w:rsidR="00871998" w:rsidRPr="00B54EE7" w:rsidTr="0007112A">
        <w:trPr>
          <w:trHeight w:val="46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MARISCAL RAMON CASTILLA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YAQUERANA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MARISCAL RAMON 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YAVARI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FITZCARRALD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ALTO NANAY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HUEPETUHE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FERNANDO LORES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MANU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INDIANA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INAMBARI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IQUITOS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LABERINTO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LAS AMAZONAS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LAS PIEDRAS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TAMBOPATA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NAPO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CHACAYAN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ANA DE TUSI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PUTUMAYO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VILCABAMBA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YANAHUANCA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TENIENTE MANUEL CLAVERO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PALCAZU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ALTO 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PUERTO BERMUDEZ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CAPELO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CHAUPIMARCA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EMILIO 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HUAYLLAY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JENARO HERRERA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SIMON BOLIVAR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TINYAHUARCO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PUINAHUA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VICCO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RAYMONDI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SAQUENA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SEPAHUA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SOPLIN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TAHUANIA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C57D42" w:rsidRDefault="00B54EE7" w:rsidP="00B54E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IPARIA</w:t>
            </w:r>
          </w:p>
        </w:tc>
      </w:tr>
    </w:tbl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871998" w:rsidRDefault="00871998" w:rsidP="00871998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60"/>
        <w:gridCol w:w="1541"/>
        <w:gridCol w:w="1417"/>
        <w:gridCol w:w="1843"/>
      </w:tblGrid>
      <w:tr w:rsidR="00871998" w:rsidRPr="00B54EE7" w:rsidTr="0007112A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998" w:rsidRPr="00B54EE7" w:rsidRDefault="00871998" w:rsidP="0007112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71998" w:rsidRPr="00B54EE7" w:rsidRDefault="00871998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MARCARA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ASUNCION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PARIAHUANCA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ASUNCION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MIGUEL DE ACO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CARHUAZ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SHILLA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CARLOS FERMIN FITZCARRALD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LUIS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HUARAZ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INDEPENDENCIA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CARHUAZ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JANGAS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CARHUAZ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AMASHCA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OLLEROS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CARHUAZ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TARICA</w:t>
            </w:r>
          </w:p>
        </w:tc>
      </w:tr>
      <w:tr w:rsidR="00B54EE7" w:rsidRPr="00B54EE7" w:rsidTr="0007112A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EE7" w:rsidRPr="00B54EE7" w:rsidRDefault="00B54EE7" w:rsidP="0007112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B54EE7" w:rsidRPr="00C57D42" w:rsidTr="00324B22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LURICOCHA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SANTILLANA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ALCAMENCA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COLCA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HUAMANQUIQUIA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HUANCAPI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HUANCARAYLLA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SARHUA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VICTOR FAJARDO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VILCANCHOS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VILCAS HUAMAN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VISCHONGO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YANATILE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ECHARATE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MARANURA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OCOBAMBA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QUELLOUNO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POMABAMBA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ANA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RECUAY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VILCABAMBA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RECUAY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RECUAY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KOSÑIPATA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RECUAY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CAMANTI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YUNGAY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YUNGAY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YANAMA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ANDABAMBA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YUNGAY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ANTA</w:t>
            </w:r>
          </w:p>
        </w:tc>
      </w:tr>
      <w:tr w:rsidR="00B54EE7" w:rsidRPr="00C57D42" w:rsidTr="00324B2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CAJA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MARCAS</w:t>
            </w:r>
          </w:p>
        </w:tc>
      </w:tr>
      <w:tr w:rsidR="00B54EE7" w:rsidRPr="00C57D42" w:rsidTr="009770F6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PAUCARA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POMACOCHA</w:t>
            </w:r>
          </w:p>
        </w:tc>
      </w:tr>
      <w:tr w:rsidR="00B54EE7" w:rsidRPr="00C57D42" w:rsidTr="00324B2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ROSARIO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ACOS 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ANCHONGA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CALLANMARCA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CCOCHACCASA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JESUS NAZARENO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CHINCHO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PACAYCASA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CONGALLA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QUINUA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HUANCA-HUANCA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JOSE DE TICLLAS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HUAYLLAY GRANDE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JULCAMARCA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SANTIAGO DE PISCHA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LIRCAY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SOCOS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ANTONIO DE ANTAPARCO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TAMBILLO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SANTO TOMAS DE PATA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SECCLLA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 SANCOS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ANCO</w:t>
            </w:r>
          </w:p>
        </w:tc>
      </w:tr>
      <w:tr w:rsidR="00B54EE7" w:rsidRPr="00C57D42" w:rsidTr="002F135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AYAHUANCO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CHINCHIHUASI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HUAMANGUILLA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EL CARMEN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IGUAIN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MERCED</w:t>
            </w:r>
          </w:p>
        </w:tc>
      </w:tr>
      <w:tr w:rsidR="00B54EE7" w:rsidRPr="00B54EE7" w:rsidTr="0007112A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EE7" w:rsidRPr="00B54EE7" w:rsidRDefault="00B54EE7" w:rsidP="0007112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B54EE7" w:rsidRPr="00C57D42" w:rsidTr="00813130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LOCROJA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YANAS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LLATA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PAUCARBAMBA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MIRAFLORES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MIGUEL DE MAYOCC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PUÑOS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CHURCAMPA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PEDRO DE CORIS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PUNCHAO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MARGOS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QUISQUI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PEDRO DE CHAULAN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MARIA DEL VALLE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HUAYLLAHUARA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YARUMAYO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IZCUCHACA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BAÑOS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JESUS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JIVIA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MARISCAL CACERES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QUEROPALCA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RONDOS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NUEVO OCCORO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FRANCISCO DE ASIS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MIGUEL DE CAURI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PILCHACA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APARICIO POMARES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CAHUAC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CHACABAMBA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CHAVINILLO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ACOSTAMBO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CHORAS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JACAS CHICO</w:t>
            </w:r>
          </w:p>
        </w:tc>
      </w:tr>
      <w:tr w:rsidR="00B54EE7" w:rsidRPr="00C57D42" w:rsidTr="009213B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AHUAYCHA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OBAS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PAMPAMARCA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PERENE</w:t>
            </w:r>
          </w:p>
        </w:tc>
      </w:tr>
      <w:tr w:rsidR="00B54EE7" w:rsidRPr="00C57D42" w:rsidTr="0081313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PICHANAQUI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AHUAC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CHONGOS BAJO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QUISHUAR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HUACHAC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SALCAHUASI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HUAMANCACA CHICO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MARCOS DE ROCCHAC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JUAN DE YSCOS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SURCUBAMBA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TRES DE DICIEMBRE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COLPAS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CHAMBARA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HUACAR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FRANCISCO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MANZANARES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CHUQUIS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MATAHUASI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MITO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NUEVE DE JULIO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RIPAN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ORCOTUNA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SHUNQUI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ROSA DE OCOPA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SILLAPATA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CARHUACALLANGA</w:t>
            </w:r>
          </w:p>
        </w:tc>
      </w:tr>
      <w:tr w:rsidR="00B54EE7" w:rsidRPr="00B54EE7" w:rsidTr="0007112A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EE7" w:rsidRPr="00B54EE7" w:rsidRDefault="00B54EE7" w:rsidP="0007112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B54EE7" w:rsidRPr="00C57D42" w:rsidTr="00D62478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MARCAPOMACOCHA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MOROCOCHA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PACCHA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BARBARA DE CARHUACAYAN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CULLHUAS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ROSA DE SACCO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EL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SUITUCANCHA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HUACRAPUQUIO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CAJATAMBO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CAJATAMBO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CAJATAMBO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COPA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CARAMPOMA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INGENIO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CHICLA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HUANZA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HUAURA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LEONOR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OYON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OYON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QUICHUAY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NAUTA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QUILCAS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PUTUMAYO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REQUENA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YAQUERANA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HUEPETUHE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MANU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INAMBARI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CHACAYAN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CANCHAYLLO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GOYLLARISQUIZGA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CURICACA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PAUCAR</w:t>
            </w:r>
          </w:p>
        </w:tc>
      </w:tr>
      <w:tr w:rsidR="00B54EE7" w:rsidRPr="00C57D42" w:rsidTr="00D6247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JANJAILLO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PEDRO DE PILLAO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LEONOR ORDOÑEZ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SANTA ANA DE TUSI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LLOCLLAPAMPA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TAPUC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MUQUIYAUYO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VILCABAMBA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YANAHUANCA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SINCOS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PALCAZU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PUERTO BERMUDEZ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VILLA RICA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CHAUPIMARCA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HUAYLLAY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FRANCISCO DE ASIS DE YARUSYACAN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SIMON BOLIVAR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TINYAHUARCO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VICCO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CHACAPALPA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YANACANCHA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HUAY-HUAY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AYAPATA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LA OROYA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COASA</w:t>
            </w:r>
          </w:p>
        </w:tc>
      </w:tr>
      <w:tr w:rsidR="00B54EE7" w:rsidRPr="00B54EE7" w:rsidTr="0007112A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EE7" w:rsidRPr="00B54EE7" w:rsidRDefault="00B54EE7" w:rsidP="0007112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4EE7" w:rsidRPr="00B54EE7" w:rsidRDefault="00B54EE7" w:rsidP="0007112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</w:pPr>
            <w:r w:rsidRPr="00B54E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PE"/>
              </w:rPr>
              <w:t>DISTRITO</w:t>
            </w:r>
          </w:p>
        </w:tc>
      </w:tr>
      <w:tr w:rsidR="00B54EE7" w:rsidRPr="00C57D42" w:rsidTr="00FC193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ITUATA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PEDRO DE PUTINA PUNCO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GABAN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YANAHUAYA</w:t>
            </w:r>
          </w:p>
        </w:tc>
      </w:tr>
      <w:tr w:rsidR="00B54EE7" w:rsidRPr="00C57D42" w:rsidTr="0007112A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ALTO 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RAYMONDI</w:t>
            </w:r>
          </w:p>
        </w:tc>
      </w:tr>
      <w:tr w:rsidR="00B54EE7" w:rsidRPr="00C57D42" w:rsidTr="00B54EE7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LIMBANI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SEPAHUA</w:t>
            </w:r>
          </w:p>
        </w:tc>
      </w:tr>
      <w:tr w:rsidR="00B54EE7" w:rsidRPr="00C57D42" w:rsidTr="00B54EE7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PHARA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TAHUANIA</w:t>
            </w:r>
          </w:p>
        </w:tc>
      </w:tr>
      <w:tr w:rsidR="00B54EE7" w:rsidRPr="00C57D42" w:rsidTr="00B54EE7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  <w:r>
              <w:t>SAN JUAN DEL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54EE7" w:rsidRPr="00031D90" w:rsidRDefault="00B54EE7" w:rsidP="00B54EE7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54EE7" w:rsidRDefault="00B54EE7" w:rsidP="00B54EE7">
            <w:pPr>
              <w:pStyle w:val="NormalCuadro"/>
            </w:pP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D9B" w:rsidRDefault="007E7D9B" w:rsidP="00561296">
      <w:pPr>
        <w:spacing w:after="0" w:line="240" w:lineRule="auto"/>
      </w:pPr>
      <w:r>
        <w:separator/>
      </w:r>
    </w:p>
  </w:endnote>
  <w:endnote w:type="continuationSeparator" w:id="0">
    <w:p w:rsidR="007E7D9B" w:rsidRDefault="007E7D9B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E37502" w:rsidRDefault="00E37502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7C7" w:rsidRPr="001F37C7">
          <w:rPr>
            <w:noProof/>
            <w:lang w:val="es-ES"/>
          </w:rPr>
          <w:t>9</w:t>
        </w:r>
        <w:r>
          <w:fldChar w:fldCharType="end"/>
        </w:r>
      </w:p>
    </w:sdtContent>
  </w:sdt>
  <w:p w:rsidR="00E37502" w:rsidRDefault="00E375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D9B" w:rsidRDefault="007E7D9B" w:rsidP="00561296">
      <w:pPr>
        <w:spacing w:after="0" w:line="240" w:lineRule="auto"/>
      </w:pPr>
      <w:r>
        <w:separator/>
      </w:r>
    </w:p>
  </w:footnote>
  <w:footnote w:type="continuationSeparator" w:id="0">
    <w:p w:rsidR="007E7D9B" w:rsidRDefault="007E7D9B" w:rsidP="00561296">
      <w:pPr>
        <w:spacing w:after="0" w:line="240" w:lineRule="auto"/>
      </w:pPr>
      <w:r>
        <w:continuationSeparator/>
      </w:r>
    </w:p>
  </w:footnote>
  <w:footnote w:id="1">
    <w:p w:rsidR="00E37502" w:rsidRDefault="00E37502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02" w:rsidRDefault="00E37502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E37502" w:rsidRDefault="00E37502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</w:t>
    </w:r>
    <w:r w:rsidR="00C5529A">
      <w:rPr>
        <w:b/>
      </w:rPr>
      <w:t>PRONÓSTICO DE LLUVIAS PARA EL 0</w:t>
    </w:r>
    <w:r w:rsidR="00D10209">
      <w:rPr>
        <w:b/>
      </w:rPr>
      <w:t>5</w:t>
    </w:r>
    <w:r w:rsidR="00C5529A">
      <w:rPr>
        <w:b/>
      </w:rPr>
      <w:t xml:space="preserve"> DE DICIEMBRE DE 2017, 10</w:t>
    </w:r>
    <w:r>
      <w:rPr>
        <w:b/>
      </w:rPr>
      <w:t>:00 horas)</w:t>
    </w:r>
  </w:p>
  <w:p w:rsidR="00E37502" w:rsidRPr="00881BB9" w:rsidRDefault="00E3750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1EDF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4F6E0C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3E9D"/>
    <w:rsid w:val="008E54DE"/>
    <w:rsid w:val="008E7233"/>
    <w:rsid w:val="008F06A2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246E"/>
    <w:rsid w:val="00E144D8"/>
    <w:rsid w:val="00E169F1"/>
    <w:rsid w:val="00E17891"/>
    <w:rsid w:val="00E2356C"/>
    <w:rsid w:val="00E2549F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D2075"/>
    <w:rsid w:val="00FD633B"/>
    <w:rsid w:val="00FD6D98"/>
    <w:rsid w:val="00FD7CE7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301D5-018A-4CD1-9F37-33842F662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3885</TotalTime>
  <Pages>9</Pages>
  <Words>2372</Words>
  <Characters>13046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307</cp:revision>
  <cp:lastPrinted>2017-12-02T17:52:00Z</cp:lastPrinted>
  <dcterms:created xsi:type="dcterms:W3CDTF">2017-03-11T16:49:00Z</dcterms:created>
  <dcterms:modified xsi:type="dcterms:W3CDTF">2017-12-05T16:20:00Z</dcterms:modified>
</cp:coreProperties>
</file>