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10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F55E8E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 xml:space="preserve">de moderada </w:t>
      </w:r>
      <w:r w:rsidR="00F55E8E">
        <w:rPr>
          <w:rFonts w:ascii="Arial" w:hAnsi="Arial" w:cs="Arial"/>
          <w:noProof/>
          <w:lang w:eastAsia="es-PE"/>
        </w:rPr>
        <w:t xml:space="preserve">a fuerte </w:t>
      </w:r>
      <w:r w:rsidR="00E1246E">
        <w:rPr>
          <w:rFonts w:ascii="Arial" w:hAnsi="Arial" w:cs="Arial"/>
          <w:noProof/>
          <w:lang w:eastAsia="es-PE"/>
        </w:rPr>
        <w:t>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departamentos:</w:t>
      </w:r>
      <w:r w:rsidR="00D35982">
        <w:rPr>
          <w:rFonts w:ascii="Arial" w:hAnsi="Arial" w:cs="Arial"/>
          <w:noProof/>
          <w:lang w:eastAsia="es-PE"/>
        </w:rPr>
        <w:t xml:space="preserve"> </w:t>
      </w:r>
      <w:r w:rsidR="008A0B5C">
        <w:rPr>
          <w:rFonts w:ascii="Arial" w:hAnsi="Arial" w:cs="Arial"/>
          <w:noProof/>
          <w:lang w:eastAsia="es-PE"/>
        </w:rPr>
        <w:t xml:space="preserve">San Martín, Ucayali, Huánuco, Pasco, Junín, Cusco y </w:t>
      </w:r>
      <w:r w:rsidR="00D35982">
        <w:rPr>
          <w:rFonts w:ascii="Arial" w:hAnsi="Arial" w:cs="Arial"/>
          <w:noProof/>
          <w:lang w:eastAsia="es-PE"/>
        </w:rPr>
        <w:t>Madre de Dios</w:t>
      </w:r>
      <w:r w:rsidR="008A0B5C">
        <w:rPr>
          <w:rFonts w:ascii="Arial" w:hAnsi="Arial" w:cs="Arial"/>
          <w:noProof/>
          <w:lang w:eastAsia="es-PE"/>
        </w:rPr>
        <w:t xml:space="preserve"> </w:t>
      </w:r>
      <w:r w:rsidR="00F55E8E">
        <w:rPr>
          <w:rFonts w:ascii="Arial" w:hAnsi="Arial" w:cs="Arial"/>
          <w:noProof/>
          <w:lang w:eastAsia="es-PE"/>
        </w:rPr>
        <w:t xml:space="preserve">y </w:t>
      </w:r>
      <w:r w:rsidR="00C64EF1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F55E8E">
        <w:rPr>
          <w:rFonts w:ascii="Arial" w:hAnsi="Arial" w:cs="Arial"/>
          <w:noProof/>
          <w:lang w:eastAsia="es-PE"/>
        </w:rPr>
        <w:t xml:space="preserve"> y ráfagas de viento</w:t>
      </w:r>
      <w:r w:rsidR="003D1106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un rango de 80% y 99%.</w:t>
      </w:r>
    </w:p>
    <w:p w:rsidR="00D35982" w:rsidRDefault="00D35982" w:rsidP="00B53B3A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</w:t>
      </w:r>
      <w:r w:rsidR="004B4D97">
        <w:rPr>
          <w:rFonts w:ascii="Arial" w:hAnsi="Arial" w:cs="Arial"/>
          <w:noProof/>
          <w:lang w:eastAsia="es-PE"/>
        </w:rPr>
        <w:t>, se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>
        <w:rPr>
          <w:rFonts w:ascii="Arial" w:hAnsi="Arial" w:cs="Arial"/>
          <w:noProof/>
          <w:lang w:eastAsia="es-PE"/>
        </w:rPr>
        <w:t>de moderada intensidad</w:t>
      </w:r>
      <w:r w:rsidR="008A0B5C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en los siguientes departamentos: </w:t>
      </w:r>
      <w:r w:rsidR="008A0B5C">
        <w:rPr>
          <w:rFonts w:ascii="Arial" w:hAnsi="Arial" w:cs="Arial"/>
          <w:noProof/>
          <w:lang w:eastAsia="es-PE"/>
        </w:rPr>
        <w:t>Amazonas, Loreto, Puno, Cajamarca, La Libertad y Ancash</w:t>
      </w:r>
      <w:r>
        <w:rPr>
          <w:rFonts w:ascii="Arial" w:hAnsi="Arial" w:cs="Arial"/>
          <w:noProof/>
          <w:lang w:eastAsia="es-PE"/>
        </w:rPr>
        <w:t xml:space="preserve">, acompañados </w:t>
      </w:r>
      <w:r w:rsidRPr="001744B9">
        <w:rPr>
          <w:rFonts w:ascii="Arial" w:hAnsi="Arial" w:cs="Arial"/>
          <w:noProof/>
          <w:lang w:eastAsia="es-PE"/>
        </w:rPr>
        <w:t>con descargas eléctricas</w:t>
      </w:r>
      <w:r w:rsidR="004B4D97">
        <w:rPr>
          <w:rFonts w:ascii="Arial" w:hAnsi="Arial" w:cs="Arial"/>
          <w:noProof/>
          <w:lang w:eastAsia="es-PE"/>
        </w:rPr>
        <w:t xml:space="preserve"> y Nevadas </w:t>
      </w:r>
      <w:r>
        <w:rPr>
          <w:rFonts w:ascii="Arial" w:hAnsi="Arial" w:cs="Arial"/>
          <w:noProof/>
          <w:lang w:eastAsia="es-PE"/>
        </w:rPr>
        <w:t>en las partes altas, con una probabilidad</w:t>
      </w:r>
      <w:r w:rsidRPr="00F93278">
        <w:rPr>
          <w:rFonts w:ascii="Arial" w:hAnsi="Arial" w:cs="Arial"/>
          <w:b/>
          <w:noProof/>
          <w:lang w:eastAsia="es-PE"/>
        </w:rPr>
        <w:t xml:space="preserve"> Alta</w:t>
      </w:r>
      <w:r>
        <w:rPr>
          <w:rFonts w:ascii="Arial" w:hAnsi="Arial" w:cs="Arial"/>
          <w:noProof/>
          <w:lang w:eastAsia="es-PE"/>
        </w:rPr>
        <w:t xml:space="preserve"> en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8A0B5C" w:rsidP="00A80BEE">
      <w:pPr>
        <w:tabs>
          <w:tab w:val="left" w:pos="3544"/>
        </w:tabs>
        <w:rPr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290678</wp:posOffset>
            </wp:positionV>
            <wp:extent cx="6628625" cy="3964839"/>
            <wp:effectExtent l="190500" t="190500" r="191770" b="18859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57" cy="3967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EE">
        <w:rPr>
          <w:lang w:eastAsia="es-PE"/>
        </w:rPr>
        <w:tab/>
      </w: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B12A66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B12A66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156845</wp:posOffset>
            </wp:positionV>
            <wp:extent cx="5682615" cy="8049260"/>
            <wp:effectExtent l="0" t="0" r="0" b="88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0.12.2017\16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B12A66" w:rsidP="006D1EC0">
      <w:pPr>
        <w:spacing w:before="0" w:after="0"/>
        <w:jc w:val="center"/>
        <w:rPr>
          <w:rFonts w:ascii="Arial" w:hAnsi="Arial" w:cs="Arial"/>
        </w:rPr>
      </w:pPr>
      <w:r w:rsidRPr="00B12A66">
        <w:rPr>
          <w:rFonts w:ascii="Arial" w:hAnsi="Arial" w:cs="Arial"/>
          <w:noProof/>
          <w:lang w:eastAsia="es-PE"/>
        </w:rPr>
        <w:drawing>
          <wp:inline distT="0" distB="0" distL="0" distR="0">
            <wp:extent cx="5677200" cy="804155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0.12.2017\16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804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E02265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pPr w:leftFromText="141" w:rightFromText="141" w:vertAnchor="text" w:tblpXSpec="center" w:tblpY="1"/>
        <w:tblOverlap w:val="never"/>
        <w:tblW w:w="9493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492"/>
        <w:gridCol w:w="1627"/>
        <w:gridCol w:w="1559"/>
        <w:gridCol w:w="160"/>
        <w:gridCol w:w="1541"/>
        <w:gridCol w:w="1559"/>
        <w:gridCol w:w="1555"/>
      </w:tblGrid>
      <w:tr w:rsidR="00E02265" w:rsidRPr="00F10109" w:rsidTr="00A168B9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02265" w:rsidRPr="00E02265" w:rsidRDefault="00E02265" w:rsidP="008A0B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BAGUA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LLAYLLA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MAZAMARI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MAZAMARI-PANGOA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 NEGRO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 TAMBO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SATIPO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ANCASH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YAULI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SANTA BARBARA DE CARHUACAYAN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ANCASH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SANCHEZ CARRION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CHUGAY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ANCASH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SANCHEZ CARRION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CURGOS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ANCASH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SANCHEZ CARRION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MARCABAL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ANCASH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ALTO AMAZONAS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BALSAPUERTO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ANCASH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RANRAHIRCA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ALTO AMAZONAS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YURIMAGUAS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ANCASH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BARRANCA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CAJAMARCA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CAHUAPANAS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CAJAMARCA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MANSERICHE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MORONA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FITZCARRALD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CUSCO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HUEPETUHE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MADRE DE DIOS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MANU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MANU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TAMBOPATA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INAMBARI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TAMBOPATA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LABERINTO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TAMBOPATA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TAMBOPATA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QUEROPALCA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DANIEL ALCIDES CARRION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CHACAYAN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DANIEL ALCIDES CARRION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SANTA ANA DE TUSI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DANIEL ALCIDES CARRION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VILCABAMBA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DANIEL ALCIDES CARRION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YANAHUANCA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OXAPAMPA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PALCAZU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OXAPAMPA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PUERTO BERMUDEZ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CHAUPIMARCA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HUAYLLAY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NINACACA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HUANUCO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SIMON BOLIVAR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TINYAHUARCO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PASCO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VICCO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BELLAVISTA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ALTO BIAVO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BELLAVISTA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BAJO BIAVO</w:t>
            </w:r>
          </w:p>
        </w:tc>
      </w:tr>
      <w:tr w:rsidR="00A168B9" w:rsidRPr="00F10109" w:rsidTr="00A168B9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02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TINGO DE PONASA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AWAJUN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ELIAS SOPLIN VARGAS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NUEVA CAJAMARCA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PARDO MIGUEL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POSIC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EL ESLABON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PISCOYACU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FERNANDO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SACANCHE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YORONGOS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RIOJA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YURACYACU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TINGO DE 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CACATACHI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BARRANQUITA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CHAZUTA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CAYNARACHI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JUAN GUERRA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CAMPANILLA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 BANDA DE SHILCAYO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HUICUNGO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MORALES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JUANJUI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SAUCE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PACHIZA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SHAPAJA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PAJARILLO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TARAPOTO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CALZADA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TOCACHE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NUEVO PROGRESO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HABANA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TOCACHE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POLVORA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MOYOBAMBA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TOCACHE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TOCACHE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SORITOR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TOCACHE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UCHIZA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YANTALO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RAYMONDI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CASPISAPA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SEPAHUA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PICOTA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TAHUANIA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PILLUANA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IPARIA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PUCACACA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CURIMANA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IRAZOLA</w:t>
            </w:r>
          </w:p>
        </w:tc>
      </w:tr>
      <w:tr w:rsidR="00A168B9" w:rsidRPr="00F10109" w:rsidTr="00A168B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MARTIN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HILARION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68B9" w:rsidRPr="00E02265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PADRE ABAD</w:t>
            </w:r>
          </w:p>
        </w:tc>
      </w:tr>
    </w:tbl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67" w:type="dxa"/>
        <w:jc w:val="center"/>
        <w:tblCellMar>
          <w:left w:w="70" w:type="dxa"/>
          <w:right w:w="70" w:type="dxa"/>
        </w:tblCellMar>
        <w:tblLook w:val="0620" w:firstRow="1" w:lastRow="0" w:firstColumn="0" w:lastColumn="0" w:noHBand="1" w:noVBand="1"/>
      </w:tblPr>
      <w:tblGrid>
        <w:gridCol w:w="1492"/>
        <w:gridCol w:w="1622"/>
        <w:gridCol w:w="1315"/>
        <w:gridCol w:w="160"/>
        <w:gridCol w:w="1664"/>
        <w:gridCol w:w="1560"/>
        <w:gridCol w:w="1554"/>
      </w:tblGrid>
      <w:tr w:rsidR="00F10109" w:rsidRPr="00F10109" w:rsidTr="00387E07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109" w:rsidRPr="00F10109" w:rsidRDefault="00F10109" w:rsidP="00F1010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F1010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A168B9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BAGUA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68B9" w:rsidRPr="00F10109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FLORIDA</w:t>
            </w:r>
          </w:p>
        </w:tc>
      </w:tr>
      <w:tr w:rsidR="00A168B9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BAGUA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COPALLIN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68B9" w:rsidRPr="00F10109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JAZAN</w:t>
            </w:r>
          </w:p>
        </w:tc>
      </w:tr>
      <w:tr w:rsidR="00A168B9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BAGUA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68B9" w:rsidRPr="00F10109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JUMBILLA</w:t>
            </w:r>
          </w:p>
        </w:tc>
      </w:tr>
      <w:tr w:rsidR="00A168B9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BAGUA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LA PECA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68B9" w:rsidRPr="00F10109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RECTA</w:t>
            </w:r>
          </w:p>
        </w:tc>
      </w:tr>
      <w:tr w:rsidR="00A168B9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68B9" w:rsidRPr="00F10109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SAN CARLOS</w:t>
            </w:r>
          </w:p>
        </w:tc>
      </w:tr>
      <w:tr w:rsidR="00A168B9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CHURUJA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68B9" w:rsidRPr="00F10109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SHIPASBAMBA</w:t>
            </w:r>
          </w:p>
        </w:tc>
      </w:tr>
      <w:tr w:rsidR="00A168B9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68B9" w:rsidRPr="00F10109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VALERA</w:t>
            </w:r>
          </w:p>
        </w:tc>
      </w:tr>
      <w:tr w:rsidR="00A168B9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68B9" w:rsidRPr="00F10109" w:rsidRDefault="00A168B9" w:rsidP="00A168B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AMAZONAS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BONGARA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8B9" w:rsidRDefault="00A168B9" w:rsidP="00A168B9">
            <w:pPr>
              <w:pStyle w:val="NormalCuadro"/>
            </w:pPr>
            <w:r>
              <w:t>YAMBRASBAMBA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lastRenderedPageBreak/>
              <w:t>AMAZONAS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ACOPAMPA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AMASHCA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CHILIQUIN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ANTA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GRANADA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ATAQUERO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MOLINOPAMPA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MARCARA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QUINJALCA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PARIAHUANCA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FRANCISCO DE DAGUAS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MIGUEL DE ACO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SOLOCO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SHILLA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CHACHAPOYAS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SONCHE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TINCO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CONDORCANQUI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YUNGAR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CONDORCANQUI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CARLOS FERMIN FITZCARRALD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LUIS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CONDORCANQUI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CARLOS FERMIN FITZCARRALD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NICOLAS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CARLOS FERMIN FITZCARRALD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YAUYA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COCHAMAL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ACO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CORONGO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CUSCA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LONGAR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PAMPA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MARISCAL BENAVIDES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YANAC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MILPUC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CORONGO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YUPAN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HUARAZ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INDEPENDENCIA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JANGAS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TOTORA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OLLEROS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RODRIGUEZ DE MENDOZA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TARICA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UTCUBAMBA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ANRA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CAJAY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CHAVIN DE HUANTAR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HUACACHI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HUACHIS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HUANTAR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ASUNCION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ACOCHACA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MASIN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ASUNCION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PAUCAS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PONTO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RAHUAPAMPA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RAPAYAN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MARCOS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BOLOGNESI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PEDRO DE CHANA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lastRenderedPageBreak/>
              <w:t>ANCASH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HUARI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YUNGAY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MANCOS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MATACOTO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RANRAHIRCA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SHUPLUY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YANAMA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YUNGAY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YUNGAY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PUEBLO LIBRE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CACHACHI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CAJABAMBA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YURACMARCA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CONDEBAMBA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SITACOCHA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ASUNCION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COSPAN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JESUS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LLUMPA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MATARA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JUAN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CHANCAY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EDUARDO VILLANUEVA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BOLOGNESI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GREGORIO PITA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ICHOCAN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JOSE MANUEL QUIROZ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HUACASCHUQUE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CAJAMARCA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MARCOS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PEDRO GALVEZ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HUANDOVAL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YANATILE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ECHARATE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QUELLOUNO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PAUCARTAMBO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KOS</w:t>
            </w:r>
            <w:r>
              <w:rPr>
                <w:rFonts w:cs="Calibri"/>
              </w:rPr>
              <w:t>Ñ</w:t>
            </w:r>
            <w:r>
              <w:t>IPATA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TAUCA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CAMANTI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CAYNA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COLPAS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FRANCISCO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CHUQUIS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RECUAY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UNION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RECUAY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RECUAY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MARIAS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RECUAY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PACHAS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QUIVILLA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RIPAN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CASHAPAMPA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SHUNQUI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SILLAPATA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DOS DE 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YANAS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QUICHES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HUACAYBAMBA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CANCHABAMBA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RAGASH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HUACAYBAMBA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HUACAYBAMBA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HUACAYBAMBA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PINRA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SICSIBAMBA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CHAVIN DE PARIARCA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JACAS GRANDE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YUNGAY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CASCAPARA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HUAMALIES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LLATA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lastRenderedPageBreak/>
              <w:t>HUANUCO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HUAMALIES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MIRAFLORES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LLAYLLA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HUAMALIES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PUÑOS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MAZAMARI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HUAMALIES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PUNCHAO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MAZAMARI-PANGOA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HUAMALIES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PANGOA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HUAMALIES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TANTAMAYO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RIO NEGRO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CHINCHAO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RIO TAMBO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SATIPO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SATIPO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PEDRO DE CHAULAN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YAULI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SANTA BARBARA DE CARHUACAYAN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YARUMAYO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GRAN CHIMU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SAYAPULLO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LAURICOCHA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OTUZCO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HUARANCHAL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LAURICOCHA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OTUZCO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USQUIL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LAURICOCHA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PATAZ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CHILLIA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LAURICOCHA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QUEROPALCA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SANCHEZ CARRION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CHUGAY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LAURICOCHA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RONDOS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SANCHEZ CARRION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COCHORCO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LAURICOCHA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FRANCISCO DE ASIS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SANCHEZ CARRION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CURGOS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LAURICOCHA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SANCHEZ CARRION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HUAMACHUCO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LEONCIO PRADO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SANCHEZ CARRION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MARCABAL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LEONCIO PRADO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SANCHEZ CARRION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SANAGORAN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LEONCIO PRADO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SANCHEZ CARRION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SARIN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LEONCIO PRADO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SANTIAGO DE CHUCO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ANGASMARCA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LEONCIO PRADO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MARIANO DAMASO BERAUN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SANTIAGO DE CHUCO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CACHICADAN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LEONCIO PRADO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SANTIAGO DE CHUCO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MOLLEBAMBA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MARAÑON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SANTIAGO DE CHUCO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MOLLEPATA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MARAÑON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HUACRACHUCO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SANTIAGO DE CHUCO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QUIRUVILCA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MARAÑON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 BUENAVENTURA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SANTIAGO DE CHUCO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SANTA CRUZ DE CHUCA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PUERTO INCA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SANTIAGO DE CHUCO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SANTIAGO DE CHUCO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PUERTO INCA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SANTIAGO DE CHUCO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SITABAMBA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PUERTO INCA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CAJATAMBO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PUERTO INCA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CAJATAMBO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COPA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YAROWILCA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APARICIO POMARES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HUAURA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SANTA LEONOR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YAROWILCA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OYON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OYON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YAROWILCA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ALTO AMAZONAS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BALSAPUERTO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YAROWILCA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CHAVINILLO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DATEM DEL 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BARRANCA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YAROWILCA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DATEM DEL 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CAHUAPANAS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YAROWILCA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OBAS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DATEM DEL 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MANSERICHE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YAROWILCA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DATEM DEL MARAÑON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MORONA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CHANCHAMAYO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UCAYALI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CONTAMANA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CHANCHAMAYO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MANU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HUEPETUHE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MANU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MADRE DE DIOS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MANU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MANU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TAMBOPATA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  <w:r>
              <w:t>INAMBARI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60" w:type="dxa"/>
            <w:tcBorders>
              <w:top w:val="nil"/>
            </w:tcBorders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lastRenderedPageBreak/>
              <w:t>PASCO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DANIEL ALCIDES CARRION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CHACAYAN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HUALLAGA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TINGO DE SAPOSOA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DANIEL ALCIDES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GOYLLARISQUIZGA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LAMAS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ALONSO DE ALVARADO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DANIEL ALCIDES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PAUCAR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LAMAS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CUÑUMBUQUI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DANIEL ALCIDES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PEDRO DE PILLAO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LAMAS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LAMAS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DANIEL ALCIDES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SANTA ANA DE TUSI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LAMAS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PINTO RECODO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DANIEL ALCIDES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TAPUC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LAMAS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RUMISAPA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DANIEL ALCIDES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LAMAS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ROQUE DE CUMBAZA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DANIEL ALCIDES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YANAHUANCA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LAMAS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TABALOSOS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OXAPAMPA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LAMAS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ZAPATERO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OXAPAMPA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MARISCAL CACERES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CAMPANILLA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OXAPAMPA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MARISCAL CACERES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HUICUNGO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OXAPAMPA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VILLA 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MARISCAL CACERES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JUANJUI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CHAUPIMARCA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MARISCAL CACERES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PACHIZA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HUAYLLAY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MARISCAL CACERES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PAJARILLO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NINACACA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MOYOBAMBA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CALZADA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PALLANCHACRA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MOYOBAMBA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HABANA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FRANCISCO DE ASIS DE YARUSYACAN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MOYOBAMBA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JEPELACIO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SIMON BOLIVAR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MOYOBAMBA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MOYOBAMBA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TICLACAYAN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MOYOBAMBA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SORITOR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TINYAHUARCO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MOYOBAMBA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YANTALO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VICCO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BUENOS AIRES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PASCO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CASPISAPA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CARABAYA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AYAPATA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CARABAYA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GABAN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PILLUANA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BELLAVISTA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PUCACACA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BELLAVISTA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CRISTOBAL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BELLAVISTA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HILARION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BELLAVISTA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SHAMBOYACU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BELLAVISTA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TINGO DE PONASA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BELLAVISTA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TRES UNIDOS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EL DORADO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AGUA BLANCA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AWAJUN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EL DORADO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JOSE DE SISA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ELIAS SOPLIN VARGAS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EL DORADO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NUEVA CAJAMARCA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EL DORADO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PARDO MIGUEL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EL DORADO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SHATOJA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POSIC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HUALLAGA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ALTO SAPOSOA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HUALLAGA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EL ESLABON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FERNANDO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HUALLAGA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PISCOYACU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YORONGOS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HUALLAGA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SACANCHE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RIOJA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YURACYACU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HUALLAGA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SAPOSOA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CHAZUTA</w:t>
            </w:r>
          </w:p>
        </w:tc>
      </w:tr>
      <w:tr w:rsidR="0050084A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60" w:type="dxa"/>
            <w:shd w:val="clear" w:color="auto" w:fill="auto"/>
            <w:noWrap/>
            <w:vAlign w:val="bottom"/>
          </w:tcPr>
          <w:p w:rsidR="0050084A" w:rsidRPr="00F10109" w:rsidRDefault="0050084A" w:rsidP="0050084A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50084A" w:rsidRDefault="0050084A" w:rsidP="0050084A">
            <w:pPr>
              <w:pStyle w:val="NormalCuadro"/>
            </w:pPr>
          </w:p>
        </w:tc>
      </w:tr>
      <w:tr w:rsidR="00387E07" w:rsidRPr="00F10109" w:rsidTr="00527210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lastRenderedPageBreak/>
              <w:t>SAN MARTIN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JUAN GUERRA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TOCACHE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TOCACHE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LA BANDA DE SHILCAYO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TOCACHE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UCHIZA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MORALES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RAYMONDI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SAUCE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SEPAHUA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SHAPAJA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TAHUANIA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TOCACHE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NUEVO PROGRESO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CORONEL PORTILLO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IPARIA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TOCACHE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POLVORA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PADRE ABAD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PADRE ABAD</w:t>
            </w: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TOCACHE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  <w:r>
              <w:t>SHUNTE</w:t>
            </w:r>
          </w:p>
        </w:tc>
        <w:tc>
          <w:tcPr>
            <w:tcW w:w="160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</w:p>
        </w:tc>
      </w:tr>
      <w:tr w:rsidR="00387E07" w:rsidRPr="00F10109" w:rsidTr="00387E07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</w:p>
        </w:tc>
        <w:tc>
          <w:tcPr>
            <w:tcW w:w="160" w:type="dxa"/>
            <w:shd w:val="clear" w:color="auto" w:fill="auto"/>
            <w:noWrap/>
            <w:vAlign w:val="bottom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87E07" w:rsidRPr="00F10109" w:rsidRDefault="00387E07" w:rsidP="00387E0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4" w:type="dxa"/>
            <w:shd w:val="clear" w:color="auto" w:fill="auto"/>
            <w:noWrap/>
            <w:vAlign w:val="center"/>
          </w:tcPr>
          <w:p w:rsidR="00387E07" w:rsidRDefault="00387E07" w:rsidP="00387E07">
            <w:pPr>
              <w:pStyle w:val="NormalCuadro"/>
            </w:pP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bookmarkStart w:id="0" w:name="_GoBack"/>
      <w:bookmarkEnd w:id="0"/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B89" w:rsidRDefault="00BF3B89" w:rsidP="00561296">
      <w:pPr>
        <w:spacing w:after="0" w:line="240" w:lineRule="auto"/>
      </w:pPr>
      <w:r>
        <w:separator/>
      </w:r>
    </w:p>
  </w:endnote>
  <w:endnote w:type="continuationSeparator" w:id="0">
    <w:p w:rsidR="00BF3B89" w:rsidRDefault="00BF3B8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50084A" w:rsidRDefault="0050084A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E07" w:rsidRPr="00387E07">
          <w:rPr>
            <w:noProof/>
            <w:lang w:val="es-ES"/>
          </w:rPr>
          <w:t>10</w:t>
        </w:r>
        <w:r>
          <w:fldChar w:fldCharType="end"/>
        </w:r>
      </w:p>
    </w:sdtContent>
  </w:sdt>
  <w:p w:rsidR="0050084A" w:rsidRDefault="0050084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B89" w:rsidRDefault="00BF3B89" w:rsidP="00561296">
      <w:pPr>
        <w:spacing w:after="0" w:line="240" w:lineRule="auto"/>
      </w:pPr>
      <w:r>
        <w:separator/>
      </w:r>
    </w:p>
  </w:footnote>
  <w:footnote w:type="continuationSeparator" w:id="0">
    <w:p w:rsidR="00BF3B89" w:rsidRDefault="00BF3B89" w:rsidP="00561296">
      <w:pPr>
        <w:spacing w:after="0" w:line="240" w:lineRule="auto"/>
      </w:pPr>
      <w:r>
        <w:continuationSeparator/>
      </w:r>
    </w:p>
  </w:footnote>
  <w:footnote w:id="1">
    <w:p w:rsidR="0050084A" w:rsidRDefault="0050084A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84A" w:rsidRDefault="0050084A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50084A" w:rsidRDefault="0050084A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11 DE DICIEMBRE DE 2017, 10:00 horas)</w:t>
    </w:r>
  </w:p>
  <w:p w:rsidR="0050084A" w:rsidRPr="00881BB9" w:rsidRDefault="0050084A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ED8"/>
    <w:rsid w:val="003F4697"/>
    <w:rsid w:val="00403C2D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4728"/>
    <w:rsid w:val="00626051"/>
    <w:rsid w:val="006275E6"/>
    <w:rsid w:val="0064204C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961"/>
    <w:rsid w:val="00F13EBE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8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9828E-B17E-4115-A304-7D178CBE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4092</TotalTime>
  <Pages>10</Pages>
  <Words>2761</Words>
  <Characters>15191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335</cp:revision>
  <cp:lastPrinted>2017-12-02T17:52:00Z</cp:lastPrinted>
  <dcterms:created xsi:type="dcterms:W3CDTF">2017-03-11T16:49:00Z</dcterms:created>
  <dcterms:modified xsi:type="dcterms:W3CDTF">2017-12-11T16:35:00Z</dcterms:modified>
</cp:coreProperties>
</file>