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6549AC">
        <w:rPr>
          <w:rFonts w:ascii="Arial" w:hAnsi="Arial" w:cs="Arial"/>
          <w:noProof/>
          <w:lang w:eastAsia="es-PE"/>
        </w:rPr>
        <w:t>4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CF669A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 xml:space="preserve">: </w:t>
      </w:r>
      <w:r w:rsidR="006549AC">
        <w:rPr>
          <w:rFonts w:ascii="Arial" w:hAnsi="Arial" w:cs="Arial"/>
          <w:noProof/>
          <w:lang w:eastAsia="es-PE"/>
        </w:rPr>
        <w:t>Huanuco,</w:t>
      </w:r>
      <w:r w:rsidR="00CF669A">
        <w:rPr>
          <w:rFonts w:ascii="Arial" w:hAnsi="Arial" w:cs="Arial"/>
          <w:noProof/>
          <w:lang w:eastAsia="es-PE"/>
        </w:rPr>
        <w:t xml:space="preserve"> Pasco, Junin, Ucayali, Cusco, </w:t>
      </w:r>
      <w:r w:rsidR="006549AC">
        <w:rPr>
          <w:rFonts w:ascii="Arial" w:hAnsi="Arial" w:cs="Arial"/>
          <w:noProof/>
          <w:lang w:eastAsia="es-PE"/>
        </w:rPr>
        <w:t>Madre de Dios</w:t>
      </w:r>
      <w:r w:rsidR="00CF669A">
        <w:rPr>
          <w:rFonts w:ascii="Arial" w:hAnsi="Arial" w:cs="Arial"/>
          <w:noProof/>
          <w:lang w:eastAsia="es-PE"/>
        </w:rPr>
        <w:t>, Loreto y Puno</w:t>
      </w:r>
      <w:r w:rsidR="00C604D8">
        <w:rPr>
          <w:rFonts w:ascii="Arial" w:hAnsi="Arial" w:cs="Arial"/>
          <w:noProof/>
          <w:lang w:eastAsia="es-PE"/>
        </w:rPr>
        <w:t>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CF669A" w:rsidP="00AC7530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21701</wp:posOffset>
            </wp:positionH>
            <wp:positionV relativeFrom="paragraph">
              <wp:posOffset>1521046</wp:posOffset>
            </wp:positionV>
            <wp:extent cx="5981065" cy="332359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0" t="11430" r="4145" b="5254"/>
                    <a:stretch/>
                  </pic:blipFill>
                  <pic:spPr bwMode="auto">
                    <a:xfrm>
                      <a:off x="0" y="0"/>
                      <a:ext cx="5981065" cy="332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A80BEE" w:rsidP="00A80BEE">
      <w:pPr>
        <w:tabs>
          <w:tab w:val="left" w:pos="3544"/>
        </w:tabs>
        <w:rPr>
          <w:lang w:eastAsia="es-PE"/>
        </w:rPr>
      </w:pPr>
      <w:r>
        <w:rPr>
          <w:lang w:eastAsia="es-PE"/>
        </w:rPr>
        <w:tab/>
      </w: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766D3" w:rsidRDefault="00D766D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6B0EFC" w:rsidRDefault="006B0EFC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6B0EFC" w:rsidRDefault="006B0EFC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6B0EFC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634282</wp:posOffset>
            </wp:positionV>
            <wp:extent cx="5687060" cy="8056245"/>
            <wp:effectExtent l="0" t="0" r="889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8" cy="805685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8" cy="8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483C6C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7D2A91" w:rsidRDefault="007D2A91" w:rsidP="007D2A91">
      <w:pPr>
        <w:spacing w:before="0" w:after="0" w:line="240" w:lineRule="auto"/>
        <w:jc w:val="center"/>
        <w:rPr>
          <w:rFonts w:eastAsia="Times New Roman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7D2A91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00"/>
        <w:gridCol w:w="1700"/>
      </w:tblGrid>
      <w:tr w:rsidR="00602B00" w:rsidRPr="00602B00" w:rsidTr="00602B00">
        <w:trPr>
          <w:trHeight w:val="35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HONORIA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PARINARI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TIGRE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URARINAS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INDIANA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IQUITOS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MAZAN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NAPO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CAPELO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PUINAHUA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SAQUENA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602B00" w:rsidRPr="00602B00" w:rsidTr="00602B00">
        <w:trPr>
          <w:trHeight w:val="351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</w:t>
            </w:r>
            <w:r w:rsidRPr="00602B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602B0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APARI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602B00" w:rsidRPr="00602B00" w:rsidTr="00602B0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B00" w:rsidRPr="00602B00" w:rsidRDefault="00602B00" w:rsidP="00602B0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602B0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</w:tbl>
    <w:p w:rsidR="007D2A91" w:rsidRDefault="007D2A91" w:rsidP="00483C6C">
      <w:pPr>
        <w:jc w:val="center"/>
        <w:rPr>
          <w:rFonts w:ascii="Arial" w:hAnsi="Arial" w:cs="Arial"/>
          <w:noProof/>
          <w:sz w:val="20"/>
          <w:lang w:eastAsia="es-PE"/>
        </w:rPr>
        <w:sectPr w:rsidR="007D2A91" w:rsidSect="007D2A9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F3505C" w:rsidRDefault="00F3505C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E27E40" w:rsidRDefault="00E27E40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E27E40" w:rsidRDefault="00E27E40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E27E40" w:rsidRDefault="00E27E40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E27E40" w:rsidRDefault="00E27E40" w:rsidP="00483C6C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483C6C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833B8A" w:rsidRDefault="00833B8A" w:rsidP="00833B8A">
      <w:pPr>
        <w:spacing w:before="0" w:after="0" w:line="240" w:lineRule="auto"/>
        <w:jc w:val="center"/>
        <w:rPr>
          <w:rFonts w:eastAsia="Times New Roman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33B8A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20"/>
        <w:gridCol w:w="2120"/>
      </w:tblGrid>
      <w:tr w:rsidR="00E27E40" w:rsidRPr="00E27E40" w:rsidTr="00295E59">
        <w:trPr>
          <w:trHeight w:val="351"/>
          <w:jc w:val="center"/>
        </w:trPr>
        <w:tc>
          <w:tcPr>
            <w:tcW w:w="1400" w:type="dxa"/>
            <w:shd w:val="clear" w:color="auto" w:fill="D0CECE" w:themeFill="background2" w:themeFillShade="E6"/>
            <w:noWrap/>
            <w:vAlign w:val="bottom"/>
            <w:hideMark/>
          </w:tcPr>
          <w:p w:rsidR="00E27E40" w:rsidRPr="00295E59" w:rsidRDefault="00E27E40" w:rsidP="00295E5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5E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20" w:type="dxa"/>
            <w:shd w:val="clear" w:color="auto" w:fill="D0CECE" w:themeFill="background2" w:themeFillShade="E6"/>
            <w:noWrap/>
            <w:vAlign w:val="bottom"/>
            <w:hideMark/>
          </w:tcPr>
          <w:p w:rsidR="00E27E40" w:rsidRPr="00295E59" w:rsidRDefault="00E27E40" w:rsidP="00295E5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5E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120" w:type="dxa"/>
            <w:shd w:val="clear" w:color="auto" w:fill="D0CECE" w:themeFill="background2" w:themeFillShade="E6"/>
            <w:noWrap/>
            <w:vAlign w:val="bottom"/>
            <w:hideMark/>
          </w:tcPr>
          <w:p w:rsidR="00E27E40" w:rsidRPr="00295E59" w:rsidRDefault="00E27E40" w:rsidP="00295E5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95E5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bookmarkStart w:id="0" w:name="_GoBack"/>
        <w:bookmarkEnd w:id="0"/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E27E40" w:rsidRPr="00E27E40" w:rsidTr="00E27E40">
        <w:trPr>
          <w:trHeight w:val="259"/>
          <w:jc w:val="center"/>
        </w:trPr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7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E27E40" w:rsidRPr="00E27E40" w:rsidRDefault="00E27E40" w:rsidP="00E27E4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E27E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833B8A" w:rsidRDefault="00833B8A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33B8A" w:rsidSect="00E27E40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A22" w:rsidRDefault="00181A22" w:rsidP="00561296">
      <w:pPr>
        <w:spacing w:after="0" w:line="240" w:lineRule="auto"/>
      </w:pPr>
      <w:r>
        <w:separator/>
      </w:r>
    </w:p>
  </w:endnote>
  <w:endnote w:type="continuationSeparator" w:id="0">
    <w:p w:rsidR="00181A22" w:rsidRDefault="00181A22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CF669A" w:rsidRDefault="00CF669A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E59" w:rsidRPr="00295E59">
          <w:rPr>
            <w:noProof/>
            <w:lang w:val="es-ES"/>
          </w:rPr>
          <w:t>5</w:t>
        </w:r>
        <w:r>
          <w:fldChar w:fldCharType="end"/>
        </w:r>
      </w:p>
    </w:sdtContent>
  </w:sdt>
  <w:p w:rsidR="00CF669A" w:rsidRDefault="00CF66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A22" w:rsidRDefault="00181A22" w:rsidP="00561296">
      <w:pPr>
        <w:spacing w:after="0" w:line="240" w:lineRule="auto"/>
      </w:pPr>
      <w:r>
        <w:separator/>
      </w:r>
    </w:p>
  </w:footnote>
  <w:footnote w:type="continuationSeparator" w:id="0">
    <w:p w:rsidR="00181A22" w:rsidRDefault="00181A22" w:rsidP="00561296">
      <w:pPr>
        <w:spacing w:after="0" w:line="240" w:lineRule="auto"/>
      </w:pPr>
      <w:r>
        <w:continuationSeparator/>
      </w:r>
    </w:p>
  </w:footnote>
  <w:footnote w:id="1">
    <w:p w:rsidR="00CF669A" w:rsidRDefault="00CF669A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69A" w:rsidRDefault="00CF669A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CF669A" w:rsidRDefault="00CF669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</w:t>
    </w:r>
    <w:r w:rsidR="00295E59">
      <w:rPr>
        <w:b/>
      </w:rPr>
      <w:t>A EL 14 DE DICIEMBRE DE 2017, 16</w:t>
    </w:r>
    <w:r>
      <w:rPr>
        <w:b/>
      </w:rPr>
      <w:t>:00 horas)</w:t>
    </w:r>
  </w:p>
  <w:p w:rsidR="00CF669A" w:rsidRPr="00881BB9" w:rsidRDefault="00CF669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AB493-AD83-4DD6-9E6B-1A9E1DB0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4518</TotalTime>
  <Pages>1</Pages>
  <Words>807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372</cp:revision>
  <cp:lastPrinted>2017-12-14T22:20:00Z</cp:lastPrinted>
  <dcterms:created xsi:type="dcterms:W3CDTF">2017-03-11T16:49:00Z</dcterms:created>
  <dcterms:modified xsi:type="dcterms:W3CDTF">2017-12-14T22:21:00Z</dcterms:modified>
</cp:coreProperties>
</file>