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  <w:bookmarkStart w:id="0" w:name="_GoBack"/>
      <w:bookmarkEnd w:id="0"/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D35982">
        <w:rPr>
          <w:rFonts w:ascii="Arial" w:hAnsi="Arial" w:cs="Arial"/>
          <w:noProof/>
          <w:lang w:eastAsia="es-PE"/>
        </w:rPr>
        <w:t>1</w:t>
      </w:r>
      <w:r w:rsidR="00356D6E">
        <w:rPr>
          <w:rFonts w:ascii="Arial" w:hAnsi="Arial" w:cs="Arial"/>
          <w:noProof/>
          <w:lang w:eastAsia="es-PE"/>
        </w:rPr>
        <w:t>5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356D6E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>de moderada 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</w:t>
      </w:r>
      <w:r w:rsidR="00CF669A">
        <w:rPr>
          <w:rFonts w:ascii="Arial" w:hAnsi="Arial" w:cs="Arial"/>
          <w:noProof/>
          <w:lang w:eastAsia="es-PE"/>
        </w:rPr>
        <w:t xml:space="preserve">: </w:t>
      </w:r>
      <w:r w:rsidR="00B307E3">
        <w:rPr>
          <w:rFonts w:ascii="Arial" w:hAnsi="Arial" w:cs="Arial"/>
          <w:noProof/>
          <w:lang w:eastAsia="es-PE"/>
        </w:rPr>
        <w:t>Huá</w:t>
      </w:r>
      <w:r w:rsidR="006549AC">
        <w:rPr>
          <w:rFonts w:ascii="Arial" w:hAnsi="Arial" w:cs="Arial"/>
          <w:noProof/>
          <w:lang w:eastAsia="es-PE"/>
        </w:rPr>
        <w:t>nuco,</w:t>
      </w:r>
      <w:r w:rsidR="00B307E3">
        <w:rPr>
          <w:rFonts w:ascii="Arial" w:hAnsi="Arial" w:cs="Arial"/>
          <w:noProof/>
          <w:lang w:eastAsia="es-PE"/>
        </w:rPr>
        <w:t xml:space="preserve"> Pasco, Juní</w:t>
      </w:r>
      <w:r w:rsidR="00CF669A">
        <w:rPr>
          <w:rFonts w:ascii="Arial" w:hAnsi="Arial" w:cs="Arial"/>
          <w:noProof/>
          <w:lang w:eastAsia="es-PE"/>
        </w:rPr>
        <w:t xml:space="preserve">n, Ucayali, Cusco, </w:t>
      </w:r>
      <w:r w:rsidR="006549AC">
        <w:rPr>
          <w:rFonts w:ascii="Arial" w:hAnsi="Arial" w:cs="Arial"/>
          <w:noProof/>
          <w:lang w:eastAsia="es-PE"/>
        </w:rPr>
        <w:t>Madre de Dios</w:t>
      </w:r>
      <w:r w:rsidR="00CF669A">
        <w:rPr>
          <w:rFonts w:ascii="Arial" w:hAnsi="Arial" w:cs="Arial"/>
          <w:noProof/>
          <w:lang w:eastAsia="es-PE"/>
        </w:rPr>
        <w:t xml:space="preserve">, </w:t>
      </w:r>
      <w:r w:rsidR="00356D6E">
        <w:rPr>
          <w:rFonts w:ascii="Arial" w:hAnsi="Arial" w:cs="Arial"/>
          <w:noProof/>
          <w:lang w:eastAsia="es-PE"/>
        </w:rPr>
        <w:t xml:space="preserve">Loreto, </w:t>
      </w:r>
      <w:r w:rsidR="00B307E3">
        <w:rPr>
          <w:rFonts w:ascii="Arial" w:hAnsi="Arial" w:cs="Arial"/>
          <w:noProof/>
          <w:lang w:eastAsia="es-PE"/>
        </w:rPr>
        <w:t>Lima, Junín, Huancavelica, Ayacucho. Apurimac</w:t>
      </w:r>
      <w:r w:rsidR="00CF669A">
        <w:rPr>
          <w:rFonts w:ascii="Arial" w:hAnsi="Arial" w:cs="Arial"/>
          <w:noProof/>
          <w:lang w:eastAsia="es-PE"/>
        </w:rPr>
        <w:t xml:space="preserve"> y </w:t>
      </w:r>
      <w:r w:rsidR="00B307E3">
        <w:rPr>
          <w:rFonts w:ascii="Arial" w:hAnsi="Arial" w:cs="Arial"/>
          <w:noProof/>
          <w:lang w:eastAsia="es-PE"/>
        </w:rPr>
        <w:t>Arequipa</w:t>
      </w:r>
      <w:r w:rsidR="00C604D8">
        <w:rPr>
          <w:rFonts w:ascii="Arial" w:hAnsi="Arial" w:cs="Arial"/>
          <w:noProof/>
          <w:lang w:eastAsia="es-PE"/>
        </w:rPr>
        <w:t>; acompañada</w:t>
      </w:r>
      <w:r w:rsidR="00D10209">
        <w:rPr>
          <w:rFonts w:ascii="Arial" w:hAnsi="Arial" w:cs="Arial"/>
          <w:noProof/>
          <w:lang w:eastAsia="es-PE"/>
        </w:rPr>
        <w:t xml:space="preserve">s </w:t>
      </w:r>
      <w:r w:rsidR="001744B9" w:rsidRPr="001744B9">
        <w:rPr>
          <w:rFonts w:ascii="Arial" w:hAnsi="Arial" w:cs="Arial"/>
          <w:noProof/>
          <w:lang w:eastAsia="es-PE"/>
        </w:rPr>
        <w:t xml:space="preserve">con </w:t>
      </w:r>
      <w:r w:rsidR="00F55E8E">
        <w:rPr>
          <w:rFonts w:ascii="Arial" w:hAnsi="Arial" w:cs="Arial"/>
          <w:noProof/>
          <w:lang w:eastAsia="es-PE"/>
        </w:rPr>
        <w:t>ráfagas de viento</w:t>
      </w:r>
      <w:r w:rsidR="007E439E">
        <w:rPr>
          <w:rFonts w:ascii="Arial" w:hAnsi="Arial" w:cs="Arial"/>
          <w:noProof/>
          <w:lang w:eastAsia="es-PE"/>
        </w:rPr>
        <w:t xml:space="preserve"> y descargas eléctricas.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BF19A6" w:rsidRDefault="00356D6E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1623076</wp:posOffset>
            </wp:positionV>
            <wp:extent cx="6386120" cy="4298867"/>
            <wp:effectExtent l="190500" t="190500" r="186690" b="1974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120" cy="4298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718">
        <w:rPr>
          <w:rFonts w:ascii="Arial" w:hAnsi="Arial" w:cs="Arial"/>
          <w:noProof/>
          <w:lang w:eastAsia="es-PE"/>
        </w:rPr>
        <w:t>Finalmente, p</w:t>
      </w:r>
      <w:r w:rsidR="00E87718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E87718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 w:rsidR="00E87718">
        <w:rPr>
          <w:rFonts w:ascii="Arial" w:hAnsi="Arial" w:cs="Arial"/>
          <w:noProof/>
          <w:lang w:eastAsia="es-PE"/>
        </w:rPr>
        <w:t xml:space="preserve">el INGEMMET, así como el </w:t>
      </w:r>
      <w:r w:rsidR="00E87718">
        <w:rPr>
          <w:rFonts w:ascii="Arial" w:hAnsi="Arial" w:cs="Arial"/>
          <w:noProof/>
          <w:vertAlign w:val="superscript"/>
          <w:lang w:eastAsia="es-PE"/>
        </w:rPr>
        <w:t>2</w:t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E87718">
        <w:rPr>
          <w:rFonts w:ascii="Arial" w:hAnsi="Arial" w:cs="Arial"/>
          <w:noProof/>
          <w:lang w:eastAsia="es-PE"/>
        </w:rPr>
        <w:t xml:space="preserve">Inundaciones </w:t>
      </w:r>
      <w:r w:rsidR="00E87718" w:rsidRPr="00112E2D">
        <w:rPr>
          <w:rFonts w:ascii="Arial" w:hAnsi="Arial" w:cs="Arial"/>
          <w:noProof/>
          <w:lang w:eastAsia="es-PE"/>
        </w:rPr>
        <w:t xml:space="preserve">elaborado por </w:t>
      </w:r>
      <w:r w:rsidR="00E87718"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="00E87718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  <w:r w:rsidR="00BF19A6">
        <w:rPr>
          <w:noProof/>
          <w:lang w:eastAsia="es-PE"/>
        </w:rPr>
        <w:br w:type="page"/>
      </w:r>
    </w:p>
    <w:p w:rsidR="00764784" w:rsidRDefault="00BF19A6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D766D3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926468</wp:posOffset>
            </wp:positionH>
            <wp:positionV relativeFrom="margin">
              <wp:posOffset>284884</wp:posOffset>
            </wp:positionV>
            <wp:extent cx="5686674" cy="8054975"/>
            <wp:effectExtent l="0" t="0" r="9525" b="317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12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74" cy="80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D766D3" w:rsidP="006D1EC0">
      <w:pPr>
        <w:spacing w:before="0" w:after="0"/>
        <w:jc w:val="center"/>
        <w:rPr>
          <w:rFonts w:ascii="Arial" w:hAnsi="Arial" w:cs="Arial"/>
        </w:rPr>
      </w:pPr>
      <w:r w:rsidRPr="00D766D3">
        <w:rPr>
          <w:rFonts w:ascii="Arial" w:hAnsi="Arial" w:cs="Arial"/>
          <w:noProof/>
          <w:lang w:eastAsia="es-PE"/>
        </w:rPr>
        <w:drawing>
          <wp:inline distT="0" distB="0" distL="0" distR="0">
            <wp:extent cx="5687997" cy="8056849"/>
            <wp:effectExtent l="0" t="0" r="825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1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97" cy="805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6B0EFC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</w:t>
      </w:r>
      <w:r w:rsidR="003D1106"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9B7CAF" w:rsidRDefault="009B7CAF" w:rsidP="009B7CA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pPr w:leftFromText="141" w:rightFromText="141" w:vertAnchor="text" w:tblpXSpec="center" w:tblpY="1"/>
        <w:tblOverlap w:val="never"/>
        <w:tblW w:w="9577" w:type="dxa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1492"/>
        <w:gridCol w:w="1706"/>
        <w:gridCol w:w="1559"/>
        <w:gridCol w:w="160"/>
        <w:gridCol w:w="1546"/>
        <w:gridCol w:w="1559"/>
        <w:gridCol w:w="1555"/>
      </w:tblGrid>
      <w:tr w:rsidR="009B7CAF" w:rsidRPr="00F10109" w:rsidTr="006E6CE9">
        <w:trPr>
          <w:trHeight w:val="41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DEPARTAMENTO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DISTRITO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APURIMAC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ANDAHUAYLAS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 xml:space="preserve">PAUCAR DEL SARA </w:t>
            </w:r>
            <w:proofErr w:type="spellStart"/>
            <w:r>
              <w:t>SARA</w:t>
            </w:r>
            <w:proofErr w:type="spellEnd"/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COLTA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APURIMAC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 xml:space="preserve">PAUCAR DEL SARA </w:t>
            </w:r>
            <w:proofErr w:type="spellStart"/>
            <w:r>
              <w:t>SARA</w:t>
            </w:r>
            <w:proofErr w:type="spellEnd"/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OYOLO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APURIMAC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ANTABAMBA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SUCRE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MORCOLLA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APURIMAC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SUCRE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QUEROBAMBA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APURIMAC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SUCRE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PEDRO DE LARCAY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APURIMAC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SAÑAYCA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SUCRE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SALVADOR DE QUIJE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APURIMAC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COTABAMBAS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HAQUIRA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SUCRE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SORAS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CHACHAS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VICTOR FAJARDO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APONGO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CHILCAYMARCA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VICTOR FAJARDO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CANARIA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CHOCO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VICTOR FAJARDO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HUANCAPI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ORCOPAMPA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VICTOR FAJARDO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VILCANCHOS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VILCAS HUAMAN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CARHUANCA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CAYLLOMA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CHUMBIVILCAS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CHAMACA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CHUMBIVILCAS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VELILLE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SIBAYO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ESPINAR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ALTO PICHIGUA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TAPAY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ESPINAR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COPORAQUE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TISCO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ESPINAR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ESPINAR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TUTI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ESPINAR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OCORURO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CONDESUYOS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CAYARANI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ESPINAR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PALLPATA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CONDESUYOS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SALAMANCA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ESPINAR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PICHIGUA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LA UNION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PUYCA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ESPINAR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SUYCKUTAMBO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CANGALLO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LA CONVENCION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ECHARATE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CHUSCHI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ANGARAES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LIRCAY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LOS MOROCHUCOS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CASTROVIRREYNA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CASTROVIRREYNA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CASTROVIRREYNA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SANTA ANA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HUANCA SANCOS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CARAPO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HUANCAVELICA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ACOBAMBILLA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HUANCA SANCOS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SACSAMARCA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HUANCAVELICA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ASCENSION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HUANCA SANCOS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HUAYTARA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PILPICHACA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HUANCA SANCOS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SANTIAGO DE LUCANAMARCA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LEONCIO PRADO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DANIEL ALOMIAS ROBLES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LEONCIO PRADO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JOSE CRESPO Y CASTILLO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LEONCIO PRADO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LUYANDO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CARMEN SALCEDO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LEONCIO PRADO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RUPA-RUPA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CHIPAO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PUERTO INCA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CODO DEL POZUZO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LUCANAS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PUERTO INCA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HONORIA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PUERTO INCA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PUERTO INCA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LUCANAS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PEDRO DE PALCO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PUERTO INCA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TOURNAVISTA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PARINACOCHAS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CORACORA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PUERTO INCA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YUYAPICHIS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PARINACOCHAS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CORONEL CASTAÑEDA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CHANCHAMAYO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PERENE</w:t>
            </w:r>
          </w:p>
        </w:tc>
      </w:tr>
      <w:tr w:rsidR="00356D6E" w:rsidRPr="00F10109" w:rsidTr="006E6CE9">
        <w:trPr>
          <w:trHeight w:val="41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56D6E" w:rsidRPr="00BF19A6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56D6E" w:rsidRPr="00BF19A6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56D6E" w:rsidRPr="00BF19A6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56D6E" w:rsidRPr="00BF19A6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56D6E" w:rsidRPr="00BF19A6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56D6E" w:rsidRPr="00BF19A6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56D6E" w:rsidRPr="00BF19A6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DISTRITO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JUNIN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CHANCHAMAYO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PASCO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HUAYLLAY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JUNIN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JUNIN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PASCO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SIMON BOLIVAR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JUNIN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ONDORES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PASCO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VICCO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JUNIN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BELLAVISTA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ALTO BIAVO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JUNIN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LAMAS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BARRANQUITA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JUNIN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LAMAS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CAYNARACHI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JUNIN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PICOTA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CASPISAPA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JUNIN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PICOTA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PICOTA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JUNIN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RIO NEGRO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PICOTA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PILLUANA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JUNIN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PICOTA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PUCACACA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JUNIN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PICOTA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CRISTOBAL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JUNIN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MARCAPOMACOCHA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PICOTA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TINGO DE PONASA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JUNIN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SANTA BARBARA DE CARHUACAYAN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CHAZUTA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JUNIN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SUITUCANCHA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CHIPURANA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JUNIN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EL PORVENIR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LIMA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HUAROCHIRI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LORENZO DE QUINTI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HUIMBAYOC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LIMA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HUAROCHIRI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MATEO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JUAN GUERRA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LIMA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HUANTAN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PAPAPLAYA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LIMA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LARAOS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SAUCE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ALTO 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TENIENTE CESAR LOPEZ ROJAS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SHAPAJA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CONTAMANA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TOCACHE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NUEVO PROGRESO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INAHUAYA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ATALAYA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RAYMONDI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PADRE MARQUEZ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ATALAYA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SEPAHUA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ATALAYA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TAHUANIA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SARAYACU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ATALAYA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YURUA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VARGAS GUERRA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CORONEL PORTILLO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CALLERIA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MADRE DE DIOS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FITZCARRALD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CORONEL PORTILLO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CAMPOVERDE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MADRE DE DIOS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MANU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CORONEL PORTILLO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IPARIA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MADRE DE DIOS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TAHUAMANU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IÑAPARI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CORONEL PORTILLO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MANANTAY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MADRE DE DIOS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TAHUAMANU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IBERIA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CORONEL PORTILLO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MASISEA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MADRE DE DIOS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TAHUAMANU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TAHUAMANU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CORONEL PORTILLO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NUEVA REQUENA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MADRE DE DIOS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TAMBOPATA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CORONEL PORTILLO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YARINACOCHA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PASCO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HUANCABAMBA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PADRE ABAD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CURIMANA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PASCO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OXAPAMPA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PADRE ABAD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IRAZOLA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PASCO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PALCAZU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PADRE ABAD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PADRE ABAD</w:t>
            </w:r>
          </w:p>
        </w:tc>
      </w:tr>
      <w:tr w:rsidR="00356D6E" w:rsidRPr="00F10109" w:rsidTr="006E6CE9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PASCO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PUERTO BERMUDEZ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56D6E" w:rsidRPr="00E02265" w:rsidRDefault="00356D6E" w:rsidP="00356D6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PURUS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D6E" w:rsidRDefault="00356D6E" w:rsidP="00356D6E">
            <w:pPr>
              <w:pStyle w:val="NormalCuadro"/>
            </w:pPr>
            <w:r>
              <w:t>PURUS</w:t>
            </w:r>
          </w:p>
        </w:tc>
      </w:tr>
    </w:tbl>
    <w:p w:rsidR="00356D6E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  <w:r w:rsidR="00356D6E">
        <w:rPr>
          <w:rFonts w:ascii="Arial" w:hAnsi="Arial" w:cs="Arial"/>
          <w:noProof/>
          <w:lang w:eastAsia="es-PE"/>
        </w:rPr>
        <w:br w:type="page"/>
      </w:r>
    </w:p>
    <w:p w:rsidR="00754366" w:rsidRDefault="00871998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lastRenderedPageBreak/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516" w:type="dxa"/>
        <w:jc w:val="center"/>
        <w:tblCellMar>
          <w:left w:w="70" w:type="dxa"/>
          <w:right w:w="70" w:type="dxa"/>
        </w:tblCellMar>
        <w:tblLook w:val="0620" w:firstRow="1" w:lastRow="0" w:firstColumn="0" w:lastColumn="0" w:noHBand="1" w:noVBand="1"/>
      </w:tblPr>
      <w:tblGrid>
        <w:gridCol w:w="1492"/>
        <w:gridCol w:w="1622"/>
        <w:gridCol w:w="1464"/>
        <w:gridCol w:w="160"/>
        <w:gridCol w:w="1664"/>
        <w:gridCol w:w="1560"/>
        <w:gridCol w:w="1554"/>
      </w:tblGrid>
      <w:tr w:rsidR="009B7CAF" w:rsidRPr="00F10109" w:rsidTr="00875CAC">
        <w:trPr>
          <w:trHeight w:val="465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DEPARTAMENTO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DEPARTAMENTO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B7CAF" w:rsidRPr="00BF19A6" w:rsidRDefault="009B7CAF" w:rsidP="00A0607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DISTRITO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ABANCAY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CHACOCHE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PROGRESO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ABANCAY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ANTONIO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ANDAHUAYLAS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SANTA ROSA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ANDAHUAYLAS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TURPAY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ANDAHUAYLAS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HUAYANA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VILCABAMBA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ANDAHUAYLAS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VIRUNDO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ANDAHUAYLAS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CASTILLA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ANDAGUA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ANDAHUAYLAS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ANTONIO DE 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CASTILLA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CHACHAS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ANDAHUAYLAS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MIGUEL DE CHACCRAMPA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CASTILLA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CHILCAYMARCA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ANDAHUAYLAS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TUMAY HUARACA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CASTILLA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CHOCO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ANTABAMBA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ANTABAMBA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CASTILLA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ORCOPAMPA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ANTABAMBA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EL 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CALLALLI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ANTABAMBA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HUAQUIRCA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CAYLLOMA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ANTABAMBA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JUAN ESPINOZA MEDRANO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COPORAQUE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ANTABAMBA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ICHUPAMPA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ANTABAMBA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PACHACONAS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LARI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ANTABAMBA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SABAINO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MADRIGAL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AYMARAES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CAPAYA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SIBAYO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AYMARAES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CARAYBAMBA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TAPAY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AYMARAES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TISCO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AYMARAES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CHAPIMARCA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TUTI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AYMARAES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COLCABAMBA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CONDESUYOS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CAYARANI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AYMARAES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CONDESUYOS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SALAMANCA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AYMARAES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HUAYLLO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LA UNION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ALCA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AYMARAES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JUSTO APU SAHUARAURA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LA UNION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CHARCANA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AYMARAES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LA UNION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COTAHUASI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AYMARAES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POCOHUANCA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LA UNION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HUAYNACOTAS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AYMARAES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SAÑAYCA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LA UNION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PAMPAMARCA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AYMARAES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JUAN DE CHACÑA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LA UNION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PUYCA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AYMARAES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SORAYA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LA UNION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TOMEPAMPA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AYMARAES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TAPAIRIHUA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LA UNION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TORO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AYMARAES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TINTAY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CANGALLO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CANGALLO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AYMARAES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TORAYA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CANGALLO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CHUSCHI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AYMARAES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YANACA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CANGALLO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LOS MOROCHUCOS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COTABAMBAS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CHALLHUAHUACHO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CANGALLO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MARIA PARADO DE BELLIDO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COTABAMBAS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HAQUIRA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CANGALLO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PARAS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GRAU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CHUQUIBAMBILLA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CANGALLO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TOTOS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GRAU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CURPAHUASI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HUAMANGA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CHIARA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GRAU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MAMARA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HUAMANGA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VINCHOS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GRAU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MICAELA BASTIDAS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 SANCOS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CARAPO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APURIMAC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GRAU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PATAYPAMPA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 SANCOS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SACSAMARCA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lastRenderedPageBreak/>
              <w:t>AYACUCHO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 SANCOS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VICTOR FAJARDO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VILCANCHOS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 SANCOS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SANTIAGO DE LUCANAMARCA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VILCAS HUAMAN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ACCOMARCA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LUCANAS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VILCAS HUAMAN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CARHUANCA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LUCANAS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VILCAS HUAMAN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HUAMBALPA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LUCANAS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CARMEN SALCEDO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VILCAS HUAMAN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INDEPENDENCIA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LUCANAS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CHIPAO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VILCAS HUAMAN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SAURAMA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LUCANAS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LUCANAS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VILCAS HUAMAN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VILCAS HUAMAN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LUCANAS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VILCAS HUAMAN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VISCHONGO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LUCANAS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PEDRO DE PALCO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CALCA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YANATILE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LUCANAS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SANTA ANA DE HUAYCAHUACHO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CHECCA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PARINACOCHAS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CORACORA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CHUMBIVILCAS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CHAMACA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PARINACOCHAS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CORONEL CASTAÑEDA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CHUMBIVILCAS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COLQUEMARCA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PARINACOCHAS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PACAPAUSA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CHUMBIVILCAS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LIVITACA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PARINACOCHAS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FRANCISCO DE RAVACAYCO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CHUMBIVILCAS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LLUSCO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PARINACOCHAS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UPAHUACHO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CHUMBIVILCAS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QUIÑOTA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 xml:space="preserve">PAUCAR DEL SARA </w:t>
            </w:r>
            <w:proofErr w:type="spellStart"/>
            <w:r>
              <w:t>SARA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COLTA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CHUMBIVILCAS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SANTO TOMAS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 xml:space="preserve">PAUCAR DEL SARA </w:t>
            </w:r>
            <w:proofErr w:type="spellStart"/>
            <w:r>
              <w:t>SARA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MARCABAMBA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CHUMBIVILCAS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VELILLE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 xml:space="preserve">PAUCAR DEL SARA </w:t>
            </w:r>
            <w:proofErr w:type="spellStart"/>
            <w:r>
              <w:t>SARA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OYOLO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ESPINAR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ALTO PICHIGUA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 xml:space="preserve">PAUCAR DEL SARA </w:t>
            </w:r>
            <w:proofErr w:type="spellStart"/>
            <w:r>
              <w:t>SARA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JAVIER DE ALPABAMBA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ESPINAR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COPORAQUE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SUCRE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BELEN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ESPINAR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ESPINAR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SUCRE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CHALCOS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ESPINAR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OCORURO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SUCRE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CHILCAYOC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ESPINAR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PALLPATA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SUCRE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HUACAÑA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ESPINAR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PICHIGUA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SUCRE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MORCOLLA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ESPINAR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SUYCKUTAMBO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SUCRE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LA CONVENCION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ECHARATE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SUCRE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QUEROBAMBA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LA CONVENCION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QUELLOUNO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SUCRE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PEDRO DE LARCAY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ANGARAES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CCOCHACCASA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SUCRE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SALVADOR DE QUIJE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ANGARAES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LIRCAY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SUCRE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SANTIAGO DE PAUCARAY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CASTROVIRREYNA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AURAHUA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SUCRE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SORAS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CASTROVIRREYNA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CASTROVIRREYNA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VICTOR FAJARDO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ALCAMENCA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CASTROVIRREYNA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CHUPAMARCA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VICTOR FAJARDO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APONGO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CASTROVIRREYNA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SANTA ANA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VICTOR FAJARDO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ASQUIPATA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HUANCAVELICA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ACOBAMBILLA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VICTOR FAJARDO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CANARIA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HUANCAVELICA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ASCENSION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VICTOR FAJARDO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CAYARA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HUANCAVELICA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HUACHOCOLPA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VICTOR FAJARDO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COLCA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HUANCAVELICA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HUANCAVELICA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VICTOR FAJARDO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HUAMANQUIQUIA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HUANCAVELICA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MANTA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VICTOR FAJARDO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HUANCAVELICA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NUEVO OCCORO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VICTOR FAJARDO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HUANCARAYLLA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HUANCAVELICA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VILCA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VICTOR FAJARDO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HUAYTARA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PILPICHACA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VICTOR FAJARDO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SARHUA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HUANUCO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CHINCHAO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</w:p>
        </w:tc>
        <w:tc>
          <w:tcPr>
            <w:tcW w:w="16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</w:p>
        </w:tc>
        <w:tc>
          <w:tcPr>
            <w:tcW w:w="146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</w:p>
        </w:tc>
        <w:tc>
          <w:tcPr>
            <w:tcW w:w="160" w:type="dxa"/>
            <w:tcBorders>
              <w:top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</w:p>
        </w:tc>
        <w:tc>
          <w:tcPr>
            <w:tcW w:w="155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</w:p>
        </w:tc>
      </w:tr>
      <w:tr w:rsidR="00875CAC" w:rsidRPr="00F10109" w:rsidTr="00A923B6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lastRenderedPageBreak/>
              <w:t>HUANUCO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LEONCIO PRADO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DANIEL ALOMIAS ROBLES</w:t>
            </w:r>
          </w:p>
        </w:tc>
        <w:tc>
          <w:tcPr>
            <w:tcW w:w="1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CANTA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HUAROS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LEONCIO PRADO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HERMILIO VALDIZAN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HUARAL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ATAVILLOS ALTO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LEONCIO PRADO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JOSE CRESPO Y CASTILLO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HUARAL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PACARAOS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LEONCIO PRADO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LUYANDO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HUARAL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SANTA CRUZ DE ANDAMARCA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LEONCIO PRADO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MARIANO DAMASO BERAUN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HUAROCHIRI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CARAMPOMA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LEONCIO PRADO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RUPA-RUPA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HUAROCHIRI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CHICLA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PACHITEA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CHAGLLA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HUAROCHIRI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HUANZA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PACHITEA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PANAO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HUAROCHIRI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LARAOS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PUERTO INCA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HUAROCHIRI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JUAN DE TANTARANCHE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PUERTO INCA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HUAROCHIRI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LORENZO DE QUINTI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PUERTO INCA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TOURNAVISTA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HUAROCHIRI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MATEO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PUERTO INCA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HUAURA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SANTA LEONOR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CHANCHAMAYO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OYON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OYON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CHANCHAMAYO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ALIS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CHANCHAMAYO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LUIS DE SHUARO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CACRA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CHUPACA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YANACANCHA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CARANIA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CONCEPCION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JOSE DE QUERO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HONGOS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HUANCAYO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CHACAPAMPA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HUANCAYA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HUANCAYO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CHONGOS ALTO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HUANTAN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HUANCAYO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HUASICANCHA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LARAOS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JAUJA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CANCHAYLLO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LINCHA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MIRAFLORES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ONDORES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TANTA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SATIPO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TOMAS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SATIPO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TUPE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SATIPO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LIMA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VITIS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SATIPO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UCAYALI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CONTAMANA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SATIPO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UCAYALI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SARAYACU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SATIPO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OXAPAMPA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HUANCABAMBA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SATIPO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RIO NEGRO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OXAPAMPA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OXAPAMPA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SATIPO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OXAPAMPA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PALCAZU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SATIPO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OXAPAMPA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POZUZO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YAULI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CHACAPALPA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OXAPAMPA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PUERTO BERMUDEZ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YAULI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HUAY-HUAY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OXAPAMPA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VILLA RICA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YAULI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LA OROYA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PASCO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HUAYLLAY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YAULI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MARCAPOMACOCHA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PASCO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SIMON BOLIVAR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YAULI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MOROCOCHA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PASCO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VICCO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YAULI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PACCHA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BELLAVISTA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ALTO BIAVO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YAULI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SANTA BARBARA DE CARHUACAYAN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BELLAVISTA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BAJO BIAVO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YAULI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SANTA ROSA DE SACCO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PICOTA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BUENOS AIRES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YAULI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SUITUCANCHA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PICOTA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CASPISAPA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YAULI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PICOTA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PICOTA</w:t>
            </w:r>
          </w:p>
        </w:tc>
      </w:tr>
      <w:tr w:rsidR="00875CAC" w:rsidRPr="00F10109" w:rsidTr="00495CA3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lastRenderedPageBreak/>
              <w:t>SAN MARTIN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PICOTA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PILLUANA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MARTIN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LA BANDA DE SHILCAYO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PICOTA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PUCACACA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MARTIN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SAUCE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PICOTA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CRISTOBAL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MARTIN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SHAPAJA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PICOTA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SHAMBOYACU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TOCACHE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NUEVO PROGRESO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PICOTA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TINGO DE PONASA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ATALAYA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RAYMONDI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PICOTA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TRES UNIDOS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ATALAYA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SEPAHUA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MARTIN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CHAZUTA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ATALAYA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TAHUANIA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MARTIN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CHIPURANA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CORONEL PORTILLO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IPARIA</w:t>
            </w:r>
          </w:p>
        </w:tc>
      </w:tr>
      <w:tr w:rsidR="00875CAC" w:rsidRPr="00F10109" w:rsidTr="00875CAC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MARTIN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SAN MARTIN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JUAN GUERRA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CAC" w:rsidRPr="00F10109" w:rsidRDefault="00875CAC" w:rsidP="00875CA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PADRE ABAD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5CAC" w:rsidRDefault="00875CAC" w:rsidP="00875CAC">
            <w:pPr>
              <w:pStyle w:val="NormalCuadro"/>
            </w:pPr>
            <w:r>
              <w:t>PADRE ABAD</w:t>
            </w:r>
          </w:p>
        </w:tc>
      </w:tr>
    </w:tbl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headerReference w:type="default" r:id="rId11"/>
      <w:footerReference w:type="default" r:id="rId12"/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4A9" w:rsidRDefault="00E314A9" w:rsidP="00561296">
      <w:pPr>
        <w:spacing w:after="0" w:line="240" w:lineRule="auto"/>
      </w:pPr>
      <w:r>
        <w:separator/>
      </w:r>
    </w:p>
  </w:endnote>
  <w:endnote w:type="continuationSeparator" w:id="0">
    <w:p w:rsidR="00E314A9" w:rsidRDefault="00E314A9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Content>
      <w:p w:rsidR="00356D6E" w:rsidRDefault="00356D6E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6CE9" w:rsidRPr="006E6CE9">
          <w:rPr>
            <w:noProof/>
            <w:lang w:val="es-ES"/>
          </w:rPr>
          <w:t>4</w:t>
        </w:r>
        <w:r>
          <w:fldChar w:fldCharType="end"/>
        </w:r>
      </w:p>
    </w:sdtContent>
  </w:sdt>
  <w:p w:rsidR="00356D6E" w:rsidRDefault="00356D6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4A9" w:rsidRDefault="00E314A9" w:rsidP="00561296">
      <w:pPr>
        <w:spacing w:after="0" w:line="240" w:lineRule="auto"/>
      </w:pPr>
      <w:r>
        <w:separator/>
      </w:r>
    </w:p>
  </w:footnote>
  <w:footnote w:type="continuationSeparator" w:id="0">
    <w:p w:rsidR="00E314A9" w:rsidRDefault="00E314A9" w:rsidP="00561296">
      <w:pPr>
        <w:spacing w:after="0" w:line="240" w:lineRule="auto"/>
      </w:pPr>
      <w:r>
        <w:continuationSeparator/>
      </w:r>
    </w:p>
  </w:footnote>
  <w:footnote w:id="1">
    <w:p w:rsidR="00356D6E" w:rsidRDefault="00356D6E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D6E" w:rsidRDefault="00356D6E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356D6E" w:rsidRDefault="00356D6E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(PRONÓSTICO DE LLUVIAS PARA EL 15 DE DICIEMBRE DE 2017, 16:00 horas)</w:t>
    </w:r>
  </w:p>
  <w:p w:rsidR="00356D6E" w:rsidRPr="00881BB9" w:rsidRDefault="00356D6E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511E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87CF0"/>
    <w:rsid w:val="00291143"/>
    <w:rsid w:val="00291C4E"/>
    <w:rsid w:val="00293134"/>
    <w:rsid w:val="00295E59"/>
    <w:rsid w:val="00296C1E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0EE0"/>
    <w:rsid w:val="00331BE9"/>
    <w:rsid w:val="00345E2F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086"/>
    <w:rsid w:val="003F3ED8"/>
    <w:rsid w:val="003F4697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71417"/>
    <w:rsid w:val="004733A0"/>
    <w:rsid w:val="004738BE"/>
    <w:rsid w:val="004741BC"/>
    <w:rsid w:val="0047467A"/>
    <w:rsid w:val="00477EA4"/>
    <w:rsid w:val="00481B77"/>
    <w:rsid w:val="00483C6C"/>
    <w:rsid w:val="004870C5"/>
    <w:rsid w:val="0049189A"/>
    <w:rsid w:val="00495FCE"/>
    <w:rsid w:val="004A3DF4"/>
    <w:rsid w:val="004A5FA9"/>
    <w:rsid w:val="004B009E"/>
    <w:rsid w:val="004B02E4"/>
    <w:rsid w:val="004B050D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2B00"/>
    <w:rsid w:val="00605CBA"/>
    <w:rsid w:val="006067BE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0EFC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2A91"/>
    <w:rsid w:val="007D3232"/>
    <w:rsid w:val="007E21DC"/>
    <w:rsid w:val="007E29F4"/>
    <w:rsid w:val="007E439E"/>
    <w:rsid w:val="007E5991"/>
    <w:rsid w:val="007E7B55"/>
    <w:rsid w:val="007E7D9B"/>
    <w:rsid w:val="007F10DF"/>
    <w:rsid w:val="007F1E94"/>
    <w:rsid w:val="007F39E1"/>
    <w:rsid w:val="0080369A"/>
    <w:rsid w:val="00805C18"/>
    <w:rsid w:val="00807B23"/>
    <w:rsid w:val="00810808"/>
    <w:rsid w:val="00817F51"/>
    <w:rsid w:val="0082310B"/>
    <w:rsid w:val="008252F3"/>
    <w:rsid w:val="008254E5"/>
    <w:rsid w:val="00825544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6CDB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7E3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6D3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008A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736B6-A7DC-4A73-B210-9F65D375E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4547</TotalTime>
  <Pages>9</Pages>
  <Words>2321</Words>
  <Characters>12769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378</cp:revision>
  <cp:lastPrinted>2017-12-14T22:20:00Z</cp:lastPrinted>
  <dcterms:created xsi:type="dcterms:W3CDTF">2017-03-11T16:49:00Z</dcterms:created>
  <dcterms:modified xsi:type="dcterms:W3CDTF">2017-12-15T21:52:00Z</dcterms:modified>
</cp:coreProperties>
</file>