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32A53">
        <w:rPr>
          <w:rFonts w:ascii="Arial" w:hAnsi="Arial" w:cs="Arial"/>
          <w:noProof/>
          <w:lang w:eastAsia="es-PE"/>
        </w:rPr>
        <w:t>20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2E07B2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2D0D2C">
        <w:rPr>
          <w:rFonts w:ascii="Arial" w:hAnsi="Arial" w:cs="Arial"/>
          <w:noProof/>
          <w:lang w:eastAsia="es-PE"/>
        </w:rPr>
        <w:t>Huá</w:t>
      </w:r>
      <w:r w:rsidR="00826E6B">
        <w:rPr>
          <w:rFonts w:ascii="Arial" w:hAnsi="Arial" w:cs="Arial"/>
          <w:noProof/>
          <w:lang w:eastAsia="es-PE"/>
        </w:rPr>
        <w:t xml:space="preserve">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731BAA">
        <w:rPr>
          <w:rFonts w:ascii="Arial" w:hAnsi="Arial" w:cs="Arial"/>
          <w:noProof/>
          <w:lang w:eastAsia="es-PE"/>
        </w:rPr>
        <w:t>Ucayali</w:t>
      </w:r>
      <w:r w:rsidR="002D0D2C">
        <w:rPr>
          <w:rFonts w:ascii="Arial" w:hAnsi="Arial" w:cs="Arial"/>
          <w:noProof/>
          <w:lang w:eastAsia="es-PE"/>
        </w:rPr>
        <w:t>,</w:t>
      </w:r>
      <w:r w:rsidR="00066092">
        <w:rPr>
          <w:rFonts w:ascii="Arial" w:hAnsi="Arial" w:cs="Arial"/>
          <w:noProof/>
          <w:lang w:eastAsia="es-PE"/>
        </w:rPr>
        <w:t xml:space="preserve"> Loreto</w:t>
      </w:r>
      <w:r w:rsidR="00D84590">
        <w:rPr>
          <w:rFonts w:ascii="Arial" w:hAnsi="Arial" w:cs="Arial"/>
          <w:noProof/>
          <w:lang w:eastAsia="es-PE"/>
        </w:rPr>
        <w:t xml:space="preserve">, </w:t>
      </w:r>
      <w:r w:rsidR="00932A53">
        <w:rPr>
          <w:rFonts w:ascii="Arial" w:hAnsi="Arial" w:cs="Arial"/>
          <w:noProof/>
          <w:lang w:eastAsia="es-PE"/>
        </w:rPr>
        <w:t>San Martín</w:t>
      </w:r>
      <w:r w:rsidR="00066092">
        <w:rPr>
          <w:rFonts w:ascii="Arial" w:hAnsi="Arial" w:cs="Arial"/>
          <w:noProof/>
          <w:lang w:eastAsia="es-PE"/>
        </w:rPr>
        <w:t>,</w:t>
      </w:r>
      <w:r w:rsidR="00932A53">
        <w:rPr>
          <w:rFonts w:ascii="Arial" w:hAnsi="Arial" w:cs="Arial"/>
          <w:noProof/>
          <w:lang w:eastAsia="es-PE"/>
        </w:rPr>
        <w:t xml:space="preserve"> Huancavelica y Amazonas;</w:t>
      </w:r>
      <w:r w:rsidR="00066092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932A53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</w:t>
      </w:r>
      <w:r w:rsidR="005E4A92">
        <w:rPr>
          <w:rFonts w:ascii="Arial" w:hAnsi="Arial" w:cs="Arial"/>
          <w:noProof/>
          <w:lang w:eastAsia="es-PE"/>
        </w:rPr>
        <w:t>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 w:rsidR="005E4A92"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>
        <w:rPr>
          <w:rFonts w:ascii="Arial" w:hAnsi="Arial" w:cs="Arial"/>
          <w:noProof/>
          <w:lang w:eastAsia="es-PE"/>
        </w:rPr>
        <w:t>La libertad, Ancash, Huanuco, Arequipa, Cusco, Ayacucho, Cajamarca, Apurimac, Puno y Huancavelica;</w:t>
      </w:r>
      <w:r w:rsidR="005E4A92">
        <w:rPr>
          <w:rFonts w:ascii="Arial" w:hAnsi="Arial" w:cs="Arial"/>
          <w:noProof/>
          <w:lang w:eastAsia="es-PE"/>
        </w:rPr>
        <w:t xml:space="preserve"> aco</w:t>
      </w:r>
      <w:r w:rsidR="00066092">
        <w:rPr>
          <w:rFonts w:ascii="Arial" w:hAnsi="Arial" w:cs="Arial"/>
          <w:noProof/>
          <w:lang w:eastAsia="es-PE"/>
        </w:rPr>
        <w:t xml:space="preserve">mpañado con ráfagas de viento </w:t>
      </w:r>
      <w:r w:rsidR="003B5854">
        <w:rPr>
          <w:rFonts w:ascii="Arial" w:hAnsi="Arial" w:cs="Arial"/>
          <w:noProof/>
          <w:lang w:eastAsia="es-PE"/>
        </w:rPr>
        <w:t>y nevada</w:t>
      </w:r>
      <w:r w:rsidR="00066092">
        <w:rPr>
          <w:rFonts w:ascii="Arial" w:hAnsi="Arial" w:cs="Arial"/>
          <w:noProof/>
          <w:lang w:eastAsia="es-PE"/>
        </w:rPr>
        <w:t xml:space="preserve">s en </w:t>
      </w:r>
      <w:r w:rsidR="003B5854">
        <w:rPr>
          <w:rFonts w:ascii="Arial" w:hAnsi="Arial" w:cs="Arial"/>
          <w:noProof/>
          <w:lang w:eastAsia="es-PE"/>
        </w:rPr>
        <w:t>localidades por encima de los 4000 msnm.</w:t>
      </w:r>
      <w:bookmarkStart w:id="0" w:name="_GoBack"/>
      <w:bookmarkEnd w:id="0"/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932A53" w:rsidRDefault="00932A53" w:rsidP="009B7CAF">
      <w:pPr>
        <w:spacing w:after="0"/>
        <w:ind w:left="426"/>
        <w:jc w:val="both"/>
        <w:rPr>
          <w:noProof/>
          <w:lang w:eastAsia="es-PE"/>
        </w:rPr>
      </w:pPr>
    </w:p>
    <w:p w:rsidR="00BF19A6" w:rsidRDefault="00932A53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>
            <wp:extent cx="5926455" cy="331279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9A6">
        <w:rPr>
          <w:noProof/>
          <w:lang w:eastAsia="es-PE"/>
        </w:rPr>
        <w:br w:type="page"/>
      </w:r>
    </w:p>
    <w:p w:rsidR="00764784" w:rsidRDefault="009A08A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9A08A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156949</wp:posOffset>
            </wp:positionV>
            <wp:extent cx="5683885" cy="805116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D751D" w:rsidP="006D1EC0">
      <w:pPr>
        <w:spacing w:before="0" w:after="0"/>
        <w:jc w:val="center"/>
        <w:rPr>
          <w:rFonts w:ascii="Arial" w:hAnsi="Arial" w:cs="Arial"/>
        </w:rPr>
      </w:pPr>
      <w:r w:rsidRPr="00DD751D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373A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D84590" w:rsidRDefault="00D84590" w:rsidP="00D84590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D84590" w:rsidRDefault="00D84590" w:rsidP="00294CD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D84590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tbl>
      <w:tblPr>
        <w:tblW w:w="9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60"/>
        <w:gridCol w:w="1720"/>
        <w:gridCol w:w="280"/>
        <w:gridCol w:w="1360"/>
        <w:gridCol w:w="1700"/>
        <w:gridCol w:w="1840"/>
      </w:tblGrid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APARI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ACOPAMPA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TINCO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CATAC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TICAPAMPA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BA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OS DEL INCA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CURGOS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MARCABAL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</w:t>
            </w:r>
            <w:r w:rsidRPr="00294CD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294C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PEBAS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294CDF" w:rsidRPr="00294CDF" w:rsidTr="00294CD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YAVARI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INDIANA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IQUITOS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PUTUMAYO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SAQUENA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YAQUERANA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94CDF" w:rsidRPr="00294CDF" w:rsidTr="00294CD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294C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4CDF" w:rsidRPr="00294CDF" w:rsidRDefault="00294CDF" w:rsidP="00294CD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:rsidR="00D84590" w:rsidRPr="00294CDF" w:rsidRDefault="00D84590" w:rsidP="00294CDF">
      <w:pPr>
        <w:spacing w:before="0" w:after="0" w:line="240" w:lineRule="auto"/>
        <w:rPr>
          <w:rFonts w:ascii="Calibri" w:eastAsia="Times New Roman" w:hAnsi="Calibri" w:cs="Times New Roman"/>
          <w:bCs/>
          <w:iCs/>
          <w:color w:val="000000"/>
          <w:sz w:val="16"/>
          <w:szCs w:val="16"/>
          <w:lang w:eastAsia="es-PE"/>
        </w:rPr>
        <w:sectPr w:rsidR="00D84590" w:rsidRPr="00294CDF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Pr="00186131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186131" w:rsidRPr="00BB3F8B" w:rsidRDefault="00186131" w:rsidP="00BB3F8B">
      <w:pPr>
        <w:spacing w:before="0" w:after="0" w:line="240" w:lineRule="auto"/>
        <w:rPr>
          <w:rFonts w:ascii="Calibri" w:eastAsia="Times New Roman" w:hAnsi="Calibri" w:cs="Times New Roman"/>
          <w:bCs/>
          <w:iCs/>
          <w:color w:val="000000"/>
          <w:sz w:val="16"/>
          <w:szCs w:val="16"/>
          <w:lang w:eastAsia="es-PE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1513"/>
        <w:gridCol w:w="1676"/>
        <w:gridCol w:w="233"/>
        <w:gridCol w:w="1385"/>
        <w:gridCol w:w="1604"/>
        <w:gridCol w:w="1513"/>
      </w:tblGrid>
      <w:tr w:rsidR="0004379A" w:rsidRPr="0004379A" w:rsidTr="0004379A">
        <w:trPr>
          <w:trHeight w:val="300"/>
        </w:trPr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CHISQUILLA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COLQUEMARCA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COROSHA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LIVITACA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JUMBILLA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LLUSCO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QUIÑOTA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YAMBRASBAMBA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TOMAS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VELILLE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CHILIQUIN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PICHIGUA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GRANADA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CONDOROMA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MOLINOPAMPA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COPORAQUE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OLLEROS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QUINJALCA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OCORURO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CENEPA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NIEVA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PICHIGUA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SANTIAGO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SUYCKUTAMBO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OMIA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ECHARATE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VISTA ALEGRE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PICHARI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ACZO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QUELLOUNO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CHACCHO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CHINGAS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ACCHA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LLAMELLIN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CCAPI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MIRGAS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COLCHA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RONTOY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HUANOQUITE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ACOCHACA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OMACHA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PACCARITAMBO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AQUIA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PILLPINTO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KOS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CAMANTI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PACLLON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AMASHCA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POMACOCHA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ROSARIO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PARIAHUANCA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ANCHONGA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ACO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CALLANMARCA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SHILLA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CCOCHACCASA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CONGALLA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LUIS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HUANCA-HUANCA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NICOLAS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HUAYLLAY GRANDE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JULCAMARCA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LIRCAY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ANTAPARCO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TOMAS DE 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SECCLLA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CASTROVIRREYNA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INDEPENDENCIA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ACORIA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JANGAS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ASCENSION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OLLEROS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HUACHOCOLPA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TARICA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HUANDO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NUEVO OCCORO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CHAVIN DE HUANTAR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HUACACHI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HUACCHIS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HUAYTARA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PILPICHACA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HUACHIS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UNION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RIPAN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MASIN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SHUNQUI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SILLAPATA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PONTO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RAHUAPAMPA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CANCHABAMBA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RAPAYAN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CHANA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PINRA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ARANCAY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CHAVIN DE PARIARCA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YURACMARCA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JACAS GRANDE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JIRCAN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ELEAZAR GUZMAN BARRON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LLATA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FIDEL OLIVAS ESCUDERO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MIRAFLORES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LLUMPA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PUNCHAO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SINGA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MUSGA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PISCOBAMBA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CONCHUCOS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JIVIA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HUACASCHUQUE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QUEROPALCA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HUANDOVAL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RONDOS</w:t>
            </w:r>
          </w:p>
        </w:tc>
      </w:tr>
      <w:tr w:rsidR="0004379A" w:rsidRPr="0004379A" w:rsidTr="0004379A">
        <w:trPr>
          <w:trHeight w:val="765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LACABAMBA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 ASIS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CAURI</w:t>
            </w:r>
          </w:p>
        </w:tc>
      </w:tr>
      <w:tr w:rsidR="0004379A" w:rsidRPr="0004379A" w:rsidTr="0004379A">
        <w:trPr>
          <w:trHeight w:val="765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ALOMIAS ROBLES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HERMILIO VALDIZAN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CRESPO Y CASTILLO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LUYANDO</w:t>
            </w:r>
          </w:p>
        </w:tc>
      </w:tr>
      <w:tr w:rsidR="0004379A" w:rsidRPr="0004379A" w:rsidTr="0004379A">
        <w:trPr>
          <w:trHeight w:val="765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QUINUABAMBA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MARIANO DAMASO BERAUN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CATAC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RUPA-RUPA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CHOLON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TICAPAMPA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HUACRACHUCO</w:t>
            </w:r>
          </w:p>
        </w:tc>
      </w:tr>
      <w:tr w:rsidR="0004379A" w:rsidRPr="0004379A" w:rsidTr="0004379A">
        <w:trPr>
          <w:trHeight w:val="765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BUENAVENTURA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ALFONSO UGARTE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CHAGLLA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CASHAPAMPA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PANAO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CHINGALPO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CODO DEL POZUZO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QUICHES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TOURNAVISTA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RAGASH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YUYAPICHIS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CAHUAC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SICSIBAMBA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OBAS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PAMPAMARCA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RANRAHIRCA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PERENE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PICHANAQUI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LUIS DE SHUARO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CHACOCHE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COVIRIALI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CIRCA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LLAYLLA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CURAHUASI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HUANIPACA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MAZAMARI-PANGOA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LAMBRAMA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 HERMOSA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PICHIRHUA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PANGOA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CACHORA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NEGRO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TAMBURCO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TAMBO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ANDARAPA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GRAN CHIMU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SAYAPULLO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OTUZCO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HUARANCHAL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OTUZCO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USQUIL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BULDIBUYO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HUAYANA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CHILLIA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KAQUIABAMBA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HUANCASPATA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KISHUARA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CHALLAS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PACUCHA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TAURIJA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PAMPACHIRI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POMACOCHA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URPAY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CACHI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CHUGAY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CURGOS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CHACCRAMPA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HUAMACHUCO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MARIA DE CHICMO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MARCABAL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TALAVERA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SANAGORAN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TUMAY HUARACA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SARIN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TURPO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ANGASMARCA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CACHICADAN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ORO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MOLLEBAMBA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HUAQUIRCA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MOLLEPATA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 ESPINOZA MEDRANO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QUIRUVILCA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OROPESA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 DE CHUCA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PACHACONAS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SITABAMBA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SABAINO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AMAZONAS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BALSAPUERTO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CAPAYA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BARRANCA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CARAYBAMBA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CAHUAPANAS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CHALHUANCA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MANSERICHE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CHAPIMARCA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REQUENA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YAQUERANA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CONTAMANA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COTARUSE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HUEPETUHE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JUSTO APU SAHUARAURA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LUCRE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TAMBOPATA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INAMBARI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POCOHUANCA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CHONTABAMBA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HUANCABAMBA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CHAC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SORAYA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PALCAZU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TAPAIRIHUA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POZUZO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BERMUDEZ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TORAYA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VILLA RICA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ACHAYA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ANCO_HUALLO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ARAPA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ASILLO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COCHARCAS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HUACCANA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CAMINACA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</w:t>
            </w:r>
          </w:p>
        </w:tc>
      </w:tr>
      <w:tr w:rsidR="0004379A" w:rsidRPr="0004379A" w:rsidTr="0004379A">
        <w:trPr>
          <w:trHeight w:val="102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ONGOY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DOMINGO CHOQUEHUANCA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RANRACANCHA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URANMARCA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SAMAN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CHALLHUAHUACHO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COYLLURQUI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SALINAS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HAQUIRA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PUPUJA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TIRAPATA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CHUQUIBAMBILLA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CURASCO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ITUATA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CURPAHUASI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GABAN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GAMARRA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COLLAO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ILAVE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HUAYLLATI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COLLAO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PILCUYO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MAMARA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COJATA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MICAELA BASTIDAS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PATAYPAMPA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HUATASANI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PROGRESO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INCHUPALLA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PUSI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ROSASPATA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TURPAY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TARACO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VILQUE CHICO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VIRUNDO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CABANILLA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AREQUIPA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CASTILLA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CALAPUJA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AREQUIPA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CAYLLOMA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CALLALLI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AREQUIPA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CAYLLOMA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CAYLLOMA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NICASIO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AREQUIPA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CAYLLOMA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TISCO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OCUVIRI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AREQUIPA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CONDESUYOS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CAYARANI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PARATIA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CHUSCHI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PUCARA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LOS MOROCHUCOS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LUCIA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 PARADO DE BELLIDO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VILAVILA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AYAVIRI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TOTOS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CUPI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ACOCRO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LLALLI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 VINCHOS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MACARI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ORURILLO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 NAZARENO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OCROS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UMACHIRI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PACAYCASA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CONIMA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QUINUA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HUAYRAPATA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TICLLAS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BAUTISTA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TILALI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PISCHA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ACORA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AMANTANI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TAMBILLO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ATUNCOLLA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VINCHOS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CAPACHICA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 SANCOS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CARAPO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CHUCUITO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 SANCOS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SACSAMARCA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 SANCOS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HUATA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 SANCOS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LUCANAMARCA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PAUCARCOLLA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CHUNGUI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PICHACANI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LUIS CARRANZA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PLATERIA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AUCARA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TIQUILLACA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CARMEN SALCEDO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VILQUE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CHIPAO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PEDRO VILCA APAZA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 DE HUAYCAHUACHO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PUTINA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PARINACOCHAS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CORACORA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QUILCAPUNCU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BELEN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CABANILLAS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CHILCAYOC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CARACOTO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JULIACA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MORCOLLA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INAMBARI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PAICO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LIMBANI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QUEROBAMBA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PHARA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LARCAY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DEL ORO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SALVADOR DE QUIJE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PUTINA PUNCO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PAUCARAY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BIAVO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SORAS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BAJO BIAVO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ALCAMENCA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APONGO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ASQUIPATA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CANARIA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RAFAEL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CAYARA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AGUA BLANCA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SISA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HUAMANQUIQUIA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HUANCAPI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HUANCARAYLLA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SHATOJA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SAPOSOA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SARHUA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ESLABON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VILCANCHOS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SACANCHE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ACCOMARCA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SAPOSOA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SAPOSOA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ALONSO DE ALVARADO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HUAMBALPA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UMBUQUI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INDEPENDENCIA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SAURAMA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PINTO RECODO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RUMISAPA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VISCHONGO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ROQUE DE CUMBAZA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CACHACHI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TABALOSOS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ZAPATERO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CONDEBAMBA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JUANJUI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PAJARILLO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CALZADA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CHETILLA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HABANA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COSPAN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JEPELACIO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LLACANORA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SORITOR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LOS BA</w:t>
            </w:r>
            <w:r w:rsidRPr="0004379A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04379A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OS DEL INCA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YANTALO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MAGDALENA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BUENOS AIRES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CASPISAPA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CONTUMAZA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CONTUMAZA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CHANCAY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PILLUANA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EDUARDO VILLANUEVA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PUCACACA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PEDRO GALVEZ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CRISTOBAL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BERNARDINO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HILARION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CAJAMARCA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SHAMBOYACU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PONASA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ACOPIA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TRES UNIDOS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AWAJUN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MOSOC LLACTA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ELIAS SOPLIN VARGAS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POMACANCHI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NUEVA CAJAMARCA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RONDOCAN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PARDO MIGUEL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CHINCHAYPUJIO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POSIC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YANATILE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FERNANDO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KUNTURKANKI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YORONGOS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LANGUI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YURACYACU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LAYO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CHAZUTA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CHIPURANA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QUEHUE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 GUERRA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TUPAC AMARU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BANDA DE SHILCAYO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YANAOCA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MORALES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CHECACUPE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SAUCE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COMBAPATA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SHAPAJA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MARANGANI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NUEVO PROGRESO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UCHIZA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RAYMONDI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SICUANI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SEPAHUA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TAHUANIA</w:t>
            </w:r>
          </w:p>
        </w:tc>
      </w:tr>
      <w:tr w:rsidR="0004379A" w:rsidRPr="0004379A" w:rsidTr="0004379A">
        <w:trPr>
          <w:trHeight w:val="51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CAPACMARCA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CORONEL PORTILLO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IPARIA</w:t>
            </w:r>
          </w:p>
        </w:tc>
      </w:tr>
      <w:tr w:rsidR="0004379A" w:rsidRPr="0004379A" w:rsidTr="0004379A">
        <w:trPr>
          <w:trHeight w:val="300"/>
        </w:trPr>
        <w:tc>
          <w:tcPr>
            <w:tcW w:w="1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CHAMACA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9A" w:rsidRPr="0004379A" w:rsidRDefault="0004379A" w:rsidP="0004379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04379A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</w:tr>
    </w:tbl>
    <w:p w:rsidR="00D84590" w:rsidRDefault="00D84590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D42B1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D76" w:rsidRDefault="009B5D76" w:rsidP="00561296">
      <w:pPr>
        <w:spacing w:after="0" w:line="240" w:lineRule="auto"/>
      </w:pPr>
      <w:r>
        <w:separator/>
      </w:r>
    </w:p>
  </w:endnote>
  <w:endnote w:type="continuationSeparator" w:id="0">
    <w:p w:rsidR="009B5D76" w:rsidRDefault="009B5D7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2D0D2C" w:rsidRDefault="002D0D2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A53" w:rsidRPr="00932A53">
          <w:rPr>
            <w:noProof/>
            <w:lang w:val="es-ES"/>
          </w:rPr>
          <w:t>15</w:t>
        </w:r>
        <w:r>
          <w:fldChar w:fldCharType="end"/>
        </w:r>
      </w:p>
    </w:sdtContent>
  </w:sdt>
  <w:p w:rsidR="002D0D2C" w:rsidRDefault="002D0D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D76" w:rsidRDefault="009B5D76" w:rsidP="00561296">
      <w:pPr>
        <w:spacing w:after="0" w:line="240" w:lineRule="auto"/>
      </w:pPr>
      <w:r>
        <w:separator/>
      </w:r>
    </w:p>
  </w:footnote>
  <w:footnote w:type="continuationSeparator" w:id="0">
    <w:p w:rsidR="009B5D76" w:rsidRDefault="009B5D76" w:rsidP="00561296">
      <w:pPr>
        <w:spacing w:after="0" w:line="240" w:lineRule="auto"/>
      </w:pPr>
      <w:r>
        <w:continuationSeparator/>
      </w:r>
    </w:p>
  </w:footnote>
  <w:footnote w:id="1">
    <w:p w:rsidR="002D0D2C" w:rsidRDefault="002D0D2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</w:t>
    </w:r>
    <w:r w:rsidR="00932A53">
      <w:rPr>
        <w:b/>
      </w:rPr>
      <w:t>PRONÓSTICO DE LLUVIAS PARA EL 20</w:t>
    </w:r>
    <w:r>
      <w:rPr>
        <w:b/>
      </w:rPr>
      <w:t xml:space="preserve"> DE DICIEMBRE DE 2017, </w:t>
    </w:r>
    <w:r w:rsidR="002E07B2">
      <w:rPr>
        <w:b/>
      </w:rPr>
      <w:t>10</w:t>
    </w:r>
    <w:r>
      <w:rPr>
        <w:b/>
      </w:rPr>
      <w:t>:00 horas)</w:t>
    </w:r>
  </w:p>
  <w:p w:rsidR="002D0D2C" w:rsidRPr="00881BB9" w:rsidRDefault="002D0D2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379A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0DD6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4CDF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D0D2C"/>
    <w:rsid w:val="002E07B2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D7518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971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2A53"/>
    <w:rsid w:val="00933634"/>
    <w:rsid w:val="009342B6"/>
    <w:rsid w:val="00934EB7"/>
    <w:rsid w:val="00936395"/>
    <w:rsid w:val="009371A3"/>
    <w:rsid w:val="009373A5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8A3"/>
    <w:rsid w:val="009A0DEB"/>
    <w:rsid w:val="009A7A29"/>
    <w:rsid w:val="009B03E5"/>
    <w:rsid w:val="009B398D"/>
    <w:rsid w:val="009B5D76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47C0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3F8B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2B18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590"/>
    <w:rsid w:val="00D84EED"/>
    <w:rsid w:val="00D86A8D"/>
    <w:rsid w:val="00D903E3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D751D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F0AB8-1B85-4529-84E2-9588DDC2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4765</TotalTime>
  <Pages>15</Pages>
  <Words>4310</Words>
  <Characters>23705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430</cp:revision>
  <cp:lastPrinted>2017-12-18T17:12:00Z</cp:lastPrinted>
  <dcterms:created xsi:type="dcterms:W3CDTF">2017-03-11T16:49:00Z</dcterms:created>
  <dcterms:modified xsi:type="dcterms:W3CDTF">2017-12-20T16:14:00Z</dcterms:modified>
</cp:coreProperties>
</file>