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81C20">
        <w:rPr>
          <w:rFonts w:ascii="Arial" w:hAnsi="Arial" w:cs="Arial"/>
          <w:noProof/>
          <w:lang w:eastAsia="es-PE"/>
        </w:rPr>
        <w:t>21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826E6B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>:</w:t>
      </w:r>
      <w:r w:rsidR="000C2722">
        <w:rPr>
          <w:rFonts w:ascii="Arial" w:hAnsi="Arial" w:cs="Arial"/>
          <w:noProof/>
          <w:lang w:eastAsia="es-PE"/>
        </w:rPr>
        <w:t xml:space="preserve"> </w:t>
      </w:r>
      <w:r w:rsidR="00381C20" w:rsidRPr="00381C20">
        <w:rPr>
          <w:rFonts w:ascii="Arial" w:hAnsi="Arial" w:cs="Arial"/>
          <w:noProof/>
          <w:lang w:eastAsia="es-PE"/>
        </w:rPr>
        <w:t>Loreto, Amazonas, Pasco, Junín, Madre De Dios, Ayacucho, Cusco,</w:t>
      </w:r>
      <w:r w:rsidR="00381C20">
        <w:rPr>
          <w:rFonts w:ascii="Arial" w:hAnsi="Arial" w:cs="Arial"/>
          <w:noProof/>
          <w:lang w:eastAsia="es-PE"/>
        </w:rPr>
        <w:t xml:space="preserve"> </w:t>
      </w:r>
      <w:r w:rsidR="00381C20" w:rsidRPr="00381C20">
        <w:rPr>
          <w:rFonts w:ascii="Arial" w:hAnsi="Arial" w:cs="Arial"/>
          <w:noProof/>
          <w:lang w:eastAsia="es-PE"/>
        </w:rPr>
        <w:t>Puno, La Libertad,</w:t>
      </w:r>
      <w:r w:rsidR="00381C20">
        <w:rPr>
          <w:rFonts w:ascii="Arial" w:hAnsi="Arial" w:cs="Arial"/>
          <w:noProof/>
          <w:lang w:eastAsia="es-PE"/>
        </w:rPr>
        <w:t xml:space="preserve"> </w:t>
      </w:r>
      <w:r w:rsidR="00381C20" w:rsidRPr="00381C20">
        <w:rPr>
          <w:rFonts w:ascii="Arial" w:hAnsi="Arial" w:cs="Arial"/>
          <w:noProof/>
          <w:lang w:eastAsia="es-PE"/>
        </w:rPr>
        <w:t>Ancash, Huánuco,</w:t>
      </w:r>
      <w:r w:rsidR="00381C20">
        <w:rPr>
          <w:rFonts w:ascii="Arial" w:hAnsi="Arial" w:cs="Arial"/>
          <w:noProof/>
          <w:lang w:eastAsia="es-PE"/>
        </w:rPr>
        <w:t xml:space="preserve"> </w:t>
      </w:r>
      <w:r w:rsidR="00381C20" w:rsidRPr="00381C20">
        <w:rPr>
          <w:rFonts w:ascii="Arial" w:hAnsi="Arial" w:cs="Arial"/>
          <w:noProof/>
          <w:lang w:eastAsia="es-PE"/>
        </w:rPr>
        <w:t>Cajamarca,</w:t>
      </w:r>
      <w:r w:rsidR="00381C20">
        <w:rPr>
          <w:rFonts w:ascii="Arial" w:hAnsi="Arial" w:cs="Arial"/>
          <w:noProof/>
          <w:lang w:eastAsia="es-PE"/>
        </w:rPr>
        <w:t xml:space="preserve"> Apurímac, Arequipa</w:t>
      </w:r>
      <w:r w:rsidR="00381C20" w:rsidRPr="00381C20">
        <w:rPr>
          <w:rFonts w:ascii="Arial" w:hAnsi="Arial" w:cs="Arial"/>
          <w:noProof/>
          <w:lang w:eastAsia="es-PE"/>
        </w:rPr>
        <w:t>,</w:t>
      </w:r>
      <w:r w:rsidR="00381C20">
        <w:rPr>
          <w:rFonts w:ascii="Arial" w:hAnsi="Arial" w:cs="Arial"/>
          <w:noProof/>
          <w:lang w:eastAsia="es-PE"/>
        </w:rPr>
        <w:t xml:space="preserve"> </w:t>
      </w:r>
      <w:r w:rsidR="000C2722">
        <w:rPr>
          <w:rFonts w:ascii="Arial" w:hAnsi="Arial" w:cs="Arial"/>
          <w:noProof/>
          <w:lang w:eastAsia="es-PE"/>
        </w:rPr>
        <w:t>acompañado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826E6B">
        <w:rPr>
          <w:rFonts w:ascii="Arial" w:hAnsi="Arial" w:cs="Arial"/>
          <w:noProof/>
          <w:lang w:eastAsia="es-PE"/>
        </w:rPr>
        <w:t>r</w:t>
      </w:r>
      <w:r w:rsidR="00F55E8E">
        <w:rPr>
          <w:rFonts w:ascii="Arial" w:hAnsi="Arial" w:cs="Arial"/>
          <w:noProof/>
          <w:lang w:eastAsia="es-PE"/>
        </w:rPr>
        <w:t>áfagas de viento</w:t>
      </w:r>
      <w:r w:rsidR="00826E6B">
        <w:rPr>
          <w:rFonts w:ascii="Arial" w:hAnsi="Arial" w:cs="Arial"/>
          <w:noProof/>
          <w:lang w:eastAsia="es-PE"/>
        </w:rPr>
        <w:t xml:space="preserve"> y descargas electricas.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BF19A6" w:rsidRDefault="00381C20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392253</wp:posOffset>
            </wp:positionV>
            <wp:extent cx="6485212" cy="4178595"/>
            <wp:effectExtent l="190500" t="190500" r="182880" b="1841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112" cy="4182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9A6">
        <w:rPr>
          <w:noProof/>
          <w:lang w:eastAsia="es-PE"/>
        </w:rPr>
        <w:br w:type="page"/>
      </w:r>
    </w:p>
    <w:p w:rsidR="00764784" w:rsidRDefault="004F3370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4F3370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159026</wp:posOffset>
            </wp:positionV>
            <wp:extent cx="5687060" cy="8056245"/>
            <wp:effectExtent l="0" t="0" r="8890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6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71" cy="80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4F3370" w:rsidP="006D1EC0">
      <w:pPr>
        <w:spacing w:before="0" w:after="0"/>
        <w:jc w:val="center"/>
        <w:rPr>
          <w:rFonts w:ascii="Arial" w:hAnsi="Arial" w:cs="Arial"/>
        </w:rPr>
      </w:pPr>
      <w:r w:rsidRPr="004F3370">
        <w:rPr>
          <w:rFonts w:ascii="Arial" w:hAnsi="Arial" w:cs="Arial"/>
          <w:noProof/>
          <w:lang w:eastAsia="es-PE"/>
        </w:rPr>
        <w:drawing>
          <wp:inline distT="0" distB="0" distL="0" distR="0">
            <wp:extent cx="5687963" cy="8056799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6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3" cy="80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9B7CAF" w:rsidRDefault="009B7CAF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pPr w:leftFromText="141" w:rightFromText="141" w:vertAnchor="text" w:tblpXSpec="center" w:tblpY="1"/>
        <w:tblOverlap w:val="never"/>
        <w:tblW w:w="9577" w:type="dxa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1492"/>
        <w:gridCol w:w="1706"/>
        <w:gridCol w:w="1559"/>
        <w:gridCol w:w="160"/>
        <w:gridCol w:w="1546"/>
        <w:gridCol w:w="1559"/>
        <w:gridCol w:w="1555"/>
      </w:tblGrid>
      <w:tr w:rsidR="00795E04" w:rsidRPr="00F10109" w:rsidTr="00795E04">
        <w:trPr>
          <w:trHeight w:val="41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AMAZONAS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BAGUA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COPORAQUE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AMAZONAS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ESPINAR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AMAZONAS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OCORURO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AMAZONAS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PALLPATA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ANTABAMBA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PICHIGUA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COTABAMBAS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ESPINAR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SUYCKUTAMBO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CONVENCION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ECHARATE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CAYLLOMA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CONVENCION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KIMBIRI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TISCO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CONVENCION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MARANURA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CONDESUYOS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CAYARANI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CONVENCION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PICHARI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AREQUIPA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UNION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CONVENCION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SANTA ANA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LLOCHEGUA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PAUCARTAMBO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KOSÑIPATA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QUISPICANCHI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CAMANTI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MAR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CHANCHAMAYO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PERENE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AYACUCHO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MAR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CHANCHAMAYO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PICHANAQUI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CACHACHI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COVIRIALI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CONDEBAMBA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LLAYLLA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MAZAMARI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ENCAÑADA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MAZAMARI-PANGOA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LOS BAÑOS DEL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PAMPA HERMOSA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NAMORA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PANGOA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HUASMIN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RIO NEGRO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RIO TAMBO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CHECCA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SANCHEZ CARRION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CHUGAY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KUNTURKANKI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DATEM DEL MARAÑON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ANDOAS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LANGUI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DATEM DEL MARAÑON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BARRANCA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DATEM DEL MARAÑON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CAHUAPANAS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PAMPAMARCA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DATEM DEL MARAÑON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MANSERICHE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MARANGANI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DATEM DEL MARAÑON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MORONA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DATEM DEL MARAÑON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PASTAZA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PEDRO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NAUTA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SICUANI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PARINARI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TINTA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TIGRE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CHUMBIVILCAS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CHAMACA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MARISCAL RAMON CASTILLA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PEBAS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CHUMBIVILCAS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VELILLE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MARISCAL RAMON CASTILLA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RAMON CASTILLA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ALTO 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MARISCAL RAMON CASTILLA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PABLO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CONDOROMA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MARISCAL RAMON CASTILLA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YAVARI</w:t>
            </w:r>
          </w:p>
        </w:tc>
      </w:tr>
      <w:tr w:rsidR="00795E04" w:rsidRPr="00F10109" w:rsidTr="00795E04">
        <w:trPr>
          <w:trHeight w:val="41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ALTO NANAY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EL COLLAO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CONDURIRI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BELEN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EL COLLAO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ILAVE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FERNANDO LORES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EL COLLAO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PILCUYO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INDIANA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EL COLLAO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SANTA ROSA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IQUITOS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HUANCANE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COJATA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LAS AMAZONAS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HUANCANE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HUANCANE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HUANCANE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HUATASANI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NAPO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HUANCANE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INCHUPALLA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PUNCHANA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HUANCANE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PUSI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PUTUMAYO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HUANCANE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TARACO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JUAN BAUTISTA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HUANCANE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VILQUE CHICO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JENARO HERRERA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CABANILLA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REQUENA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CALAPUJA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SAQUENA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YAQUERANA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NICASIO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MADRE DE DIOS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FITZCARRALD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OCUVIRI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MADRE DE DIOS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HUEPETUHE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PARATIA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MADRE DE DIOS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MADRE DE DIOS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PUCARA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MADRE DE DIOS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SANTA LUCIA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MADRE DE DIOS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TAHUAMANU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TAHUAMANU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MELGAR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AYAVIRI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MADRE DE DIOS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INAMBARI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MELGAR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CUPI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MADRE DE DIOS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LABERINTO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MELGAR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LLALLI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MADRE DE DIOS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LAS PIEDRAS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MELGAR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MACARI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MADRE DE DIOS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TAMBOPATA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MELGAR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NUÑOA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ACHAYA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MELGAR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ORURILLO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ARAPA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MELGAR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SANTA ROSA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ASILLO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MELGAR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UMACHIRI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MOHO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CONIMA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CAMINACA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MOHO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HUAYRAPATA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MOHO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MOHO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JOSE DOMINGO CHOQUEHUANCA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ACORA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MUÑANI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ATUNCOLLA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SAMAN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CAPACHICA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JOSE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CHUCUITO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JUAN DE SALINAS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COATA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SANTIAGO DE PUPUJA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HUATA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TIRAPATA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MAÑAZO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DESAGUADERO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PAUCARCOLLA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HUACULLANI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PICHACANI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PLATERIA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KELLUYO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PISACOMA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TIQUILLACA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POMATA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VILQUE</w:t>
            </w:r>
          </w:p>
        </w:tc>
      </w:tr>
      <w:tr w:rsidR="00A17C23" w:rsidRPr="00F10109" w:rsidTr="00CE64F3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ZEPITA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ANTONIO DE PUTINA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PUTINA</w:t>
            </w:r>
          </w:p>
        </w:tc>
      </w:tr>
      <w:tr w:rsidR="00A17C23" w:rsidRPr="00F10109" w:rsidTr="00F96CE9">
        <w:trPr>
          <w:trHeight w:val="41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7C23" w:rsidRPr="00BF19A6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lastRenderedPageBreak/>
              <w:t>DEPARTAMENTO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7C23" w:rsidRPr="00BF19A6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7C23" w:rsidRPr="00BF19A6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17C23" w:rsidRPr="00BF19A6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7C23" w:rsidRPr="00BF19A6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7C23" w:rsidRPr="00BF19A6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17C23" w:rsidRPr="00BF19A6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</w:tr>
      <w:tr w:rsidR="00A17C23" w:rsidRPr="00F10109" w:rsidTr="00795E04">
        <w:trPr>
          <w:trHeight w:val="300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ANTONIO DE PUTINA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QUILCAPUNCU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pStyle w:val="NormalCuadro"/>
              <w:rPr>
                <w:rFonts w:ascii="Arial" w:eastAsia="Times New Roman" w:hAnsi="Arial" w:cs="Arial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YUNGUYO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COPANI</w:t>
            </w:r>
          </w:p>
        </w:tc>
      </w:tr>
      <w:tr w:rsidR="00A17C23" w:rsidRPr="00F10109" w:rsidTr="00FC443A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ROMAN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pStyle w:val="NormalCuadro"/>
              <w:rPr>
                <w:rFonts w:ascii="Arial" w:eastAsia="Times New Roman" w:hAnsi="Arial" w:cs="Arial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YUNGUYO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OLLARAYA</w:t>
            </w:r>
          </w:p>
        </w:tc>
      </w:tr>
      <w:tr w:rsidR="00A17C23" w:rsidRPr="00F10109" w:rsidTr="00FC443A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ROMAN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CARACOTO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pStyle w:val="NormalCuadro"/>
              <w:rPr>
                <w:rFonts w:ascii="Arial" w:eastAsia="Times New Roman" w:hAnsi="Arial" w:cs="Arial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YUNGUYO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UNICACHI</w:t>
            </w:r>
          </w:p>
        </w:tc>
      </w:tr>
      <w:tr w:rsidR="00A17C23" w:rsidRPr="00F10109" w:rsidTr="00FC443A">
        <w:trPr>
          <w:trHeight w:val="300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ROMAN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JULIACA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17C23" w:rsidRPr="00E02265" w:rsidRDefault="00A17C23" w:rsidP="00A17C23">
            <w:pPr>
              <w:pStyle w:val="NormalCuadro"/>
              <w:rPr>
                <w:rFonts w:ascii="Arial" w:eastAsia="Times New Roman" w:hAnsi="Arial" w:cs="Arial"/>
                <w:szCs w:val="16"/>
                <w:lang w:eastAsia="es-PE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YUNGUYO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YUNGUYO</w:t>
            </w:r>
          </w:p>
        </w:tc>
      </w:tr>
    </w:tbl>
    <w:p w:rsidR="007F033B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C97F35" w:rsidRDefault="00871998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367" w:type="dxa"/>
        <w:jc w:val="center"/>
        <w:tblCellMar>
          <w:left w:w="70" w:type="dxa"/>
          <w:right w:w="70" w:type="dxa"/>
        </w:tblCellMar>
        <w:tblLook w:val="0620" w:firstRow="1" w:lastRow="0" w:firstColumn="0" w:lastColumn="0" w:noHBand="1" w:noVBand="1"/>
      </w:tblPr>
      <w:tblGrid>
        <w:gridCol w:w="1492"/>
        <w:gridCol w:w="1622"/>
        <w:gridCol w:w="1315"/>
        <w:gridCol w:w="160"/>
        <w:gridCol w:w="1664"/>
        <w:gridCol w:w="1560"/>
        <w:gridCol w:w="1554"/>
      </w:tblGrid>
      <w:tr w:rsidR="00795E04" w:rsidRPr="00F10109" w:rsidTr="00795E04">
        <w:trPr>
          <w:trHeight w:val="465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DEPARTAMENTO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PROVINCIA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95E04" w:rsidRPr="00BF19A6" w:rsidRDefault="00795E04" w:rsidP="00795E04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</w:pPr>
            <w:r w:rsidRPr="00BF19A6">
              <w:rPr>
                <w:rFonts w:ascii="Arial" w:eastAsia="Times New Roman" w:hAnsi="Arial" w:cs="Arial"/>
                <w:b/>
                <w:bCs/>
                <w:i/>
                <w:color w:val="000000"/>
                <w:sz w:val="14"/>
                <w:szCs w:val="16"/>
                <w:lang w:eastAsia="es-PE"/>
              </w:rPr>
              <w:t>DISTRITO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BAGUA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SIHUAS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QUICHES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CONDORCANQUI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ANTABAMBA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ANTABAMBA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CONDORCANQUI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ANTABAMBA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HUAQUIRCA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CONDORCANQUI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ANTABAMBA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JUAN ESPINOZA MEDRANO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ANTONIO RAYMONDI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ACZO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ANTABAMBA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OROPESA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ANTONIO RAYMONDI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CHACCHO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COTABAMBAS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CHALLHUAHUACHO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ANTONIO RAYMONDI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CHINGAS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COTABAMBAS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COYLLURQUI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ANTONIO RAYMONDI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LLAMELLIN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COTABAMBAS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HAQUIRA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ANTONIO RAYMONDI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MIRGAS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COTABAMBAS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ANTONIO RAYMONDI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JUAN DE RONTOY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COTABAMBAS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TAMBOBAMBA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CARLOS FERMIN FITZCARRALD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CHUQUIBAMBILLA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CARLOS FERMIN FITZCARRALD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YAUYA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CURASCO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HUARI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PAUCAS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CURPAHUASI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HUARI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MAMARA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MARISCAL LUZURIAGA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MICAELA BASTIDAS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MARISCAL LUZURIAGA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ELEAZAR GUZMAN BARRON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PATAYPAMPA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MARISCAL LUZURIAGA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FIDEL OLIVAS ESCUDERO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PROGRESO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MARISCAL LUZURIAGA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LLAMA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ANTONIO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MARISCAL LUZURIAGA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LUCMA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SANTA ROSA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MARISCAL LUZURIAGA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MUSGA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TURPAY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MARISCAL LUZURIAGA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PISCOBAMBA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VILCABAMBA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PALLASCA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CONCHUCOS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APURIMAC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GRAU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VIRUNDO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PALLASCA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CASTILLA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CHACHAS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POMABAMBA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CALLALLI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POMABAMBA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POMABAMBA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CAYLLOMA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POMABAMBA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QUINUABAMBA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CAYLLOMA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TISCO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CONDESUYOS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CAYARANI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ALFONSO UGARTE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UNION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HUAYNACOTAS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CHINGALPO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AREQUIPA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UNION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PUYCA</w:t>
            </w:r>
          </w:p>
        </w:tc>
      </w:tr>
      <w:tr w:rsidR="00A17C23" w:rsidRPr="00F10109" w:rsidTr="00E6128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SIHUAS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HUAYLLABAMBA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AYACUCHO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AYAHUANCO</w:t>
            </w:r>
          </w:p>
        </w:tc>
      </w:tr>
      <w:tr w:rsidR="00A17C23" w:rsidRPr="00F10109" w:rsidTr="00BD1AB2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lastRenderedPageBreak/>
              <w:t>AYACUCHO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HUANTA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LLOCHEGUA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CANAS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LANGUI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HUANTA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LAYO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MAR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PAMPAMARCA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MAR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QUEHUE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CACHACHI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TUPAC AMARU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YANAOCA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CONDEBAMBA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MARANGANI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SITACOCHA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PABLO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ASUNCION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PEDRO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SICUANI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ENCAÑADA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CANCHIS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TINTA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JESUS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CAPACMARCA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LLACANORA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CHAMACA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LOS BAÑOS DEL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COLQUEMARCA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MAGDALENA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LIVITACA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MATARA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LLUSCO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NAMORA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QUIÑOTA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JUAN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SANTO TOMAS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CELENDIN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CELENDIN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CHUMBIVILCAS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VELILLE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CELENDIN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HUASMIN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ALTO PICHIGUA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CELENDIN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JOSE GALVEZ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CONDOROMA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CELENDIN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 DE PALLAN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COPORAQUE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CELENDIN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OXAMARCA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ESPINAR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CELENDIN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SOROCHUCO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OCORURO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CELENDIN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PALLPATA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CHOTA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CHALAMARCA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PICHIGUA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CHOTA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ESPINAR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SUYCKUTAMBO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HUALGAYOC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BAMBAMARCA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ECHARATE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HUALGAYOC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HUALGAYOC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KIMBIRI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MARCOS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CHANCAY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MARANURA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MARCOS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EDUARDO VILLANUEVA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OCOBAMBA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MARCOS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GREGORIO PITA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PICHARI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MARCOS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ICHOCAN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QUELLOUNO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MARCOS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JOSE MANUEL QUIROZ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SANTA ANA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MARCOS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JOSE SABOGAL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CONVENCION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VILCABAMBA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MARCOS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PEDRO GALVEZ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PARURO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ACCHA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MIGUEL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SILVESTRE DE COCHAN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PARURO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OMACHA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PABLO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TUMBADEN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PAUCARTAMBO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CHALLABAMBA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ACOMAYO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POMACANCHI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PAUCARTAMBO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KOSÑIPATA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CALCA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QUISPICANCHI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CAMANTI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CALCA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HUACHOCOLPA</w:t>
            </w:r>
          </w:p>
        </w:tc>
      </w:tr>
      <w:tr w:rsidR="00A17C23" w:rsidRPr="00F10109" w:rsidTr="00BD1AB2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CHECCA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HUANCAVELICA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TAYACAJA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TINTAY PUNCU</w:t>
            </w:r>
          </w:p>
        </w:tc>
      </w:tr>
      <w:tr w:rsidR="00A17C23" w:rsidRPr="00F10109" w:rsidTr="00795E04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CANAS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KUNTURKANKI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HUANUCO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HUACAYBAMBA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CANCHABAMBA</w:t>
            </w:r>
          </w:p>
        </w:tc>
      </w:tr>
      <w:tr w:rsidR="00A17C23" w:rsidRPr="00F10109" w:rsidTr="007C6BBC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lastRenderedPageBreak/>
              <w:t>HUANUCO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HUACAYBAMBA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COCHABAMBA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NAUTA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HUACAYBAMBA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HUACAYBAMBA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MAYNAS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PUTUMAYO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HUACAYBAMBA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PINRA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REQUENA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YAQUERANA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MARAÑON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CHOLON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MANU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HUEPETUHE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MARAÑON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HUACRACHUCO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MANU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MADRE DE DIOS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MARAÑON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BUENAVENTURA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MANU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MANU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CHANCHAMAYO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TAMBOPATA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INAMBARI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CHANCHAMAYO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OXAPAMPA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PUERTO BERMUDEZ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CONCEPCION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ANDAMARCA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ACHAYA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HUANCAYO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SANTO DOMINGO DE 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ARAPA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ASILLO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CAMINACA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CHUPA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JOSE DOMINGO CHOQUEHUANCA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MUÑANI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SAMAN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JOSE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JUAN DE SALINAS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BULDIBUYO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SANTIAGO DE PUPUJA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CHILLIA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AZANGARO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TIRAPATA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HUANCASPATA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CARABAYA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AYAPATA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HUAYLILLAS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CARABAYA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COASA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CARABAYA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GABAN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ONGON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CHUCUITO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DESAGUADERO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PARCOY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CHUCUITO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HUACULLANI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PATAZ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CHUCUITO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JULI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PIAS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CHUCUITO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KELLUYO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SANTIAGO DE CHALLAS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CHUCUITO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PISACOMA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TAURIJA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CHUCUITO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POMATA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TAYABAMBA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CHUCUITO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ZEPITA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PATAZ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URPAY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EL COLLAO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CONDURIRI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SANCHEZ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CHUGAY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EL COLLAO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ILAVE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SANCHEZ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COCHORCO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EL COLLAO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PILCUYO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SANCHEZ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CURGOS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EL COLLAO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SANTA ROSA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SANCHEZ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HUAMACHUCO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HUANCANE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COJATA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SANCHEZ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MARCABAL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HUANCANE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HUANCANE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SANCHEZ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SARIN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HUANCANE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HUATASANI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SANCHEZ CARRION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SARTIMBAMBA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HUANCANE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INCHUPALLA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SANTIAGO DE CHUCO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SITABAMBA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HUANCANE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PUSI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DATEM DEL MARAÑON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BARRANCA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HUANCANE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ROSASPATA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DATEM DEL MARAÑON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MANSERICHE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HUANCANE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TARACO</w:t>
            </w:r>
          </w:p>
        </w:tc>
      </w:tr>
      <w:tr w:rsidR="00A17C23" w:rsidRPr="00F10109" w:rsidTr="00B33A25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DATEM DEL MARAÑON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MORONA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HUANCANE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VILQUE CHICO</w:t>
            </w:r>
          </w:p>
        </w:tc>
      </w:tr>
      <w:tr w:rsidR="00A17C23" w:rsidRPr="00F10109" w:rsidTr="00001360">
        <w:trPr>
          <w:trHeight w:val="30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lastRenderedPageBreak/>
              <w:t>PUNO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CABANILLA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HUATA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CALAPUJA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MAÑAZO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PAUCARCOLLA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NICASIO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PICHACANI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OCUVIRI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PLATERIA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PARATIA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ANTONIO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TIQUILLACA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SANTA LUCIA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VILQUE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LAMPA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VILAVILA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ANTONIO DE PUTINA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PEDRO VILCA APAZA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MELGAR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AYAVIRI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ANTONIO DE PUTINA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PUTINA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MELGAR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ANTONIO DE PUTINA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QUILCAPUNCU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MELGAR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ROMAN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CABANA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MELGAR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MACARI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ROMAN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CABANILLAS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MELGAR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NUÑOA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ROMAN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CARACOTO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MELGAR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ORURILLO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ROMAN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JULIACA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MELGAR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SANDIA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ALTO INAMBARI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MELGAR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UMACHIRI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SANDIA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LIMBANI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MOHO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CONIMA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SANDIA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PEDRO DE PUTINA PUNCO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MOHO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HUAYRAPATA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YUNGUYO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ANAPIA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MOHO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MOHO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YUNGUYO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COPANI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MOHO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TILALI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YUNGUYO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CUTURAPI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YUNGUYO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OLLARAYA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AMANTANI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YUNGUYO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TINICACHI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ATUNCOLLA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YUNGUYO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UNICACHI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CAPACHICA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YUNGUYO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YUNGUYO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CHUCUITO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TOCACHE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SHUNTE</w:t>
            </w:r>
          </w:p>
        </w:tc>
      </w:tr>
      <w:tr w:rsidR="00A17C23" w:rsidRPr="00F10109" w:rsidTr="006D702D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PUNO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COATA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17C23" w:rsidRPr="00F10109" w:rsidRDefault="00A17C23" w:rsidP="00A17C2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ATALAYA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7C23" w:rsidRDefault="00A17C23" w:rsidP="00A17C23">
            <w:pPr>
              <w:pStyle w:val="NormalCuadro"/>
            </w:pPr>
            <w:r>
              <w:t>RAYMONDI</w:t>
            </w:r>
          </w:p>
        </w:tc>
      </w:tr>
    </w:tbl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bookmarkStart w:id="0" w:name="_GoBack"/>
      <w:bookmarkEnd w:id="0"/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0F3" w:rsidRDefault="00F300F3" w:rsidP="00561296">
      <w:pPr>
        <w:spacing w:after="0" w:line="240" w:lineRule="auto"/>
      </w:pPr>
      <w:r>
        <w:separator/>
      </w:r>
    </w:p>
  </w:endnote>
  <w:endnote w:type="continuationSeparator" w:id="0">
    <w:p w:rsidR="00F300F3" w:rsidRDefault="00F300F3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795E04" w:rsidRDefault="00795E04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7C23" w:rsidRPr="00A17C23">
          <w:rPr>
            <w:noProof/>
            <w:lang w:val="es-ES"/>
          </w:rPr>
          <w:t>4</w:t>
        </w:r>
        <w:r>
          <w:fldChar w:fldCharType="end"/>
        </w:r>
      </w:p>
    </w:sdtContent>
  </w:sdt>
  <w:p w:rsidR="00795E04" w:rsidRDefault="00795E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0F3" w:rsidRDefault="00F300F3" w:rsidP="00561296">
      <w:pPr>
        <w:spacing w:after="0" w:line="240" w:lineRule="auto"/>
      </w:pPr>
      <w:r>
        <w:separator/>
      </w:r>
    </w:p>
  </w:footnote>
  <w:footnote w:type="continuationSeparator" w:id="0">
    <w:p w:rsidR="00F300F3" w:rsidRDefault="00F300F3" w:rsidP="00561296">
      <w:pPr>
        <w:spacing w:after="0" w:line="240" w:lineRule="auto"/>
      </w:pPr>
      <w:r>
        <w:continuationSeparator/>
      </w:r>
    </w:p>
  </w:footnote>
  <w:footnote w:id="1">
    <w:p w:rsidR="00795E04" w:rsidRDefault="00795E04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E04" w:rsidRDefault="00795E04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-341630</wp:posOffset>
          </wp:positionH>
          <wp:positionV relativeFrom="paragraph">
            <wp:posOffset>499</wp:posOffset>
          </wp:positionV>
          <wp:extent cx="882650" cy="294142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890" cy="301887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795E04" w:rsidRDefault="00795E04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PARA EL 21 DE DICIEMBRE DE 2017, 10:00 horas)</w:t>
    </w:r>
  </w:p>
  <w:p w:rsidR="00795E04" w:rsidRPr="00881BB9" w:rsidRDefault="00795E04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5E59"/>
    <w:rsid w:val="00296C1E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70C5"/>
    <w:rsid w:val="0049189A"/>
    <w:rsid w:val="00495FCE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4A92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008A"/>
    <w:rsid w:val="00DA1581"/>
    <w:rsid w:val="00DA28B4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0730A-E9A1-48B8-97BD-CD975D7E3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4633</TotalTime>
  <Pages>9</Pages>
  <Words>2334</Words>
  <Characters>12839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397</cp:revision>
  <cp:lastPrinted>2017-12-14T22:20:00Z</cp:lastPrinted>
  <dcterms:created xsi:type="dcterms:W3CDTF">2017-03-11T16:49:00Z</dcterms:created>
  <dcterms:modified xsi:type="dcterms:W3CDTF">2017-12-21T20:27:00Z</dcterms:modified>
</cp:coreProperties>
</file>