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5E23FF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826E6B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5E23FF">
        <w:rPr>
          <w:rFonts w:ascii="Arial" w:hAnsi="Arial" w:cs="Arial"/>
          <w:noProof/>
          <w:lang w:eastAsia="es-PE"/>
        </w:rPr>
        <w:t xml:space="preserve"> y chubascos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5E23FF">
        <w:rPr>
          <w:rFonts w:ascii="Arial" w:hAnsi="Arial" w:cs="Arial"/>
          <w:noProof/>
          <w:lang w:eastAsia="es-PE"/>
        </w:rPr>
        <w:t xml:space="preserve">Loreto, </w:t>
      </w:r>
      <w:r w:rsidR="00381C20" w:rsidRPr="00381C20">
        <w:rPr>
          <w:rFonts w:ascii="Arial" w:hAnsi="Arial" w:cs="Arial"/>
          <w:noProof/>
          <w:lang w:eastAsia="es-PE"/>
        </w:rPr>
        <w:t>Cusco,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5E23FF">
        <w:rPr>
          <w:rFonts w:ascii="Arial" w:hAnsi="Arial" w:cs="Arial"/>
          <w:noProof/>
          <w:lang w:eastAsia="es-PE"/>
        </w:rPr>
        <w:t>Madre de Dios y Puno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851F9E" w:rsidRDefault="00851F9E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tambien se anuncia lluvias de ligera a moderada intensidad, en los siguientes departamentos: Junín, Huancavelica, Ayacucho, Apurímac, Cusco, Arequipa y Puno, acompañado de tormentas eléctricas y nevadas en 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D74F95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4316374</wp:posOffset>
            </wp:positionV>
            <wp:extent cx="5939790" cy="3230245"/>
            <wp:effectExtent l="190500" t="190500" r="194310" b="1987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484A1A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484A1A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168249</wp:posOffset>
            </wp:positionV>
            <wp:extent cx="5688000" cy="8060400"/>
            <wp:effectExtent l="0" t="0" r="8255" b="0"/>
            <wp:wrapSquare wrapText="bothSides"/>
            <wp:docPr id="2" name="Imagen 2" descr="Z:\2. CENEPRED\Temporada Niño 2018\Diciembre 2017\22.12.2017\10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0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194D67" w:rsidP="006D1EC0">
      <w:pPr>
        <w:spacing w:before="0" w:after="0"/>
        <w:jc w:val="center"/>
        <w:rPr>
          <w:rFonts w:ascii="Arial" w:hAnsi="Arial" w:cs="Arial"/>
        </w:rPr>
      </w:pPr>
      <w:r w:rsidRPr="00194D67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6" name="Imagen 6" descr="Z:\2. CENEPRED\Temporada Niño 2018\Diciembre 2017\22.12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625"/>
        <w:gridCol w:w="160"/>
        <w:gridCol w:w="1619"/>
        <w:gridCol w:w="1559"/>
        <w:gridCol w:w="1838"/>
      </w:tblGrid>
      <w:tr w:rsidR="00113D68" w:rsidRPr="00113D68" w:rsidTr="00113D68">
        <w:trPr>
          <w:trHeight w:val="42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13D68" w:rsidRPr="00113D68" w:rsidTr="00113D6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13D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D68" w:rsidRPr="00113D68" w:rsidRDefault="00113D68" w:rsidP="00113D68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113D68" w:rsidRDefault="00113D68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113D68" w:rsidRDefault="00113D68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C97F35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4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625"/>
        <w:gridCol w:w="1687"/>
        <w:gridCol w:w="159"/>
        <w:gridCol w:w="1499"/>
        <w:gridCol w:w="1385"/>
        <w:gridCol w:w="1767"/>
      </w:tblGrid>
      <w:tr w:rsidR="00E8295D" w:rsidRPr="00E8295D" w:rsidTr="004B1562">
        <w:trPr>
          <w:trHeight w:val="465"/>
          <w:tblHeader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CURAHUASI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HUANIPACA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LAMBRAMA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PICHIRHUA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TAMBURCO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ANDARAPA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KISHUARA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PACOBAMBA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PACUCHA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TALAVERA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CHACÑA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GAMARRA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HUAYLLATI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PACAYCASA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LEONOR ORDOÑEZ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TAMBILLO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IGUAIN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LURICOCHA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QUEHUE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CCAPI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OMACHA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TILALI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ROSARIO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MERCED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E8295D" w:rsidRPr="00E8295D" w:rsidTr="00E8295D">
        <w:trPr>
          <w:trHeight w:val="300"/>
          <w:jc w:val="center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82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95D" w:rsidRPr="00E8295D" w:rsidRDefault="00E8295D" w:rsidP="00E829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E8295D" w:rsidRDefault="00E8295D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CF4" w:rsidRDefault="00E92CF4" w:rsidP="00561296">
      <w:pPr>
        <w:spacing w:after="0" w:line="240" w:lineRule="auto"/>
      </w:pPr>
      <w:r>
        <w:separator/>
      </w:r>
    </w:p>
  </w:endnote>
  <w:endnote w:type="continuationSeparator" w:id="0">
    <w:p w:rsidR="00E92CF4" w:rsidRDefault="00E92CF4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D74F95" w:rsidRDefault="00D74F95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D68" w:rsidRPr="00113D68">
          <w:rPr>
            <w:noProof/>
            <w:lang w:val="es-ES"/>
          </w:rPr>
          <w:t>1</w:t>
        </w:r>
        <w:r>
          <w:fldChar w:fldCharType="end"/>
        </w:r>
      </w:p>
    </w:sdtContent>
  </w:sdt>
  <w:p w:rsidR="00D74F95" w:rsidRDefault="00D74F9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CF4" w:rsidRDefault="00E92CF4" w:rsidP="00561296">
      <w:pPr>
        <w:spacing w:after="0" w:line="240" w:lineRule="auto"/>
      </w:pPr>
      <w:r>
        <w:separator/>
      </w:r>
    </w:p>
  </w:footnote>
  <w:footnote w:type="continuationSeparator" w:id="0">
    <w:p w:rsidR="00E92CF4" w:rsidRDefault="00E92CF4" w:rsidP="00561296">
      <w:pPr>
        <w:spacing w:after="0" w:line="240" w:lineRule="auto"/>
      </w:pPr>
      <w:r>
        <w:continuationSeparator/>
      </w:r>
    </w:p>
  </w:footnote>
  <w:footnote w:id="1">
    <w:p w:rsidR="00D74F95" w:rsidRDefault="00D74F95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F95" w:rsidRDefault="00D74F95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D74F95" w:rsidRDefault="00D74F95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22 DE DICIEMBRE DE 2017, 10:00 horas)</w:t>
    </w:r>
  </w:p>
  <w:p w:rsidR="00D74F95" w:rsidRPr="00881BB9" w:rsidRDefault="00D74F95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CE3F8-8F97-466A-AC34-EB733FD90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4659</TotalTime>
  <Pages>12</Pages>
  <Words>2942</Words>
  <Characters>19246</Characters>
  <Application>Microsoft Office Word</Application>
  <DocSecurity>0</DocSecurity>
  <Lines>2749</Lines>
  <Paragraphs>2218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407</cp:revision>
  <cp:lastPrinted>2017-12-14T22:20:00Z</cp:lastPrinted>
  <dcterms:created xsi:type="dcterms:W3CDTF">2017-03-11T16:49:00Z</dcterms:created>
  <dcterms:modified xsi:type="dcterms:W3CDTF">2017-12-22T16:38:00Z</dcterms:modified>
</cp:coreProperties>
</file>