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81C20">
        <w:rPr>
          <w:rFonts w:ascii="Arial" w:hAnsi="Arial" w:cs="Arial"/>
          <w:noProof/>
          <w:lang w:eastAsia="es-PE"/>
        </w:rPr>
        <w:t>2</w:t>
      </w:r>
      <w:r w:rsidR="005E23FF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1344FF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5E23FF">
        <w:rPr>
          <w:rFonts w:ascii="Arial" w:hAnsi="Arial" w:cs="Arial"/>
          <w:noProof/>
          <w:lang w:eastAsia="es-PE"/>
        </w:rPr>
        <w:t xml:space="preserve"> y chubascos</w:t>
      </w:r>
      <w:r w:rsidR="00DB157F">
        <w:rPr>
          <w:rFonts w:ascii="Arial" w:hAnsi="Arial" w:cs="Arial"/>
          <w:noProof/>
          <w:lang w:eastAsia="es-PE"/>
        </w:rPr>
        <w:t xml:space="preserve"> aislados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5E23FF">
        <w:rPr>
          <w:rFonts w:ascii="Arial" w:hAnsi="Arial" w:cs="Arial"/>
          <w:noProof/>
          <w:lang w:eastAsia="es-PE"/>
        </w:rPr>
        <w:t xml:space="preserve">Loreto, </w:t>
      </w:r>
      <w:r w:rsidR="00DB157F">
        <w:rPr>
          <w:rFonts w:ascii="Arial" w:hAnsi="Arial" w:cs="Arial"/>
          <w:noProof/>
          <w:lang w:eastAsia="es-PE"/>
        </w:rPr>
        <w:t>Amazonas y San Martín</w:t>
      </w:r>
      <w:r w:rsidR="00381C20" w:rsidRPr="00381C20">
        <w:rPr>
          <w:rFonts w:ascii="Arial" w:hAnsi="Arial" w:cs="Arial"/>
          <w:noProof/>
          <w:lang w:eastAsia="es-PE"/>
        </w:rPr>
        <w:t>,</w:t>
      </w:r>
      <w:r w:rsidR="00381C20">
        <w:rPr>
          <w:rFonts w:ascii="Arial" w:hAnsi="Arial" w:cs="Arial"/>
          <w:noProof/>
          <w:lang w:eastAsia="es-PE"/>
        </w:rPr>
        <w:t xml:space="preserve">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826E6B">
        <w:rPr>
          <w:rFonts w:ascii="Arial" w:hAnsi="Arial" w:cs="Arial"/>
          <w:noProof/>
          <w:lang w:eastAsia="es-PE"/>
        </w:rPr>
        <w:t>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826E6B">
        <w:rPr>
          <w:rFonts w:ascii="Arial" w:hAnsi="Arial" w:cs="Arial"/>
          <w:noProof/>
          <w:lang w:eastAsia="es-PE"/>
        </w:rPr>
        <w:t xml:space="preserve"> y descargas electricas.</w:t>
      </w:r>
    </w:p>
    <w:p w:rsidR="00851F9E" w:rsidRDefault="00851F9E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</w:t>
      </w:r>
      <w:r w:rsidR="00296668">
        <w:rPr>
          <w:rFonts w:ascii="Arial" w:hAnsi="Arial" w:cs="Arial"/>
          <w:noProof/>
          <w:lang w:eastAsia="es-PE"/>
        </w:rPr>
        <w:t xml:space="preserve">, tambien se anuncia lluvias de </w:t>
      </w:r>
      <w:r>
        <w:rPr>
          <w:rFonts w:ascii="Arial" w:hAnsi="Arial" w:cs="Arial"/>
          <w:noProof/>
          <w:lang w:eastAsia="es-PE"/>
        </w:rPr>
        <w:t xml:space="preserve">moderada intensidad, en los siguientes departamentos: </w:t>
      </w:r>
      <w:r w:rsidR="00296668">
        <w:rPr>
          <w:rFonts w:ascii="Arial" w:hAnsi="Arial" w:cs="Arial"/>
          <w:noProof/>
          <w:lang w:eastAsia="es-PE"/>
        </w:rPr>
        <w:t xml:space="preserve">Ancash, Lima, Huancavelica, </w:t>
      </w:r>
      <w:r>
        <w:rPr>
          <w:rFonts w:ascii="Arial" w:hAnsi="Arial" w:cs="Arial"/>
          <w:noProof/>
          <w:lang w:eastAsia="es-PE"/>
        </w:rPr>
        <w:t>Ayacucho, Apurímac, Cusco, Arequipa</w:t>
      </w:r>
      <w:r w:rsidR="00296668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Puno</w:t>
      </w:r>
      <w:r w:rsidR="00296668">
        <w:rPr>
          <w:rFonts w:ascii="Arial" w:hAnsi="Arial" w:cs="Arial"/>
          <w:noProof/>
          <w:lang w:eastAsia="es-PE"/>
        </w:rPr>
        <w:t>, Huánuco, Pasco, Junín y Madre de Dios</w:t>
      </w:r>
      <w:r>
        <w:rPr>
          <w:rFonts w:ascii="Arial" w:hAnsi="Arial" w:cs="Arial"/>
          <w:noProof/>
          <w:lang w:eastAsia="es-PE"/>
        </w:rPr>
        <w:t xml:space="preserve">, acompañado de tormentas eléctricas y </w:t>
      </w:r>
      <w:r w:rsidR="00296668">
        <w:rPr>
          <w:rFonts w:ascii="Arial" w:hAnsi="Arial" w:cs="Arial"/>
          <w:noProof/>
          <w:lang w:eastAsia="es-PE"/>
        </w:rPr>
        <w:t xml:space="preserve">granizadas en localidades por encima de los 3000 mnsm y </w:t>
      </w:r>
      <w:r>
        <w:rPr>
          <w:rFonts w:ascii="Arial" w:hAnsi="Arial" w:cs="Arial"/>
          <w:noProof/>
          <w:lang w:eastAsia="es-PE"/>
        </w:rPr>
        <w:t>nevadas en localidades por encima de los 4000 msnm.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BF19A6" w:rsidRDefault="008C3746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4337823</wp:posOffset>
            </wp:positionV>
            <wp:extent cx="5939790" cy="3318510"/>
            <wp:effectExtent l="190500" t="190500" r="194310" b="1866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19A6">
        <w:rPr>
          <w:noProof/>
          <w:lang w:eastAsia="es-PE"/>
        </w:rPr>
        <w:br w:type="page"/>
      </w:r>
    </w:p>
    <w:p w:rsidR="00764784" w:rsidRDefault="005524F0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524F0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174929</wp:posOffset>
            </wp:positionV>
            <wp:extent cx="5688000" cy="8056800"/>
            <wp:effectExtent l="0" t="0" r="8255" b="1905"/>
            <wp:wrapSquare wrapText="bothSides"/>
            <wp:docPr id="3" name="Imagen 3" descr="Z:\2. CENEPRED\Temporada Niño 2018\Diciembre 2017\22.12.2017\1600H\Mapas Elementos Expuestos_I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5524F0" w:rsidP="006D1EC0">
      <w:pPr>
        <w:spacing w:before="0" w:after="0"/>
        <w:jc w:val="center"/>
        <w:rPr>
          <w:rFonts w:ascii="Arial" w:hAnsi="Arial" w:cs="Arial"/>
        </w:rPr>
      </w:pPr>
      <w:r w:rsidRPr="005524F0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4" name="Imagen 4" descr="Z:\2. CENEPRED\Temporada Niño 2018\Diciembre 2017\22.12.2017\16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10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5"/>
        <w:gridCol w:w="1625"/>
        <w:gridCol w:w="215"/>
        <w:gridCol w:w="1701"/>
        <w:gridCol w:w="1842"/>
        <w:gridCol w:w="1767"/>
      </w:tblGrid>
      <w:tr w:rsidR="00024065" w:rsidRPr="00024065" w:rsidTr="00024065">
        <w:trPr>
          <w:trHeight w:val="450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CHIQUIAN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OTOCA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PUQUIO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SAISA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CHUMPI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024065" w:rsidRPr="00024065" w:rsidTr="000240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065" w:rsidRPr="00024065" w:rsidRDefault="00024065" w:rsidP="000240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240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024065" w:rsidRDefault="00024065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C97F35" w:rsidRDefault="00871998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10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701"/>
        <w:gridCol w:w="1625"/>
        <w:gridCol w:w="160"/>
        <w:gridCol w:w="1680"/>
        <w:gridCol w:w="1842"/>
        <w:gridCol w:w="1767"/>
      </w:tblGrid>
      <w:tr w:rsidR="005524F0" w:rsidRPr="00296343" w:rsidTr="005524F0">
        <w:trPr>
          <w:trHeight w:val="43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CHISQUILLA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COCAS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COROSHA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MOLLEPAMPA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CUISPES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FLORIDA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TICRAPO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VALERA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HUAYACUNDO ARMA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LARAMARCA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OCOYO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CHILIQUIN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CUSICANCHA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SANGAYAICO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QUIRAHUARA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CAPILLAS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SOLOCO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LAMUD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BENAVIDES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ABELARDO PARDO LEZAMETA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CHIQUIAN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PRIMAVERA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PACLLON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TICLLOS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HUANCAPON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MATUCANA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DAMIAN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CHIVAY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IRIS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MADRIGAL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HUANCAYRE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ANCHUCAYA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CHECRAS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CHARCANA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COLONIA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HONGOS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TOMEPAMPA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LINCHA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MADEAN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TUPE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VIÑAC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HUAC-HUAS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LARAMATE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OTOCA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PACAPAUSA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PUYUSCA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RAVACAYCO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UPAHUACHO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JAVIER DE ALPABAMBA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AURAHUA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5524F0" w:rsidRPr="00296343" w:rsidTr="005524F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343" w:rsidRPr="00296343" w:rsidRDefault="00296343" w:rsidP="0029634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9634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E8295D" w:rsidRDefault="00E8295D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5524F0" w:rsidRDefault="005524F0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5524F0" w:rsidRDefault="005524F0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6BF" w:rsidRDefault="000176BF" w:rsidP="00561296">
      <w:pPr>
        <w:spacing w:after="0" w:line="240" w:lineRule="auto"/>
      </w:pPr>
      <w:r>
        <w:separator/>
      </w:r>
    </w:p>
  </w:endnote>
  <w:endnote w:type="continuationSeparator" w:id="0">
    <w:p w:rsidR="000176BF" w:rsidRDefault="000176BF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296668" w:rsidRDefault="00296668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4F0" w:rsidRPr="005524F0">
          <w:rPr>
            <w:noProof/>
            <w:lang w:val="es-ES"/>
          </w:rPr>
          <w:t>3</w:t>
        </w:r>
        <w:r>
          <w:fldChar w:fldCharType="end"/>
        </w:r>
      </w:p>
    </w:sdtContent>
  </w:sdt>
  <w:p w:rsidR="00296668" w:rsidRDefault="0029666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6BF" w:rsidRDefault="000176BF" w:rsidP="00561296">
      <w:pPr>
        <w:spacing w:after="0" w:line="240" w:lineRule="auto"/>
      </w:pPr>
      <w:r>
        <w:separator/>
      </w:r>
    </w:p>
  </w:footnote>
  <w:footnote w:type="continuationSeparator" w:id="0">
    <w:p w:rsidR="000176BF" w:rsidRDefault="000176BF" w:rsidP="00561296">
      <w:pPr>
        <w:spacing w:after="0" w:line="240" w:lineRule="auto"/>
      </w:pPr>
      <w:r>
        <w:continuationSeparator/>
      </w:r>
    </w:p>
  </w:footnote>
  <w:footnote w:id="1">
    <w:p w:rsidR="00296668" w:rsidRDefault="00296668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668" w:rsidRDefault="00296668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296668" w:rsidRDefault="00296668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22 DE DICIEMBRE DE 2017, 16:00 horas)</w:t>
    </w:r>
  </w:p>
  <w:p w:rsidR="00296668" w:rsidRPr="00881BB9" w:rsidRDefault="00296668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7FEFA8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343"/>
    <w:rsid w:val="00296668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1F9E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008A"/>
    <w:rsid w:val="00DA1581"/>
    <w:rsid w:val="00DA28B4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3DB33-623A-4FF4-BCF0-88374349D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4730</TotalTime>
  <Pages>9</Pages>
  <Words>2253</Words>
  <Characters>12397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</cp:revision>
  <cp:lastPrinted>2017-12-14T22:20:00Z</cp:lastPrinted>
  <dcterms:created xsi:type="dcterms:W3CDTF">2017-03-11T16:49:00Z</dcterms:created>
  <dcterms:modified xsi:type="dcterms:W3CDTF">2017-12-23T02:22:00Z</dcterms:modified>
</cp:coreProperties>
</file>