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C604D8">
        <w:rPr>
          <w:rFonts w:ascii="Arial" w:hAnsi="Arial" w:cs="Arial"/>
          <w:noProof/>
          <w:lang w:eastAsia="es-PE"/>
        </w:rPr>
        <w:t>3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C604D8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 xml:space="preserve">de </w:t>
      </w:r>
      <w:r w:rsidR="00D766D3">
        <w:rPr>
          <w:rFonts w:ascii="Arial" w:hAnsi="Arial" w:cs="Arial"/>
          <w:noProof/>
          <w:lang w:eastAsia="es-PE"/>
        </w:rPr>
        <w:t xml:space="preserve">ligera a </w:t>
      </w:r>
      <w:r w:rsidR="00E1246E">
        <w:rPr>
          <w:rFonts w:ascii="Arial" w:hAnsi="Arial" w:cs="Arial"/>
          <w:noProof/>
          <w:lang w:eastAsia="es-PE"/>
        </w:rPr>
        <w:t>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departamentos:</w:t>
      </w:r>
      <w:r w:rsidR="00C604D8">
        <w:rPr>
          <w:rFonts w:ascii="Arial" w:hAnsi="Arial" w:cs="Arial"/>
          <w:noProof/>
          <w:lang w:eastAsia="es-PE"/>
        </w:rPr>
        <w:t xml:space="preserve"> Cajamarca</w:t>
      </w:r>
      <w:r w:rsidR="00406684">
        <w:rPr>
          <w:rFonts w:ascii="Arial" w:hAnsi="Arial" w:cs="Arial"/>
          <w:noProof/>
          <w:lang w:eastAsia="es-PE"/>
        </w:rPr>
        <w:t>,</w:t>
      </w:r>
      <w:r w:rsidR="00C604D8">
        <w:rPr>
          <w:rFonts w:ascii="Arial" w:hAnsi="Arial" w:cs="Arial"/>
          <w:noProof/>
          <w:lang w:eastAsia="es-PE"/>
        </w:rPr>
        <w:t xml:space="preserve"> La Libertad, Ancash, Lima, Huánuco, Pasco, Junín, Huancavelica, Ayacucho y Apurímac; acompañada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F55E8E">
        <w:rPr>
          <w:rFonts w:ascii="Arial" w:hAnsi="Arial" w:cs="Arial"/>
          <w:noProof/>
          <w:lang w:eastAsia="es-PE"/>
        </w:rPr>
        <w:t>ráfagas de viento</w:t>
      </w:r>
      <w:r w:rsidR="003D1106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 xml:space="preserve">un rango de </w:t>
      </w:r>
      <w:r w:rsidR="00D766D3">
        <w:rPr>
          <w:rFonts w:ascii="Arial" w:hAnsi="Arial" w:cs="Arial"/>
          <w:noProof/>
          <w:lang w:eastAsia="es-PE"/>
        </w:rPr>
        <w:t>6</w:t>
      </w:r>
      <w:r w:rsidR="004C0168">
        <w:rPr>
          <w:rFonts w:ascii="Arial" w:hAnsi="Arial" w:cs="Arial"/>
          <w:noProof/>
          <w:lang w:eastAsia="es-PE"/>
        </w:rPr>
        <w:t>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A80BEE" w:rsidP="00A80BEE">
      <w:pPr>
        <w:tabs>
          <w:tab w:val="left" w:pos="3544"/>
        </w:tabs>
        <w:rPr>
          <w:lang w:eastAsia="es-PE"/>
        </w:rPr>
      </w:pPr>
      <w:r>
        <w:rPr>
          <w:lang w:eastAsia="es-PE"/>
        </w:rPr>
        <w:tab/>
      </w:r>
      <w:r w:rsidR="00C604D8">
        <w:rPr>
          <w:noProof/>
          <w:lang w:eastAsia="es-PE"/>
        </w:rPr>
        <w:drawing>
          <wp:inline distT="0" distB="0" distL="0" distR="0">
            <wp:extent cx="5939790" cy="3291840"/>
            <wp:effectExtent l="0" t="0" r="3810" b="3810"/>
            <wp:docPr id="2" name="Imagen 2" descr="D:\MODULO20\Desktop\Cap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DULO20\Desktop\Captu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D766D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168249</wp:posOffset>
            </wp:positionV>
            <wp:extent cx="5687695" cy="8056245"/>
            <wp:effectExtent l="0" t="0" r="825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766D3" w:rsidP="006D1EC0">
      <w:pPr>
        <w:spacing w:before="0" w:after="0"/>
        <w:jc w:val="center"/>
        <w:rPr>
          <w:rFonts w:ascii="Arial" w:hAnsi="Arial" w:cs="Arial"/>
        </w:rPr>
      </w:pPr>
      <w:r w:rsidRPr="00D766D3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52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483C6C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80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7"/>
        <w:gridCol w:w="2621"/>
        <w:gridCol w:w="3649"/>
      </w:tblGrid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  <w:t>DEPARTAMENTO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  <w:t>PROVINCIA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lang w:eastAsia="es-PE"/>
              </w:rPr>
              <w:t>DISTRITO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BOLOGNESI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AQUIA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RECUAY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CATAC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ANCASH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RECUAY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TICAPAMPA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APURIMAC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CHINCHEROS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COCHARCAS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APURIMAC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CHINCHEROS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HUACCANA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ACOCRO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CHIARA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OCROS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HUAMANGA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VINCHOS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CANGALLO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LOS MOROCHUCOS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AYACUCHO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VILCAS HUAMAN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CARHUANCA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ENCA</w:t>
            </w:r>
            <w:r w:rsidRPr="00EB1D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ADA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LOS BA</w:t>
            </w:r>
            <w:r w:rsidRPr="00EB1D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OS DEL INCA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NAMORA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CAJABAMBA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CACHACHI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CAJABAMBA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CONDEBAMBA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CAJAMARCA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CUTERVO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CHOROS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ACOBAMBILLA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ASCENSION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LIRCAY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SANTO TOMAS DE PATA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ANGARAES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SECCLLA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CASTROVIRREYNA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ANA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HUANCAVELICA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HUAYTARA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PILPICHACA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DOS DE MAYO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UNION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JESUS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BA</w:t>
            </w:r>
            <w:r w:rsidRPr="00EB1D5C">
              <w:rPr>
                <w:rFonts w:ascii="Calibri" w:eastAsia="Times New Roman" w:hAnsi="Calibri" w:cs="Calibri"/>
                <w:color w:val="000000"/>
                <w:sz w:val="18"/>
                <w:lang w:eastAsia="es-PE"/>
              </w:rPr>
              <w:t>Ñ</w:t>
            </w: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OS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QUEROPALCA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HUANUCO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LAURICOCHA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MIGUEL DE CAURI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HUANCAYO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CHONGOS ALTO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MARCAPOMACOCHA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SANTA BARBARA DE CARHUACAYAN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SUITUCANCHA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JUNIN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YAULI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SANCHEZ CARRION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CURGOS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 LIBERTAD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SANCHEZ CARRION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MARCABAL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HUAROCHIRI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SAN MATEO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HUANTAN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LIMA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YAUYOS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LARAOS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HUAYLLAY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SIMON BOLIVAR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YANAHUANCA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CHACAYAN</w:t>
            </w:r>
          </w:p>
        </w:tc>
      </w:tr>
      <w:tr w:rsidR="00EB1D5C" w:rsidRPr="00EB1D5C" w:rsidTr="00EB1D5C">
        <w:trPr>
          <w:trHeight w:val="245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PASCO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DANIEL ALCIDES CARRION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5C" w:rsidRPr="00EB1D5C" w:rsidRDefault="00EB1D5C" w:rsidP="00EB1D5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</w:pPr>
            <w:r w:rsidRPr="00EB1D5C">
              <w:rPr>
                <w:rFonts w:ascii="Calibri" w:eastAsia="Times New Roman" w:hAnsi="Calibri" w:cs="Times New Roman"/>
                <w:color w:val="000000"/>
                <w:sz w:val="18"/>
                <w:lang w:eastAsia="es-PE"/>
              </w:rPr>
              <w:t>VILCABAMBA</w:t>
            </w:r>
          </w:p>
        </w:tc>
      </w:tr>
    </w:tbl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483C6C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8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920"/>
        <w:gridCol w:w="3480"/>
      </w:tblGrid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DEPARTAMENTO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PROVINCIA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DISTRITO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HUARAZ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INDEPENDENCIA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OLLEROS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TARICA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ASUNCION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CHACAS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ASUNCION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ACOCHACA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BOLOGNESI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CHIQUIAN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BOLOGNESI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AQUIA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BOLOGNESI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HUALLANCA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BOLOGNESI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HUASTA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BOLOGNESI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MANGAS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BOLOGNESI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PACLLON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BOLOGNESI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TICLLOS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CARHUAZ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CARHUAZ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CARHUAZ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ACOPAMPA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CARHUAZ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AMASHCA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CARHUAZ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MARCARA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CARHUAZ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PARIAHUANCA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CARHUAZ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MIGUEL DE ACO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CARHUAZ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SHILLA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CARLOS FERMIN FITZCARRALD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LUIS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CARLOS FERMIN FITZCARRALD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CORONGO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CORONGO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CORONGO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CORONGO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BAMBAS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CORONGO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CUSCA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CORONGO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PAMPA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CORONGO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YANAC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CORONGO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YUPAN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CHAVIN DE HUANTAR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HUACHIS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HUANTAR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MASIN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MARCOS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HUALLANCA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YURACMARCA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lastRenderedPageBreak/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MARISCAL LUZURIAGA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CASCA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MARISCAL LUZURIAGA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LLUMPA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MARISCAL LUZURIAGA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LUCMA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CABANA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BOLOGNESI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CONCHUCOS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HUACASCHUQUE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HUANDOVAL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LACABAMBA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LLAPO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PAMPAS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ROSA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PALLASCA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TAUCA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POMABAMBA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POMABAMBA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POMABAMBA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HUAYLLAN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POMABAMBA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PAROBAMBA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RECUAY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RECUAY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RECUAY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CATAC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RECUAY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TICAPAMPA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SIHUAS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SIHUAS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SIHUAS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CASHAPAMPA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SIHUAS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CHINGALPO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SIHUAS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HUAYLLABAMBA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SIHUAS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RAGASH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SIHUAS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JUAN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SIHUAS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SICSIBAMBA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YUNGAY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YUNGAY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YUNGAY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MANCOS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ANCASH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YUNGAY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YANAMA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ABANCAY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CHACOCHE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ABANCAY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CIRCA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ABANCAY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LAMBRAMA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ABANCAY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PICHIRHUA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CHIARA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HUANCARAMA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HUANCARAY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KISHUARA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PACOBAMBA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PACUCHA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ANTONIO DE CACHI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JERONIMO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MARIA DE CHICMO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TALAVERA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TUMAY HUARACA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lastRenderedPageBreak/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ANDAHUAYLAS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TURPO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ANTABAMBA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HUAQUIRCA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ANTABAMBA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OROPESA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AYMARAES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CHAPIMARCA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AYMARAES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COLCABAMBA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AYMARAES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LUCRE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AYMARAES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JUAN DE CHAC</w:t>
            </w:r>
            <w:r w:rsidRPr="006E042B">
              <w:rPr>
                <w:rFonts w:ascii="Arial" w:eastAsia="Times New Roman" w:hAnsi="Arial" w:cs="Arial"/>
                <w:color w:val="000000"/>
                <w:lang w:eastAsia="es-PE"/>
              </w:rPr>
              <w:t>┬</w:t>
            </w:r>
            <w:r w:rsidRPr="006E042B">
              <w:rPr>
                <w:rFonts w:ascii="Calibri" w:eastAsia="Times New Roman" w:hAnsi="Calibri" w:cs="Calibri"/>
                <w:color w:val="000000"/>
                <w:lang w:eastAsia="es-PE"/>
              </w:rPr>
              <w:t>Ñ</w:t>
            </w: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AYMARAES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TAPAIRIHUA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AYMARAES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TINTAY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COTABAMBAS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COYLLURQUI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COTABAMBAS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HAQUIRA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COTABAMBAS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CHALLHUAHUACHO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CHINCHEROS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CHINCHEROS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CHINCHEROS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ANCO_HUALLO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CHINCHEROS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COCHARCAS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CHINCHEROS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HUACCANA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CHINCHEROS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ONGOY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CHINCHEROS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URANMARCA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CHINCHEROS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RANRACANCHA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CHUQUIBAMBILLA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CURPAHUASI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HUAYLLATI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MAMARA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MICAELA BASTIDAS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PATAYPAMPA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PROGRESO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ANTONIO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ROSA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TURPAY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VILCABAMBA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VIRUNDO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APURIMAC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CURASCO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ACOCRO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ACOS VINCHOS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CHIARA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OCROS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PACAYCASA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QUINUA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JOSE DE TICLLAS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JUAN BAUTISTA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SANTIAGO DE PISCHA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SOCOS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TAMBILLO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VINCHOS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JESUS NAZARENO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lastRenderedPageBreak/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CANGALLO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CANGALLO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CANGALLO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CHUSCHI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CANGALLO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LOS MOROCHUCOS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CANGALLO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MARIA PARADO DE BELLIDO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CANGALLO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PARAS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HUAMANGUILLA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IGUAIN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LURICOCHA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MAR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MIGUEL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MAR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CHILCAS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MAR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LUIS CARRANZA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VILCAS HUAMAN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VILCAS HUAMAN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VILCAS HUAMAN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CARHUANCA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VILCAS HUAMAN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CONCEPCION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VILCAS HUAMAN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SAURAMA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AYACUCHO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VILCAS HUAMAN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VISCHONGO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ASUNCION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CHETILLA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COSPAN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ENCAÑADA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JESUS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LLACANORA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LOS BAÑOS DEL INCA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MAGDALENA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MATARA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NAMORA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JUAN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CACHACHI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CONDEBAMBA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CELENDIN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HUASMIN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CELENDIN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SOROCHUCO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CELENDIN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SUCRE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CHIGUIRIP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COCHABAMBA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CONCHAN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HUAMBOS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LAJAS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QUEROCOTO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TACABAMBA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CHALAMARCA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CALLAYUC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lastRenderedPageBreak/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CHOROS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PIMPINGOS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QUEROCOTILLO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ANDRES DE CUTERVO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SANTO DOMINGO DE LA CAPILLA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SANTO TOMAS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CUTERVO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SOCOTA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HUALGAYOC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BAMBAMARCA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HUALGAYOC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CHUGUR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HUALGAYOC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HUALGAYOC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BELLAVISTA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CHONTALI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COLASAY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HUABAL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LAS PIRIAS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POMAHUACA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PUCARA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SALLIQUE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FELIPE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JAEN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JOSE DEL ALTO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IGNACIO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IGNACIO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IGNACIO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CHIRINOS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IGNACIO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COIPA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IGNACIO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NAMBALLE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IGNACIO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TABACONAS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MARCOS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PEDRO GALVEZ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MARCOS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CHANCAY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MARCOS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EDUARDO VILLANUEVA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MARCOS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GREGORIO PITA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MIGUEL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CATILLUC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MIGUEL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LLAPA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MIGUEL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SILVESTRE DE COCHAN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MIGUEL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TONGOD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PABLO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TUMBADEN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ANDABAMBA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CHANCAYBA</w:t>
            </w:r>
            <w:r w:rsidRPr="006E042B">
              <w:rPr>
                <w:rFonts w:ascii="Arial" w:eastAsia="Times New Roman" w:hAnsi="Arial" w:cs="Arial"/>
                <w:color w:val="000000"/>
                <w:lang w:eastAsia="es-PE"/>
              </w:rPr>
              <w:t>┬</w:t>
            </w:r>
            <w:r w:rsidRPr="006E042B">
              <w:rPr>
                <w:rFonts w:ascii="Calibri" w:eastAsia="Times New Roman" w:hAnsi="Calibri" w:cs="Calibri"/>
                <w:color w:val="000000"/>
                <w:lang w:eastAsia="es-PE"/>
              </w:rPr>
              <w:t>Ñ</w:t>
            </w: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ESPERANZA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NINABAMBA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PULAN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SAUCEPAMPA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UTICYACU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CAJAMARCA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YAUYUCAN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lastRenderedPageBreak/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ACOBAMBILLA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ACORIA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HUACHOCOLPA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MANTA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NUEVO OCCORO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PALCA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VILCA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ASCENSION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HUANDO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MARCAS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PAUCARA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ACOBAMBA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POMACOCHA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LIRCAY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ANCHONGA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CALLANMARCA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CCOCHACCASA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CHINCHO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CONGALLA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HUANCA-HUANCA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HUAYLLAY GRANDE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JULCAMARCA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ANTONIO DE ANTAPARCO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SANTO TOMAS DE PATA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ANGARAES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SECCLLA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CASTROVIRREYNA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CASTROVIRREYNA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CASTROVIRREYNA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AURAHUA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CASTROVIRREYNA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CHUPAMARCA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CASTROVIRREYNA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ANA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HUANCAVELICA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HUAYTARA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PILPICHACA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AMBO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COLPAS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DOS DE MAYO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UNION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DOS DE MAYO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PACHAS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DOS DE MAYO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RIPAN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DOS DE MAYO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SHUNQUI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DOS DE MAYO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SILLAPATA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DOS DE MAYO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YANAS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HUAMALIES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LLATA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JESUS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BA</w:t>
            </w:r>
            <w:r w:rsidRPr="006E042B">
              <w:rPr>
                <w:rFonts w:ascii="Calibri" w:eastAsia="Times New Roman" w:hAnsi="Calibri" w:cs="Calibri"/>
                <w:color w:val="000000"/>
                <w:lang w:eastAsia="es-PE"/>
              </w:rPr>
              <w:t>Ñ</w:t>
            </w: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JIVIA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QUEROPALCA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RONDOS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lastRenderedPageBreak/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FRANCISCO DE ASIS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LAURICOCHA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MIGUEL DE CAURI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YAROWILCA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CAHUAC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YAROWILCA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OBAS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HUANUCO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YAROWILCA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PAMPAMARCA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CHACAPAMPA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CHICCHE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CHONGOS ALTO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HUANCAYO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HUASICANCHA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CONCEPCION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JOSE DE QUERO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JAUJA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CANCHAYLLO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OROYA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CHACAPALPA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HUAY-HUAY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MARCAPOMACOCHA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MOROCOCHA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BARBARA DE CARHUACAYAN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ROSA DE SACCO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SUITUCANCHA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YAULI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JUAN DE JARPA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JUNIN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CHUPACA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YANACANCHA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OTUZCO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AGALLPAMPA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OTUZCO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CHARAT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OTUZCO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HUARANCHAL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OTUZCO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USQUIL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SANCHEZ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HUAMACHUCO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SANCHEZ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CURGOS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SANCHEZ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MARCABAL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SANCHEZ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SANAGORAN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SANCHEZ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SARIN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SANTIAGO DE CHUCO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SANTIAGO DE CHUCO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SANTIAGO DE CHUCO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ANGASMARCA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SANTIAGO DE CHUCO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CACHICADAN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SANTIAGO DE CHUCO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MOLLEBAMBA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SANTIAGO DE CHUCO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MOLLEPATA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SANTIAGO DE CHUCO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QUIRUVILCA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SANTIAGO DE CHUCO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 DE CHUCA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 LIBERTAD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GRAN CHIMU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SAYAPULLO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LAMBAYEQUE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FERRE</w:t>
            </w:r>
            <w:r w:rsidRPr="006E042B">
              <w:rPr>
                <w:rFonts w:ascii="Arial" w:eastAsia="Times New Roman" w:hAnsi="Arial" w:cs="Arial"/>
                <w:color w:val="000000"/>
                <w:lang w:eastAsia="es-PE"/>
              </w:rPr>
              <w:t>┬</w:t>
            </w:r>
            <w:r w:rsidRPr="006E042B">
              <w:rPr>
                <w:rFonts w:ascii="Calibri" w:eastAsia="Times New Roman" w:hAnsi="Calibri" w:cs="Calibri"/>
                <w:color w:val="000000"/>
                <w:lang w:eastAsia="es-PE"/>
              </w:rPr>
              <w:t>Ñ</w:t>
            </w: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AFE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</w:t>
            </w:r>
            <w:r w:rsidRPr="006E042B">
              <w:rPr>
                <w:rFonts w:ascii="Calibri" w:eastAsia="Times New Roman" w:hAnsi="Calibri" w:cs="Calibri"/>
                <w:color w:val="000000"/>
                <w:lang w:eastAsia="es-PE"/>
              </w:rPr>
              <w:t>Ñ</w:t>
            </w: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ARIS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CAJATAMBO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CAJATAMBO</w:t>
            </w:r>
            <w:bookmarkStart w:id="0" w:name="_GoBack"/>
            <w:bookmarkEnd w:id="0"/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CAJATAMBO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COPA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CANTA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HUARAL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ATAVILLOS ALTO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HUARAL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PACARAOS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HUARAL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CRUZ DE ANDAMARCA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lastRenderedPageBreak/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HUAROCHIRI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CARAMPOMA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HUAROCHIRI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CHICLA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HUAROCHIRI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HUANZA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HUAROCHIRI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LORENZO DE QUINTI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HUAROCHIRI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MATEO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HUAURA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SANTA LEONOR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OYON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OYON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ALIS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CACRA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HUANCAYA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HUANTAN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LARAOS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MIRAFLORES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TANTA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TOMAS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YAUYOS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VITIS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HUAYLLAY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SIMON BOLIVAR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YANAHUANCA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CHACAYAN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GOYLLARISQUIZGA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PAUCAR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SAN PEDRO DE PILLAO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TAPUC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DANIEL ALCIDES CARRION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VILCABAMBA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AYABACA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AYABACA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AYABACA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PACAIPAMPA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HUANCABAMBA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EL CARMEN DE LA FRONTERA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HUARMACA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SONDOR</w:t>
            </w:r>
          </w:p>
        </w:tc>
      </w:tr>
      <w:tr w:rsidR="006E042B" w:rsidRPr="006E042B" w:rsidTr="006E042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PIURA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HUANCABAMBA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42B" w:rsidRPr="006E042B" w:rsidRDefault="006E042B" w:rsidP="006E042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6E042B">
              <w:rPr>
                <w:rFonts w:ascii="Calibri" w:eastAsia="Times New Roman" w:hAnsi="Calibri" w:cs="Times New Roman"/>
                <w:color w:val="000000"/>
                <w:lang w:eastAsia="es-PE"/>
              </w:rPr>
              <w:t>SONDORILLO</w:t>
            </w:r>
          </w:p>
        </w:tc>
      </w:tr>
    </w:tbl>
    <w:p w:rsidR="000A5FAF" w:rsidRDefault="000A5FAF" w:rsidP="00F10109">
      <w:pPr>
        <w:tabs>
          <w:tab w:val="left" w:pos="1265"/>
        </w:tabs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E74AE0" w:rsidRDefault="00E74AE0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E74AE0" w:rsidRDefault="00E74AE0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BC9" w:rsidRDefault="00511BC9" w:rsidP="00561296">
      <w:pPr>
        <w:spacing w:after="0" w:line="240" w:lineRule="auto"/>
      </w:pPr>
      <w:r>
        <w:separator/>
      </w:r>
    </w:p>
  </w:endnote>
  <w:endnote w:type="continuationSeparator" w:id="0">
    <w:p w:rsidR="00511BC9" w:rsidRDefault="00511BC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6E042B" w:rsidRDefault="006E042B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28B" w:rsidRPr="0065228B">
          <w:rPr>
            <w:noProof/>
            <w:lang w:val="es-ES"/>
          </w:rPr>
          <w:t>12</w:t>
        </w:r>
        <w:r>
          <w:fldChar w:fldCharType="end"/>
        </w:r>
      </w:p>
    </w:sdtContent>
  </w:sdt>
  <w:p w:rsidR="006E042B" w:rsidRDefault="006E04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BC9" w:rsidRDefault="00511BC9" w:rsidP="00561296">
      <w:pPr>
        <w:spacing w:after="0" w:line="240" w:lineRule="auto"/>
      </w:pPr>
      <w:r>
        <w:separator/>
      </w:r>
    </w:p>
  </w:footnote>
  <w:footnote w:type="continuationSeparator" w:id="0">
    <w:p w:rsidR="00511BC9" w:rsidRDefault="00511BC9" w:rsidP="00561296">
      <w:pPr>
        <w:spacing w:after="0" w:line="240" w:lineRule="auto"/>
      </w:pPr>
      <w:r>
        <w:continuationSeparator/>
      </w:r>
    </w:p>
  </w:footnote>
  <w:footnote w:id="1">
    <w:p w:rsidR="006E042B" w:rsidRDefault="006E042B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42B" w:rsidRDefault="006E042B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6E042B" w:rsidRDefault="006E042B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13 DE DICIEMBRE DE 2017, 1</w:t>
    </w:r>
    <w:r w:rsidR="0065228B">
      <w:rPr>
        <w:b/>
      </w:rPr>
      <w:t>0</w:t>
    </w:r>
    <w:r>
      <w:rPr>
        <w:b/>
      </w:rPr>
      <w:t>:00 horas)</w:t>
    </w:r>
  </w:p>
  <w:p w:rsidR="006E042B" w:rsidRPr="00881BB9" w:rsidRDefault="006E042B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E3A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4728"/>
    <w:rsid w:val="00626051"/>
    <w:rsid w:val="006275E6"/>
    <w:rsid w:val="0064204C"/>
    <w:rsid w:val="0064469E"/>
    <w:rsid w:val="006472B3"/>
    <w:rsid w:val="0065228B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34F5"/>
    <w:rsid w:val="009E7CE0"/>
    <w:rsid w:val="009F2C69"/>
    <w:rsid w:val="009F7694"/>
    <w:rsid w:val="00A00022"/>
    <w:rsid w:val="00A012C0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B35"/>
    <w:rsid w:val="00A97BA8"/>
    <w:rsid w:val="00AA0589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961"/>
    <w:rsid w:val="00F13EBE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3BFD8-1591-45F4-AA91-841303D5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4181</TotalTime>
  <Pages>12</Pages>
  <Words>2222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352</cp:revision>
  <cp:lastPrinted>2017-12-02T17:52:00Z</cp:lastPrinted>
  <dcterms:created xsi:type="dcterms:W3CDTF">2017-03-11T16:49:00Z</dcterms:created>
  <dcterms:modified xsi:type="dcterms:W3CDTF">2017-12-13T17:18:00Z</dcterms:modified>
</cp:coreProperties>
</file>