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C604D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7E439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C604D8">
        <w:rPr>
          <w:rFonts w:ascii="Arial" w:hAnsi="Arial" w:cs="Arial"/>
          <w:noProof/>
          <w:lang w:eastAsia="es-PE"/>
        </w:rPr>
        <w:t xml:space="preserve"> </w:t>
      </w:r>
      <w:r w:rsidR="007E439E">
        <w:rPr>
          <w:rFonts w:ascii="Arial" w:hAnsi="Arial" w:cs="Arial"/>
          <w:noProof/>
          <w:lang w:eastAsia="es-PE"/>
        </w:rPr>
        <w:t>Loreto, Am</w:t>
      </w:r>
      <w:r w:rsidR="00296C1E">
        <w:rPr>
          <w:rFonts w:ascii="Arial" w:hAnsi="Arial" w:cs="Arial"/>
          <w:noProof/>
          <w:lang w:eastAsia="es-PE"/>
        </w:rPr>
        <w:t>a</w:t>
      </w:r>
      <w:r w:rsidR="007E439E">
        <w:rPr>
          <w:rFonts w:ascii="Arial" w:hAnsi="Arial" w:cs="Arial"/>
          <w:noProof/>
          <w:lang w:eastAsia="es-PE"/>
        </w:rPr>
        <w:t>zonas, La Libertad, Ancash, Huánuco, Pasco, Lima, Junín, Huancavelica, Ayacucho, Ucayali, Madre de Dios y Cusco</w:t>
      </w:r>
      <w:r w:rsidR="00C604D8">
        <w:rPr>
          <w:rFonts w:ascii="Arial" w:hAnsi="Arial" w:cs="Arial"/>
          <w:noProof/>
          <w:lang w:eastAsia="es-PE"/>
        </w:rPr>
        <w:t>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A80BEE" w:rsidP="00A80BEE">
      <w:pPr>
        <w:tabs>
          <w:tab w:val="left" w:pos="3544"/>
        </w:tabs>
        <w:rPr>
          <w:lang w:eastAsia="es-PE"/>
        </w:rPr>
      </w:pPr>
      <w:r>
        <w:rPr>
          <w:lang w:eastAsia="es-PE"/>
        </w:rPr>
        <w:tab/>
      </w:r>
      <w:r w:rsidR="002C2F86">
        <w:rPr>
          <w:noProof/>
          <w:lang w:eastAsia="es-PE"/>
        </w:rPr>
        <w:drawing>
          <wp:inline distT="0" distB="0" distL="0" distR="0">
            <wp:extent cx="5932805" cy="3314065"/>
            <wp:effectExtent l="0" t="0" r="0" b="635"/>
            <wp:docPr id="1" name="Imagen 1" descr="D:\MODULO20\Desktop\Ca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DULO20\Desktop\Captu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118473</wp:posOffset>
            </wp:positionH>
            <wp:positionV relativeFrom="margin">
              <wp:posOffset>161381</wp:posOffset>
            </wp:positionV>
            <wp:extent cx="5687999" cy="8056852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2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483C6C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2500"/>
        <w:gridCol w:w="3480"/>
      </w:tblGrid>
      <w:tr w:rsidR="00F3505C" w:rsidRPr="00F3505C" w:rsidTr="00F3505C">
        <w:trPr>
          <w:trHeight w:val="39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DEPARTAMENTOS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PROVINCIAS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DISTRITOS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ARAMANGO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IMAZA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NIEVA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CENEPA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RIO SANTIAGO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ACOCRO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VINCHOS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CHUSCHI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LOS MOROCHUCOS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CARAPO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SACSAMARCA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LUCANAMARCA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CABANA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CARMEN SALCEDO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CHIPAO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PALCO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PARINACOCHAS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CORACORA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MORCOLLA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LARCAY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SALVADOR DE QUIJE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SORAS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HUANCAPI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APONGO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CANARIA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VILCANCHOS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YANATILE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ECHARATE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PAUCARTAMBO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KOS</w:t>
            </w:r>
            <w:r w:rsidRPr="00F3505C">
              <w:rPr>
                <w:rFonts w:ascii="Arial" w:eastAsia="Times New Roman" w:hAnsi="Arial" w:cs="Arial"/>
                <w:color w:val="000000"/>
                <w:sz w:val="18"/>
                <w:lang w:eastAsia="es-PE"/>
              </w:rPr>
              <w:t>┬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QUISPICANCHI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CAMANTI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ACOBAMBILLA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CUENCA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ASCENSION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LIRCAY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SANTO TOMAS DE 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SECCLLA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PILPICHACA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PAMPAS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ACRAQUIA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HERNANDEZ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AHUIMPUQUIO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PAZOS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MARGOS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UNION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JESUS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</w:t>
            </w:r>
            <w:r w:rsidRPr="00F3505C">
              <w:rPr>
                <w:rFonts w:ascii="Arial" w:eastAsia="Times New Roman" w:hAnsi="Arial" w:cs="Arial"/>
                <w:color w:val="000000"/>
                <w:sz w:val="18"/>
                <w:lang w:eastAsia="es-PE"/>
              </w:rPr>
              <w:t>┬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QUEROPALCA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MIGUEL DE CAURI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CHICCHE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CHONGOS ALTO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CHUPURO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HUACRAPUQUIO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HUALHUAS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HUAYUCACHI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PILCOMAYO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AGUSTIN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JERONIMO DE TUNAN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SAPALLANGA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SICAYA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VIQUES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MANZANARES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MATAHUASI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NUEVE DE JULIO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ROSA DE OCOPA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ATAURA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MANTARO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HUERTAS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MOLINOS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MUQUI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PANCAN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LORENZO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CHUNAN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CARHUAMAYO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ONDORES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MARCAPOMACOCHA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BARBARA DE CARHUACAYAN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SUITUCANCHA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AHUAC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CHONGOS BAJO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HUACHAC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HUAMANCACA CHICO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YSCOS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TRES DE DICIEMBRE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LORENZO DE QUINTI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MATEO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HUANTAN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LARAOS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ALTO AMAZONAS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LAGUNAS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TROMPETEROS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URARINAS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BARRANCA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MANSERICHE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MORONA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PASTAZA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</w:t>
            </w:r>
            <w:r w:rsidRPr="00F350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ANDOAS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  <w:bookmarkStart w:id="0" w:name="_GoBack"/>
            <w:bookmarkEnd w:id="0"/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INAMBARI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LAS PIEDRAS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LABERINTO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FITZCARRALD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HUEPETUHE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TAHUAMANU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IBERIA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TAHUAMANU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TAHUAMANU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CHAUPIMARCA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NINACACA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SIMON BOLIVAR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TINYAHUARCO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YANAHUANCA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CHACAYAN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 DE TUSI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UCAYALI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ATALAYA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RAYMONDI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UCAYALI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ATALAYA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SEPAHUA</w:t>
            </w:r>
          </w:p>
        </w:tc>
      </w:tr>
    </w:tbl>
    <w:p w:rsidR="00F3505C" w:rsidRDefault="00F3505C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2920"/>
        <w:gridCol w:w="4000"/>
      </w:tblGrid>
      <w:tr w:rsidR="00F3505C" w:rsidRPr="00F3505C" w:rsidTr="00F3505C">
        <w:trPr>
          <w:trHeight w:val="39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DEPARTAMENTOS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PROVINCIAS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05C" w:rsidRPr="00F3505C" w:rsidRDefault="00F3505C" w:rsidP="00F350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DISTRITOS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PECA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ARAMANGO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COPALLIN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PECA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PARCO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IMAZA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BAGUA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PECA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BONGARA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YAMBRASBAMBA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NIEVA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CENEPA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CONDORCANQUI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RIO SANTIAGO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AMAZONAS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UTCUBAMBA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CAJARURO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LLAMELLIN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ACZO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CHACCHO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CHINGAS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MIRGAS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ANTONIO RAYMONDI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RONTOY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ASUNCION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ASUNCION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ACOCHACA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AQUIA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HUALLANCA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HUASTA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PRIMAVERA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MANGAS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PACLLON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CARLOS FERMIN FITZCARRALD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LUIS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CARLOS FERMIN FITZCARRALD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NICOLAS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CARLOS FERMIN FITZCARRALD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CHAVIN DE HUANTAR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HUACACHI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HUACCHIS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HUACHIS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HUANTAR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MASIN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PONTO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RAHUAPAMPA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RAPAYAN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MARCOS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CHANA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PISCOBAMBA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ELEAZAR GUZMAN BARRON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FIDEL OLIVAS ESCUDERO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LLAMA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LLUMPA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LUZURIAGA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MUSGA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POMABAMBA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POMABAMBA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PAROBAMBA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POMABAMBA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QUINUABAMBA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RECUAY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CATAC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SIHUAS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ALFONSO UGARTE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YUNGAY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ANDAHUAYLAS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PAMPACHIRI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AYMARAES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COTARUSE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ACOCRO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OCROS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PACAYCASA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JOSE DE TICLLAS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BAUTISTA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PISCHA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SOCOS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TAMBILLO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VINCHOS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JESUS NAZARENO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CHUSCHI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LOS MOROCHUCOS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MARIA PARADO DE BELLIDO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TOTOS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CARAPO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SACSAMARCA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 SANCOS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LUCANAMARCA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CABANA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CARMEN SALCEDO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CHIPAO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PALCO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LUCANAS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 DE HUAYCAHUACHO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PARINACOCHAS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CORACORA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BELEN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CHALCOS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CHILCAYOC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HUACAÑA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MORCOLLA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PAICO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LARCAY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SALVADOR DE QUIJE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PAUCARAY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SUCRE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SORAS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HUANCAPI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ALCAMENCA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APONGO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ASQUIPATA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CANARIA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CAYARA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HUAMANQUIQUIA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HUANCARAYLLA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SARHUA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VICTOR FAJARDO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VILCANCHOS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ACCOMARCA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CARHUANCA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HUAMBALPA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INDEPENDENCIA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SAURAMA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VISCHONGO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LAMAY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YANATILE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ECHARATE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HUAYOPATA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MARANURA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OCOBAMBA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CONVENCION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QUELLOUNO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CHALLABAMBA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KOSÑIPATA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QUISPICANCHI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CAMANTI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URUBAMBA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URUBAMBA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URUBAMBA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OLLANTAYTAMBO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ACOBAMBILLA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CONAYCA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CUENCA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HUACHOCOLPA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HUAYLLAHUARA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IZCUCHACA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MARISCAL CACERES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NUEVO OCCORO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PILCHACA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ASCENSION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HUANDO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ANDABAMBA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POMACOCHA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ROSARIO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LIRCAY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ANCHONGA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CALLANMARCA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CCOCHACCASA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CHINCHO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CONGALLA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HUANCA-HUANCA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HUAYLLAY GRANDE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JULCAMARCA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ANTONIO DE ANTAPARCO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SANTO TOMAS DE 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SECCLLA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ARMA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AURAHUA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CAPILLAS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COCAS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HUACHOS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MOLLEPAMPA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TANTARA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TICRAPO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CHURCAMPA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CHURCAMPA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CARMEN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CHURCAMPA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LOCROJA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HUAYACUNDO ARMA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PILPICHACA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ANTONIO DE CUSICANCHA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CHOCORVOS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SANTO DOMINGO DE CAPILLAS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PAMPAS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ACOSTAMBO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ACRAQUIA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AHUAYCHA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COLCABAMBA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HERNANDEZ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ÑAHUIMPUQUIO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TAYACAJA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PAZOS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MARGOS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QUISQUI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CHAULAN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MARIA DEL VALLE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YARUMAYO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CAYNA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COLPAS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CONCHAMARCA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FRANCISCO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UNION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CHUQUIS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MARIAS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PACHAS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QUIVILLA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RIPAN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SHUNQUI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SILLAPATA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HUACAYBAMBA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HUACAYBAMBA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HUACAYBAMBA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CANCHABAMBA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HUACAYBAMBA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COCHABAMBA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HUACAYBAMBA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PINRA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LLATA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ARANCAY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CHAVIN DE PARIARCA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JACAS GRANDE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JIRCAN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MIRAFLORES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PUNCHAO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PUÑOS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SINGA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HUAMALIES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TANTAMAYO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HUACRACHUCO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CHOLON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BUENAVENTURA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JESUS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BAÑOS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JIVIA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QUEROPALCA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RONDOS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FRANCISCO DE ASIS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MIGUEL DE CAURI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CHAVINILLO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CAHUAC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APARICIO POMARES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JACAS CHICO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OBAS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PAMPAMARCA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YAROWILCA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CHINCHA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HUACARPANA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CARHUACALLANGA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CHACAPAMPA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CHICCHE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CHONGOS ALTO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CHUPURO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CULLHUAS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HUACRAPUQUIO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HUALHUAS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HUASICANCHA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HUAYUCACHI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INGENIO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PILCOMAYO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PUCARA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QUICHUAY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QUILCAS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AGUSTIN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JERONIMO DE TUNAN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SAÑO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SAPALLANGA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SICAYA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VIQUES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CHAMBARA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HEROINAS TOLEDO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MANZANARES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MATAHUASI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MITO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NUEVE DE JULIO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ORCOTUNA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JOSE DE QUERO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CONCEPCION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ROSA DE OCOPA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ACOLLA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ATAURA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CANCHAYLLO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CURICACA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EL MANTARO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HUARIPAMPA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HUERTAS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JANJAILLO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JULCAN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LEONOR ORDOÑEZ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LLOCLLAPAMPA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MASMA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MASMA CHICCHE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MOLINOS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MUQUI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MUQUIYAUYO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PANCAN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POMACANCHA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LORENZO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CHUNAN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SAUSA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SINCOS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TUNAN 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JAUJA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CARHUAMAYO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ONDORES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HUARICOLCA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UNION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PALCAMAYO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TARMA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CAJAS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OROYA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CHACAPALPA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HUAY-HUAY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MARCAPOMACOCHA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MOROCOCHA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BARBARA DE CARHUACAYAN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ROSA DE SACCO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SUITUCANCHA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AHUAC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CHONGOS BAJO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HUACHAC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HUAMANCACA CHICO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YSCOS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JARPA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TRES DE DICIEMBRE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CHUPACA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TAYABAMBA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BULDIBUYO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HUANCASPATA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HUAYLILLAS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ONGON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CHALLAS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TAURIJA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PATAZ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URPAY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CAJATAMBO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COPA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CAJATAMBO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GORGOR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CANTA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CANTA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CANTA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LACHAQUI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CANTA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BUENAVENTURA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ATAVILLOS ALTO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PACARAOS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CRUZ DE ANDAMARCA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VEINTISIETE DE NOVIEMBRE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MATUCANA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CARAMPOMA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CHICLA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HUANZA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LARAOS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DAMIAN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IRIS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JUAN DE TANTARANCHE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LORENZO DE QUINTI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MATEO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HUANCAYRE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SANGALLAYA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SANTIAGO DE ANCHUCAYA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HUAURA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CHECRAS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HUAURA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LEONOR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OYON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OYON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OYON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ANDAJES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OYON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PACHANGARA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ALIS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AYAVIRI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CACRA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CARANIA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CATAHUASI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COCHAS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COLONIA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HONGOS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HUANGASCAR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HUANTAN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HUAÑEC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LARAOS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MADEAN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MIRAFLORES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PUTINZA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QUINCHES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JOAQUIN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TANTA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TOMAS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TUPE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VIÑAC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VITIS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BARRANCA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MANSERICHE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DATEM DEL MARAÑON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MORONA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TAMBOPATA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INAMBARI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MADRE DE DIOS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MANU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HUEPETUHE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CHAUPIMARCA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HUAYLLAY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NINACACA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PALLANCHACRA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FRANCISCO DE ASIS DE YARUSYACAN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SIMON BOLIVAR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TINYAHUARCO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VICCO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lastRenderedPageBreak/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YANACANCHA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YANAHUANCA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CHACAYAN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GOYLLARISQUIZGA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PAUCAR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PEDRO DE PILLAO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 DE TUSI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TAPUC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VILCABAMBA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MARTIN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TOCACHE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SHUNTE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UCAYALI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ATALAYA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RAYMONDI</w:t>
            </w:r>
          </w:p>
        </w:tc>
      </w:tr>
      <w:tr w:rsidR="00F3505C" w:rsidRPr="00F3505C" w:rsidTr="00F3505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UCAYALI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ATALAYA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05C" w:rsidRPr="00F3505C" w:rsidRDefault="00F3505C" w:rsidP="00F350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F350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SEPAHUA</w:t>
            </w:r>
          </w:p>
        </w:tc>
      </w:tr>
    </w:tbl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3F0" w:rsidRDefault="00F123F0" w:rsidP="00561296">
      <w:pPr>
        <w:spacing w:after="0" w:line="240" w:lineRule="auto"/>
      </w:pPr>
      <w:r>
        <w:separator/>
      </w:r>
    </w:p>
  </w:endnote>
  <w:endnote w:type="continuationSeparator" w:id="0">
    <w:p w:rsidR="00F123F0" w:rsidRDefault="00F123F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296C1E" w:rsidRDefault="00296C1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DB" w:rsidRPr="00946CDB">
          <w:rPr>
            <w:noProof/>
            <w:lang w:val="es-ES"/>
          </w:rPr>
          <w:t>6</w:t>
        </w:r>
        <w:r>
          <w:fldChar w:fldCharType="end"/>
        </w:r>
      </w:p>
    </w:sdtContent>
  </w:sdt>
  <w:p w:rsidR="00296C1E" w:rsidRDefault="00296C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3F0" w:rsidRDefault="00F123F0" w:rsidP="00561296">
      <w:pPr>
        <w:spacing w:after="0" w:line="240" w:lineRule="auto"/>
      </w:pPr>
      <w:r>
        <w:separator/>
      </w:r>
    </w:p>
  </w:footnote>
  <w:footnote w:type="continuationSeparator" w:id="0">
    <w:p w:rsidR="00F123F0" w:rsidRDefault="00F123F0" w:rsidP="00561296">
      <w:pPr>
        <w:spacing w:after="0" w:line="240" w:lineRule="auto"/>
      </w:pPr>
      <w:r>
        <w:continuationSeparator/>
      </w:r>
    </w:p>
  </w:footnote>
  <w:footnote w:id="1">
    <w:p w:rsidR="00296C1E" w:rsidRDefault="00296C1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C1E" w:rsidRDefault="00296C1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96C1E" w:rsidRDefault="00296C1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13 DE DICIEMBRE DE 2017, 16:00 horas)</w:t>
    </w:r>
  </w:p>
  <w:p w:rsidR="00296C1E" w:rsidRPr="00881BB9" w:rsidRDefault="00296C1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E3A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28B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439E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2E266-D528-4725-B112-4F4DC05D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4290</TotalTime>
  <Pages>17</Pages>
  <Words>3065</Words>
  <Characters>16862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357</cp:revision>
  <cp:lastPrinted>2017-12-02T17:52:00Z</cp:lastPrinted>
  <dcterms:created xsi:type="dcterms:W3CDTF">2017-03-11T16:49:00Z</dcterms:created>
  <dcterms:modified xsi:type="dcterms:W3CDTF">2017-12-13T22:21:00Z</dcterms:modified>
</cp:coreProperties>
</file>