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D35982" w:rsidRPr="00A17F13" w:rsidRDefault="00E87718" w:rsidP="00286261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8446E9">
        <w:rPr>
          <w:rFonts w:ascii="Arial Narrow" w:hAnsi="Arial Narrow" w:cs="Arial"/>
          <w:lang w:eastAsia="es-PE"/>
        </w:rPr>
        <w:t>8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8446E9">
        <w:rPr>
          <w:rFonts w:ascii="Arial Narrow" w:hAnsi="Arial Narrow" w:cs="Arial"/>
          <w:lang w:eastAsia="es-PE"/>
        </w:rPr>
        <w:t>0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 xml:space="preserve">de moderada a fuerte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945073">
        <w:rPr>
          <w:rFonts w:ascii="Arial Narrow" w:hAnsi="Arial Narrow" w:cs="Arial"/>
          <w:lang w:eastAsia="es-PE"/>
        </w:rPr>
        <w:t xml:space="preserve"> de </w:t>
      </w:r>
      <w:r w:rsidR="00E22773" w:rsidRPr="00E22773">
        <w:rPr>
          <w:rFonts w:ascii="Arial Narrow" w:hAnsi="Arial Narrow" w:cs="Arial"/>
          <w:b/>
          <w:lang w:eastAsia="es-PE"/>
        </w:rPr>
        <w:t>N</w:t>
      </w:r>
      <w:r w:rsidR="00945073" w:rsidRPr="00E22773">
        <w:rPr>
          <w:rFonts w:ascii="Arial Narrow" w:hAnsi="Arial Narrow" w:cs="Arial"/>
          <w:b/>
          <w:lang w:eastAsia="es-PE"/>
        </w:rPr>
        <w:t xml:space="preserve">ivel </w:t>
      </w:r>
      <w:r w:rsidR="00253DD2" w:rsidRPr="00E22773">
        <w:rPr>
          <w:rFonts w:ascii="Arial Narrow" w:hAnsi="Arial Narrow" w:cs="Arial"/>
          <w:b/>
          <w:lang w:eastAsia="es-PE"/>
        </w:rPr>
        <w:t>3</w:t>
      </w:r>
      <w:r w:rsidR="00D35982" w:rsidRPr="00A17F13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de</w:t>
      </w:r>
      <w:r w:rsidR="000C2722" w:rsidRPr="00A17F13">
        <w:rPr>
          <w:rFonts w:ascii="Arial Narrow" w:hAnsi="Arial Narrow" w:cs="Arial"/>
          <w:lang w:eastAsia="es-PE"/>
        </w:rPr>
        <w:t xml:space="preserve"> </w:t>
      </w:r>
      <w:r w:rsidR="00253DD2" w:rsidRPr="00253DD2">
        <w:rPr>
          <w:rFonts w:ascii="Arial Narrow" w:hAnsi="Arial Narrow" w:cs="Arial"/>
          <w:lang w:eastAsia="es-PE"/>
        </w:rPr>
        <w:t>C</w:t>
      </w:r>
      <w:r w:rsidR="00E22773">
        <w:rPr>
          <w:rFonts w:ascii="Arial Narrow" w:hAnsi="Arial Narrow" w:cs="Arial"/>
          <w:lang w:eastAsia="es-PE"/>
        </w:rPr>
        <w:t>usco</w:t>
      </w:r>
      <w:r w:rsidR="00253DD2" w:rsidRPr="00253DD2">
        <w:rPr>
          <w:rFonts w:ascii="Arial Narrow" w:hAnsi="Arial Narrow" w:cs="Arial"/>
          <w:lang w:eastAsia="es-PE"/>
        </w:rPr>
        <w:t>, Puno, Arequipa, Junín, Apurímac, Ayacucho, Huancavelica, Huánuco, Lima, Ancash, Lore</w:t>
      </w:r>
      <w:r w:rsidR="00253DD2">
        <w:rPr>
          <w:rFonts w:ascii="Arial Narrow" w:hAnsi="Arial Narrow" w:cs="Arial"/>
          <w:lang w:eastAsia="es-PE"/>
        </w:rPr>
        <w:t>to, Puno, Cusco, Madre De Dios y</w:t>
      </w:r>
      <w:r w:rsidR="00253DD2" w:rsidRPr="00253DD2">
        <w:rPr>
          <w:rFonts w:ascii="Arial Narrow" w:hAnsi="Arial Narrow" w:cs="Arial"/>
          <w:lang w:eastAsia="es-PE"/>
        </w:rPr>
        <w:t xml:space="preserve"> Pasco</w:t>
      </w:r>
      <w:r w:rsidR="00945073">
        <w:rPr>
          <w:rFonts w:ascii="Arial Narrow" w:hAnsi="Arial Narrow" w:cs="Arial"/>
          <w:lang w:eastAsia="es-PE"/>
        </w:rPr>
        <w:t>; 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C12EA8" w:rsidRPr="00A17F13">
        <w:rPr>
          <w:rFonts w:ascii="Arial Narrow" w:hAnsi="Arial Narrow" w:cs="Arial"/>
          <w:lang w:eastAsia="es-PE"/>
        </w:rPr>
        <w:t xml:space="preserve"> y </w:t>
      </w:r>
      <w:r w:rsidR="00BB72C8" w:rsidRPr="00A17F13">
        <w:rPr>
          <w:rFonts w:ascii="Arial Narrow" w:hAnsi="Arial Narrow" w:cs="Arial"/>
          <w:lang w:eastAsia="es-PE"/>
        </w:rPr>
        <w:t>ráfagas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945073">
        <w:rPr>
          <w:rFonts w:ascii="Arial Narrow" w:hAnsi="Arial Narrow" w:cs="Arial"/>
          <w:lang w:eastAsia="es-PE"/>
        </w:rPr>
        <w:t>.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A17F13" w:rsidRPr="00A17F13" w:rsidRDefault="001C6A8B" w:rsidP="001C6A8B">
      <w:pPr>
        <w:spacing w:after="0"/>
        <w:ind w:left="426"/>
        <w:jc w:val="center"/>
        <w:rPr>
          <w:rFonts w:ascii="Arial Narrow" w:hAnsi="Arial Narrow"/>
          <w:lang w:eastAsia="es-PE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8446E9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28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 w:rsidR="008446E9">
        <w:rPr>
          <w:rFonts w:ascii="Arial Narrow" w:hAnsi="Arial Narrow" w:cs="Arial"/>
          <w:color w:val="262626" w:themeColor="text1" w:themeTint="D9"/>
          <w:sz w:val="20"/>
          <w:szCs w:val="20"/>
        </w:rPr>
        <w:t>0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ED54D8" w:rsidRDefault="00E22773" w:rsidP="00E22773">
      <w:pPr>
        <w:spacing w:after="0"/>
        <w:ind w:left="426" w:hanging="993"/>
        <w:jc w:val="center"/>
        <w:rPr>
          <w:rFonts w:ascii="Arial Narrow" w:hAnsi="Arial Narrow"/>
          <w:lang w:eastAsia="es-PE"/>
        </w:rPr>
      </w:pPr>
      <w:r>
        <w:rPr>
          <w:noProof/>
          <w:lang w:eastAsia="es-PE"/>
        </w:rPr>
        <w:drawing>
          <wp:inline distT="0" distB="0" distL="0" distR="0" wp14:anchorId="319949D2" wp14:editId="4B843CD4">
            <wp:extent cx="6258347" cy="4178300"/>
            <wp:effectExtent l="190500" t="190500" r="200025" b="1841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064" cy="41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2773" w:rsidRDefault="001C6A8B" w:rsidP="00E22773">
      <w:pPr>
        <w:spacing w:after="0"/>
        <w:ind w:left="426"/>
        <w:rPr>
          <w:rFonts w:ascii="Arial Narrow" w:hAnsi="Arial Narrow"/>
          <w:lang w:eastAsia="es-PE"/>
        </w:rPr>
      </w:pPr>
      <w:r>
        <w:rPr>
          <w:rFonts w:ascii="Arial Narrow" w:hAnsi="Arial Narrow"/>
          <w:lang w:eastAsia="es-PE"/>
        </w:rPr>
        <w:t>Fuente: SENAMHI</w:t>
      </w:r>
      <w:r w:rsidR="00E22773">
        <w:rPr>
          <w:rFonts w:ascii="Arial Narrow" w:hAnsi="Arial Narrow"/>
          <w:lang w:eastAsia="es-PE"/>
        </w:rPr>
        <w:br w:type="page"/>
      </w:r>
    </w:p>
    <w:p w:rsidR="00E22773" w:rsidRDefault="001C6A8B" w:rsidP="00E22773">
      <w:pPr>
        <w:pStyle w:val="Prrafodelista"/>
        <w:tabs>
          <w:tab w:val="left" w:pos="1843"/>
        </w:tabs>
        <w:spacing w:before="72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lastRenderedPageBreak/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</w:p>
    <w:p w:rsidR="001E70A2" w:rsidRPr="00A17F13" w:rsidRDefault="00017EF4" w:rsidP="00E22773">
      <w:pPr>
        <w:pStyle w:val="Prrafodelista"/>
        <w:tabs>
          <w:tab w:val="left" w:pos="1843"/>
        </w:tabs>
        <w:spacing w:before="0" w:after="0"/>
        <w:ind w:left="0"/>
        <w:contextualSpacing w:val="0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991775" cy="8487139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75" cy="848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6674" cy="805497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4" cy="80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962A1" w:rsidRPr="00A17F13" w:rsidRDefault="001962A1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lastRenderedPageBreak/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00"/>
        <w:gridCol w:w="1480"/>
        <w:gridCol w:w="160"/>
        <w:gridCol w:w="1449"/>
        <w:gridCol w:w="91"/>
        <w:gridCol w:w="1580"/>
        <w:gridCol w:w="1480"/>
      </w:tblGrid>
      <w:tr w:rsidR="00817818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ACOCRO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CHIARA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OCROS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VINCHOS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CARAPO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SACSAMARCA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SANCOS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SANTIAGO DE LUCANAMARCA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AUCARA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CABANA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CARMEN SALCEDO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CHIPAO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PUQUIO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PALCO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CORACORA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CORONEL CASTAÑEDA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COLTA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OYOLO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MORCOLLA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QUEROBAMBA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LARCAY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SALVADOR DE QUIJE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SORAS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APONGO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CANARIA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HUANCAPI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VILCANCHOS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CARHUANCA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CONDESUYOS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YANATILE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CHECCA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KUNTURKANKI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LANGUI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LAYO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SECCLLA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CASTROVIRREYNA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ANA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ACOBAMBILLA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ACORIA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ASCENSION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CUENCA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PILPICHACA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QUERCO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TAMBO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ÑAHUIMPUQUIO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PAZOS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MARGOS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BAÑOS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JESUS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QUEROPALCA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HUANUCO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MIGUEL DE CAURI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AHUAC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CHONGOS BAJO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HUACHAC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HUAMANCACA CHICO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JUAN DE YSCOS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TRES DE DICIEMBRE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YANACANCHA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MANZANARES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MATAHUASI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NUEVE DE JULIO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ROSA DE OCOPA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CHICCHE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CHILCA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CHONGOS ALTO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CHUPURO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EL TAMBO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HUACRAPUQUIO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INDIANA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LAS AMAZONAS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MAZAN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NAPO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PUTUMAYO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TENIENTE MANUEL CLAVERO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TORRES CAUSANA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CHACAYAN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ANA DE TUSI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VILCABAMBA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YANAHUANCA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CHAUPIMARCA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HUAYLLAY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NINACACA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SIMON BOLIVAR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TINYAHUARCO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VICCO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ACHAYA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JOSE DOMINGO CHOQUEHUANCA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SANTIAGO DE PUPUJA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TIRAPATA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COASA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CABANILLA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CALAPUJA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NICASIO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OCUVIRI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PARATIA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LORENZO DE QUINTI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PUCARA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LUCIA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AYAVIRI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CUPI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MARISCAL RAMON 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PEBAS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LLALLI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MARISCAL RAMON 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RAMON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MACARI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MARISCAL RAMON 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NUÑOA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MARISCAL RAMON 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YAVARI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ORURILLO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UMACHIRI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ANTONIO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ATUNCOLLA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TIQUILLACA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VILQUE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MAÑAZO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CABANA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PAUCARCOLLA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CARACOTO</w:t>
            </w:r>
          </w:p>
        </w:tc>
      </w:tr>
      <w:tr w:rsidR="00250DBC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PICHACANI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PUNO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JULIACA</w:t>
            </w:r>
          </w:p>
        </w:tc>
      </w:tr>
    </w:tbl>
    <w:p w:rsidR="0060721F" w:rsidRPr="00A17F13" w:rsidRDefault="0060721F" w:rsidP="00817818">
      <w:pPr>
        <w:spacing w:before="120" w:after="120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pPr w:leftFromText="141" w:rightFromText="141" w:vertAnchor="text" w:tblpXSpec="center" w:tblpY="1"/>
        <w:tblOverlap w:val="never"/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00"/>
        <w:gridCol w:w="1480"/>
        <w:gridCol w:w="160"/>
        <w:gridCol w:w="1449"/>
        <w:gridCol w:w="1671"/>
        <w:gridCol w:w="1480"/>
      </w:tblGrid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AIJA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INDEPENDENCIA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AIJA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MERCED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JANGAS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ASUNCION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OLLEROS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ASUNCION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ABELARDO PARDO LEZAMETA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TARICA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CAJAY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CHAVIN DE HUANTAR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HUACHIS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HUANTAR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PRIMAVERA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MASIN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MARCOS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CHANA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MIGUEL DE CORPANQUI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CAJAMARQUILLA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BOLOGNESI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LLIPA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CRISTOBAL DE RAJAN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CATAC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COTAPARACO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RECUAY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TICAPAMPA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CARHUAZ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YUNGAR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CHACOCHE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CARLOS FERMIN FITZCARRALD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CIRCA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ANCASH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CURAHUASI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HUANIPACA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JUSTO APU SAHUARAURA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LUCRE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POCOHUANCA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CACHORA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SAÑAYCA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ABANCAY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TAMBURCO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JUAN DE CHACÑA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SORAYA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TAPAIRIHUA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TINTAY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TORAYA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YANACA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ANCO_HUALLO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KAQUIABAMBA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KISHUARA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COCHARCAS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HUACCANA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PACUCHA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OCOBAMBA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ONGOY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RANRACANCHA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CHINCHEROS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URANMARCA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CHALLHUAHUACHO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COYLLURQUI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HAQUIRA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ANDAHUAYLAS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COTABAMBAS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TAMBOBAMBA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CHUQUIBAMBILLA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CURASCO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CURPAHUASI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GAMARRA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HUAYLLATI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MAMARA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ANTABAMBA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MICAELA BASTIDAS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PATAYPAMPA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PROGRESO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ANTONIO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ROSA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TURPAY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VILCABAMBA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AYMARAES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APURIMAC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GRAU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VIRUNDO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773" w:rsidRPr="00817818" w:rsidRDefault="00E22773" w:rsidP="00E2277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JOSE DE TICLLAS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JUAN BAUTISTA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SANTIAGO DE PISCHA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SOCOS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CASTILLA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TAMBILLO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VINCHOS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CARAPO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SACSAMARCA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SANCOS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HUANCA SANCOS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SANTIAGO DE LUCANAMARCA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MAR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CHUNGUI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MAR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LUIS CARRANZA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AUCARA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CABANA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CARMEN SALCEDO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CHIPAO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LARAMATE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CAYLLOMA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CONDESUYOS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PUQUIO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PALCO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LUCANAS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SANTA ANA DE HUAYCAHUACHO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CORACORA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AREQUIPA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LA UNION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CORONEL CASTAÑEDA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PACAPAUSA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FRANCISCO DE RAVACAYCO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PARINACOCHAS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UPAHUACHO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COLTA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OYOLO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CANGALLO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JAVIER DE ALPABAMBA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BELEN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CHALCOS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CHILCAYOC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HUACAÑA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MORCOLLA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PAICO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QUEROBAMBA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HUAMANGA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AYACUCHO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DBC" w:rsidRDefault="00250DBC" w:rsidP="00250DBC">
            <w:pPr>
              <w:pStyle w:val="NormalCuadro"/>
            </w:pPr>
            <w:r>
              <w:t>SAN PEDRO DE LARCAY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LARES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SALVADOR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SUCRE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TARAY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YANATILE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CHECCA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KUNTURKANKI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LANGUI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LAYO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PAMPAMARCA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QUEHUE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TUPAC AMARU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YANAOCA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CHECACUPE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COMBAPATA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VICTOR FAJARDO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MARANGANI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PITUMARCA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PABLO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SICUANI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TINTA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CAPACMARCA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CHAMACA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AYACUCHO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VILCAS HUAMAN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COLQUEMARCA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LIVITACA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ACOPIA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LLUSCO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QUIÑOTA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MOSOC LLACTA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SANTO TOMAS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POMACANCHI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CHUMBIVILCAS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VELILLE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RONDOCAN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CCORCA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SANGARARA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POROY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JERONIMO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CACHIMAYO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SEBASTIAN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CHINCHAYPUJIO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SANTIAGO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SAYLLA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WANCHAQ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PUCYURA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ALTO PICHIGUA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ZURITE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CONDOROMA</w:t>
            </w:r>
          </w:p>
        </w:tc>
      </w:tr>
      <w:tr w:rsidR="00856A96" w:rsidRPr="00817818" w:rsidTr="00250DBC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0DBC" w:rsidRPr="00817818" w:rsidRDefault="00250DBC" w:rsidP="00250DB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CALLANMARCA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CCOCHACCASA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CHINCHO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CONGALLA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HUANCA-HUANCA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ESPINAR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HUAYLLAY GRANDE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JULCAMARCA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LIRCAY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ANTONIO DE ANTAPARCO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SANTO TOMAS DE PATA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SECCLLA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ARMA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AURAHUA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HUANOQUITE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MOLLEPAMPA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CASTROVIRREYNA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ANA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PACCARITAMBO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ACOBAMBILLA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ACORIA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ASCENSION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PARURO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YAURISQUE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CONAYCA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CUENCA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HUACHOCOLPA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HUANDO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HUAYLLAHUARA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IZCUCHACA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LARIA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MANTA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MARISCAL CACERES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MOYA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NUEVO OCCORO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PALCA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PILCHACA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ROSARIO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PILPICHACA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ANGARAES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QUERCO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ANTONIO DE CUSICANCHA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HUACHAC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SANTIAGO DE CHOCORVOS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HUAMANCACA CHICO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SANTO DOMINGO DE CAPILLAS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JUAN DE JARPA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HUAYTARA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JUAN DE YSCOS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TRES DE DICIEMBRE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ACOSTAMBO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YANACANCHA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CHAMBARA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HEROINAS TOLEDO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HUANCAVELICA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TAYACAJA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MANZANARES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MATAHUASI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NUEVE DE JULIO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ORCOTUNA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JOSE DE QUERO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CONCEPCION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ROSA DE OCOPA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DOS DE 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CARHUACALLANGA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HUAMALIES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LLATA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CHACAPAMPA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HUAMALIES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CHICCHE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CHILCA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 DE CHAULAN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CHONGOS ALTO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CHUPURO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CULLHUAS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EL TAMBO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HUACRAPUQUIO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RONDOS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HUALHUAS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FRANCISCO DE ASIS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LAURICOCHA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YAROWILCA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HUASICANCHA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YAROWILCA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HUAYUCACHI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YAROWILCA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INGENIO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YAROWILCA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PILCOMAYO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YAROWILCA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PUCARA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QUICHUAY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QUILCAS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SAÑO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TARMA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TARMA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CHACAPALPA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HUAY-HUAY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OROYA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MARCAPOMACOCHA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MOROCOCHA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BARBARA DE CARHUACAYAN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CANCHAYLLO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ROSA DE SACCO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CURICACA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SUITUCANCHA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YAULI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CAJATAMBO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CAJATAMBO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HUARIPAMPA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CAJATAMBO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CAJATAMBO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GORGOR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JANJAILLO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CAJATAMBO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HUANCAPON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LEONOR ORDOÑEZ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LLOCLLAPAMPA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LACHAQUI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CANTA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BUENAVENTURA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MASMA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ATAVILLOS ALTO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PACARAOS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MUQUIYAUYO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CRUZ DE ANDAMARCA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VEINTISIETE DE NOVIEMBRE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CARAMPOMA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CHICLA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POMACANCHA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HUANZA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LARAOS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MATUCANA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TUNAN 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DAMIAN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JAUJA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JUAN DE IRIS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JUAN DE TANTARANCHE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LORENZO DE QUINTI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MATEO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 DE HUANCAYRE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PALCAMAYO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HUAROCHIRI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SANTIAGO DE ANCHUCAYA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TARMA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HUAURA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AMBAR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HUAURA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CHECRAS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 DE PILLAO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HUAURA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LEONCIO PRADO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ANA DE TUSI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HUAURA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TAPUC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HUAURA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LEONOR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VILCABAMBA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ANDAJES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YANAHUANCA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CAUJUL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CHAUPIMARCA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NAVAN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HUAYLLAY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NINACACA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OYON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PACHANGARA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FRANCISCO DE ASIS DE YARUSYACAN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SIMON BOLIVAR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TICLACAYAN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CARANIA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TINYAHUARCO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COLONIA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VICCO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HONGOS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YANACANCHA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HUAÑEC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ACHAYA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ASILLO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JOSE DOMINGO CHOQUEHUANCA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SANTIAGO DE PUPUJA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MADEAN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AZANGARO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TIRAPATA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MIRAFLORES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AYAPATA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JOAQUIN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COASA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ITUATA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OLLACHEA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GABAN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VIÑAC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CARABAYA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USICAYOS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VITIS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CABANILLA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YAUYOS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CALAPUJA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MAYNAS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MANU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NICASIO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MOQUEGUA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GENERAL SANCHEZ CERRO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ICHUÑA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OCUVIRI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MOQUEGUA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GENERAL SANCHEZ CERRO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LLOQUE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PALCA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MOQUEGUA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GENERAL SANCHEZ CERRO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UBINAS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PARATIA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MOQUEGUA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GENERAL SANCHEZ CERRO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YUNGA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PUCARA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CHACAYAN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LUCIA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GOYLLARISQUIZGA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LAMPA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VILAVILA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DANIEL ALCIDES CARRION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AYAVIRI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ANTONIO DE PUTINA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SINA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CABANA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MACARI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CABANILLAS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CARACOTO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ORURILLO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ROMAN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JULIACA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ALTO INAMBARI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MELGAR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UMACHIRI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CUYOCUYO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ATUNCOLLA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LIMBANI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MAÑAZO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PATAMBUCO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PAUCARCOLLA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PHARA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PICHACANI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QUIACA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JUAN DEL ORO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 PEDRO DE PUTINA PUNCO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TIQUILLACA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</w:tr>
      <w:tr w:rsidR="00856A96" w:rsidRPr="00817818" w:rsidTr="00856A96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VILQUE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56A96" w:rsidRPr="00817818" w:rsidRDefault="00856A96" w:rsidP="00856A9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PUNO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6A96" w:rsidRDefault="00856A96" w:rsidP="00856A96">
            <w:pPr>
              <w:pStyle w:val="NormalCuadro"/>
            </w:pPr>
            <w:r>
              <w:t>YANAHUAYA</w:t>
            </w:r>
          </w:p>
        </w:tc>
      </w:tr>
    </w:tbl>
    <w:p w:rsidR="008446E9" w:rsidRPr="00A17F13" w:rsidRDefault="008446E9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bookmarkStart w:id="0" w:name="_GoBack"/>
      <w:bookmarkEnd w:id="0"/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E22773">
      <w:headerReference w:type="default" r:id="rId11"/>
      <w:footerReference w:type="default" r:id="rId12"/>
      <w:type w:val="continuous"/>
      <w:pgSz w:w="11906" w:h="16838" w:code="9"/>
      <w:pgMar w:top="1560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AFE" w:rsidRDefault="00F45AFE" w:rsidP="00561296">
      <w:pPr>
        <w:spacing w:after="0" w:line="240" w:lineRule="auto"/>
      </w:pPr>
      <w:r>
        <w:separator/>
      </w:r>
    </w:p>
  </w:endnote>
  <w:endnote w:type="continuationSeparator" w:id="0">
    <w:p w:rsidR="00F45AFE" w:rsidRDefault="00F45AFE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856A96" w:rsidRPr="00945073" w:rsidRDefault="00856A96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0B4365" w:rsidRPr="000B4365">
          <w:rPr>
            <w:rFonts w:ascii="Arial Narrow" w:hAnsi="Arial Narrow"/>
            <w:noProof/>
            <w:lang w:val="es-ES"/>
          </w:rPr>
          <w:t>15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856A96" w:rsidRDefault="00856A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AFE" w:rsidRDefault="00F45AFE" w:rsidP="00561296">
      <w:pPr>
        <w:spacing w:after="0" w:line="240" w:lineRule="auto"/>
      </w:pPr>
      <w:r>
        <w:separator/>
      </w:r>
    </w:p>
  </w:footnote>
  <w:footnote w:type="continuationSeparator" w:id="0">
    <w:p w:rsidR="00F45AFE" w:rsidRDefault="00F45AFE" w:rsidP="00561296">
      <w:pPr>
        <w:spacing w:after="0" w:line="240" w:lineRule="auto"/>
      </w:pPr>
      <w:r>
        <w:continuationSeparator/>
      </w:r>
    </w:p>
  </w:footnote>
  <w:footnote w:id="1">
    <w:p w:rsidR="00856A96" w:rsidRPr="00EE23A0" w:rsidRDefault="00856A96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A96" w:rsidRPr="00A17F13" w:rsidRDefault="00856A96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856A96" w:rsidRPr="00E22773" w:rsidRDefault="00856A96" w:rsidP="00E22773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28 DE DICIEMBRE DE 2017, 10:00 horas</w:t>
    </w: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365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0DBC"/>
    <w:rsid w:val="00253DD2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0130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6A96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D7260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5073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2773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45AFE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F229D-528C-4356-A4E1-2369203BF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4979</TotalTime>
  <Pages>15</Pages>
  <Words>4118</Words>
  <Characters>22649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60</cp:revision>
  <cp:lastPrinted>2017-12-27T15:03:00Z</cp:lastPrinted>
  <dcterms:created xsi:type="dcterms:W3CDTF">2017-03-11T16:49:00Z</dcterms:created>
  <dcterms:modified xsi:type="dcterms:W3CDTF">2017-12-28T16:47:00Z</dcterms:modified>
</cp:coreProperties>
</file>