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Pr="00A17F13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1F37ED">
        <w:rPr>
          <w:rFonts w:ascii="Arial Narrow" w:hAnsi="Arial Narrow" w:cs="Arial"/>
          <w:lang w:eastAsia="es-PE"/>
        </w:rPr>
        <w:t>9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1F37ED">
        <w:rPr>
          <w:rFonts w:ascii="Arial Narrow" w:hAnsi="Arial Narrow" w:cs="Arial"/>
          <w:lang w:eastAsia="es-PE"/>
        </w:rPr>
        <w:t>0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a fuerte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de </w:t>
      </w:r>
      <w:r w:rsidR="00AE1065">
        <w:rPr>
          <w:rFonts w:ascii="Arial Narrow" w:hAnsi="Arial Narrow" w:cs="Arial"/>
          <w:b/>
          <w:lang w:eastAsia="es-PE"/>
        </w:rPr>
        <w:t>Nivel 4</w:t>
      </w:r>
      <w:r w:rsidR="00D35982" w:rsidRPr="00A17F13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de</w:t>
      </w:r>
      <w:r w:rsidR="000C2722" w:rsidRPr="00A17F13">
        <w:rPr>
          <w:rFonts w:ascii="Arial Narrow" w:hAnsi="Arial Narrow" w:cs="Arial"/>
          <w:lang w:eastAsia="es-PE"/>
        </w:rPr>
        <w:t xml:space="preserve"> </w:t>
      </w:r>
      <w:r w:rsidR="00AE1065">
        <w:rPr>
          <w:rFonts w:ascii="Arial Narrow" w:hAnsi="Arial Narrow" w:cs="Arial"/>
          <w:lang w:eastAsia="es-PE"/>
        </w:rPr>
        <w:t>Huancavelica, Ayacucho, Apurímac, Cusco y Arequipa</w:t>
      </w:r>
      <w:r w:rsidR="00945073">
        <w:rPr>
          <w:rFonts w:ascii="Arial Narrow" w:hAnsi="Arial Narrow" w:cs="Arial"/>
          <w:lang w:eastAsia="es-PE"/>
        </w:rPr>
        <w:t xml:space="preserve">; </w:t>
      </w:r>
      <w:r w:rsidR="00AE1065">
        <w:rPr>
          <w:rFonts w:ascii="Arial Narrow" w:hAnsi="Arial Narrow" w:cs="Arial"/>
          <w:lang w:eastAsia="es-PE"/>
        </w:rPr>
        <w:t xml:space="preserve">y </w:t>
      </w:r>
      <w:r w:rsidR="00AE1065">
        <w:rPr>
          <w:rFonts w:ascii="Arial Narrow" w:hAnsi="Arial Narrow" w:cs="Arial"/>
          <w:b/>
          <w:lang w:eastAsia="es-PE"/>
        </w:rPr>
        <w:t>Nivel 3</w:t>
      </w:r>
      <w:r w:rsidR="00AE1065" w:rsidRPr="00A17F13">
        <w:rPr>
          <w:rFonts w:ascii="Arial Narrow" w:hAnsi="Arial Narrow" w:cs="Arial"/>
          <w:lang w:eastAsia="es-PE"/>
        </w:rPr>
        <w:t xml:space="preserve"> </w:t>
      </w:r>
      <w:r w:rsidR="00AE1065">
        <w:rPr>
          <w:rFonts w:ascii="Arial Narrow" w:hAnsi="Arial Narrow" w:cs="Arial"/>
          <w:lang w:eastAsia="es-PE"/>
        </w:rPr>
        <w:t xml:space="preserve">para los </w:t>
      </w:r>
      <w:r w:rsidR="00AE1065" w:rsidRPr="00A17F13">
        <w:rPr>
          <w:rFonts w:ascii="Arial Narrow" w:hAnsi="Arial Narrow" w:cs="Arial"/>
          <w:lang w:eastAsia="es-PE"/>
        </w:rPr>
        <w:t>departamentos</w:t>
      </w:r>
      <w:r w:rsidR="00AE1065">
        <w:rPr>
          <w:rFonts w:ascii="Arial Narrow" w:hAnsi="Arial Narrow" w:cs="Arial"/>
          <w:lang w:eastAsia="es-PE"/>
        </w:rPr>
        <w:t xml:space="preserve"> de</w:t>
      </w:r>
      <w:r w:rsidR="00AE1065" w:rsidRPr="00A17F13">
        <w:rPr>
          <w:rFonts w:ascii="Arial Narrow" w:hAnsi="Arial Narrow" w:cs="Arial"/>
          <w:lang w:eastAsia="es-PE"/>
        </w:rPr>
        <w:t xml:space="preserve"> </w:t>
      </w:r>
      <w:r w:rsidR="00AE1065">
        <w:rPr>
          <w:rFonts w:ascii="Arial Narrow" w:hAnsi="Arial Narrow" w:cs="Arial"/>
          <w:lang w:eastAsia="es-PE"/>
        </w:rPr>
        <w:t xml:space="preserve">Cajamarca, La </w:t>
      </w:r>
      <w:r w:rsidR="002F3D84">
        <w:rPr>
          <w:rFonts w:ascii="Arial Narrow" w:hAnsi="Arial Narrow" w:cs="Arial"/>
          <w:lang w:eastAsia="es-PE"/>
        </w:rPr>
        <w:t>Libertad, Ancash, Huánuco, Pasco, Lima, Junín, Puno, Moquegua y Tacna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2F3D84">
        <w:rPr>
          <w:rFonts w:ascii="Arial Narrow" w:hAnsi="Arial Narrow" w:cs="Arial"/>
          <w:lang w:eastAsia="es-PE"/>
        </w:rPr>
        <w:t>,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 xml:space="preserve"> y nevadas en zonas ubicadas sobre los 4000 msnm.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Pr="001F37ED" w:rsidRDefault="001C6A8B" w:rsidP="001F37ED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1F37ED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29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 w:rsidR="001F37ED">
        <w:rPr>
          <w:rFonts w:ascii="Arial Narrow" w:hAnsi="Arial Narrow" w:cs="Arial"/>
          <w:color w:val="262626" w:themeColor="text1" w:themeTint="D9"/>
          <w:sz w:val="20"/>
          <w:szCs w:val="20"/>
        </w:rPr>
        <w:t>0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1F37ED" w:rsidRDefault="001F37ED" w:rsidP="00346D2A">
      <w:pPr>
        <w:spacing w:after="0"/>
        <w:ind w:left="426"/>
        <w:rPr>
          <w:rFonts w:ascii="Arial Narrow" w:hAnsi="Arial Narrow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187960</wp:posOffset>
            </wp:positionH>
            <wp:positionV relativeFrom="paragraph">
              <wp:posOffset>332740</wp:posOffset>
            </wp:positionV>
            <wp:extent cx="5545455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2257" r="8596" b="6214"/>
                    <a:stretch/>
                  </pic:blipFill>
                  <pic:spPr bwMode="auto">
                    <a:xfrm>
                      <a:off x="0" y="0"/>
                      <a:ext cx="554545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7ED" w:rsidRDefault="001F37ED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F37ED" w:rsidRDefault="001F37ED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346D2A" w:rsidRDefault="001C6A8B" w:rsidP="00346D2A">
      <w:pPr>
        <w:spacing w:after="0"/>
        <w:ind w:left="426"/>
        <w:rPr>
          <w:rFonts w:ascii="Arial Narrow" w:hAnsi="Arial Narrow"/>
          <w:lang w:eastAsia="es-PE"/>
        </w:rPr>
      </w:pPr>
      <w:r>
        <w:rPr>
          <w:rFonts w:ascii="Arial Narrow" w:hAnsi="Arial Narrow"/>
          <w:lang w:eastAsia="es-PE"/>
        </w:rPr>
        <w:t>Fuente: SENAMHI</w:t>
      </w:r>
      <w:r w:rsidR="00346D2A">
        <w:rPr>
          <w:rFonts w:ascii="Arial Narrow" w:hAnsi="Arial Narrow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017EF4" w:rsidRPr="00A17F13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7568" cy="805624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80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6673" cy="805497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3" cy="80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86A92" w:rsidRDefault="00886A92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B4139B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12"/>
        <w:gridCol w:w="1559"/>
      </w:tblGrid>
      <w:tr w:rsidR="00B4139B" w:rsidRPr="00B4139B" w:rsidTr="00B4139B">
        <w:trPr>
          <w:trHeight w:val="51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 DEL SARA SARA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B4139B" w:rsidRPr="00B4139B" w:rsidTr="00B4139B">
        <w:trPr>
          <w:trHeight w:val="491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LAGUNAS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URARINAS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PEBAS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MAQUIA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B4139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4139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B4139B" w:rsidRPr="00B4139B" w:rsidTr="00B4139B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39B" w:rsidRPr="00B4139B" w:rsidRDefault="00B4139B" w:rsidP="00B4139B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4139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B4139B" w:rsidRDefault="00B4139B" w:rsidP="00817818">
      <w:pPr>
        <w:spacing w:before="120" w:after="120"/>
        <w:rPr>
          <w:rFonts w:ascii="Arial Narrow" w:hAnsi="Arial Narrow" w:cs="Arial"/>
          <w:sz w:val="20"/>
          <w:lang w:eastAsia="es-PE"/>
        </w:rPr>
        <w:sectPr w:rsidR="00B4139B" w:rsidSect="00B4139B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60721F" w:rsidRPr="00A17F13" w:rsidRDefault="0060721F" w:rsidP="00817818">
      <w:pPr>
        <w:spacing w:before="120" w:after="120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p w:rsidR="006A0A01" w:rsidRDefault="006A0A01" w:rsidP="006A0A01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6A0A01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856"/>
        <w:gridCol w:w="1701"/>
      </w:tblGrid>
      <w:tr w:rsidR="006A0A01" w:rsidRPr="006A0A01" w:rsidTr="006A0A01">
        <w:trPr>
          <w:trHeight w:val="51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ABELARDO PARDO LEZAMETA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CHIQUIAN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MANGAS</w:t>
            </w:r>
          </w:p>
        </w:tc>
      </w:tr>
      <w:tr w:rsidR="006A0A01" w:rsidRPr="006A0A01" w:rsidTr="006A0A01">
        <w:trPr>
          <w:trHeight w:val="531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TICLLOS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LLIPA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CHIVAY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SALAMANCA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CARAPO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SACSAMARCA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 SANCOS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LUCANAMARCA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AUCARA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CARMEN SALCEDO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CHIPAO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PALCO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LUCANAS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HUAYCAHUACHO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CORACORA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PACAPAUSA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RAVACAYCO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UPAHUACHO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 xml:space="preserve">PAUCAR DEL SARA </w:t>
            </w:r>
            <w:proofErr w:type="spellStart"/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JAVIER DE ALPABAMBA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MORCOLLA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ALCAMENCA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APONGO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ASQUIPATA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CANARIA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HUAMANQUIQUIA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SARHUA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VILCANCHOS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AURAHUA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CUSICANCHA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CHOCORVOS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CAPILLAS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LEONOR ORDO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EZ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HUANCAPON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LIMA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MADEAN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PILCUYO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VILAVILA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LLALLI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TILALI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AMANTANI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ATUNCOLLA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CAPACHICA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6A0A0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6A0A0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PAUCARCOLLA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PLATERIA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CABANA</w:t>
            </w:r>
          </w:p>
        </w:tc>
      </w:tr>
      <w:bookmarkEnd w:id="0"/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CARACOTO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JULIACA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ANAPIA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COPANI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CUTURAPI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OLLARAYA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TINICACHI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UNICACHI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YUNGUYO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6A0A01" w:rsidRPr="006A0A01" w:rsidTr="006A0A01">
        <w:trPr>
          <w:trHeight w:val="259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A01" w:rsidRPr="006A0A01" w:rsidRDefault="006A0A01" w:rsidP="006A0A0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6A0A0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</w:tbl>
    <w:p w:rsidR="006A0A01" w:rsidRDefault="006A0A01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446E9" w:rsidRPr="00A17F13" w:rsidRDefault="008446E9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541" w:rsidRDefault="00953541" w:rsidP="00561296">
      <w:pPr>
        <w:spacing w:after="0" w:line="240" w:lineRule="auto"/>
      </w:pPr>
      <w:r>
        <w:separator/>
      </w:r>
    </w:p>
  </w:endnote>
  <w:endnote w:type="continuationSeparator" w:id="0">
    <w:p w:rsidR="00953541" w:rsidRDefault="0095354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AE1065" w:rsidRPr="00945073" w:rsidRDefault="00AE1065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6A0A01" w:rsidRPr="006A0A01">
          <w:rPr>
            <w:rFonts w:ascii="Arial Narrow" w:hAnsi="Arial Narrow"/>
            <w:noProof/>
            <w:lang w:val="es-ES"/>
          </w:rPr>
          <w:t>2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AE1065" w:rsidRDefault="00AE10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541" w:rsidRDefault="00953541" w:rsidP="00561296">
      <w:pPr>
        <w:spacing w:after="0" w:line="240" w:lineRule="auto"/>
      </w:pPr>
      <w:r>
        <w:separator/>
      </w:r>
    </w:p>
  </w:footnote>
  <w:footnote w:type="continuationSeparator" w:id="0">
    <w:p w:rsidR="00953541" w:rsidRDefault="00953541" w:rsidP="00561296">
      <w:pPr>
        <w:spacing w:after="0" w:line="240" w:lineRule="auto"/>
      </w:pPr>
      <w:r>
        <w:continuationSeparator/>
      </w:r>
    </w:p>
  </w:footnote>
  <w:footnote w:id="1">
    <w:p w:rsidR="00AE1065" w:rsidRPr="00EE23A0" w:rsidRDefault="00AE1065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65" w:rsidRPr="00A17F13" w:rsidRDefault="00AE1065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AE1065" w:rsidRPr="00A17F13" w:rsidRDefault="00AE1065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>
      <w:rPr>
        <w:rFonts w:ascii="Arial Narrow" w:hAnsi="Arial Narrow"/>
        <w:b/>
        <w:color w:val="2D7B91"/>
      </w:rPr>
      <w:t>A EL 29 DE DICIEMBRE DE 2017, 10</w:t>
    </w:r>
    <w:r w:rsidRPr="00A17F13">
      <w:rPr>
        <w:rFonts w:ascii="Arial Narrow" w:hAnsi="Arial Narrow"/>
        <w:b/>
        <w:color w:val="2D7B91"/>
      </w:rPr>
      <w:t>:00 horas)</w:t>
    </w:r>
  </w:p>
  <w:p w:rsidR="00AE1065" w:rsidRPr="00881BB9" w:rsidRDefault="00AE106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1147E"/>
    <w:rsid w:val="00511BC9"/>
    <w:rsid w:val="0051264D"/>
    <w:rsid w:val="00512D81"/>
    <w:rsid w:val="00513B10"/>
    <w:rsid w:val="0051561F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0130"/>
    <w:rsid w:val="00753E07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3DAF9-5F07-4D49-BF99-6ED6EA5B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4402</Words>
  <Characters>24214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15</cp:revision>
  <cp:lastPrinted>2017-12-28T23:50:00Z</cp:lastPrinted>
  <dcterms:created xsi:type="dcterms:W3CDTF">2017-12-28T13:20:00Z</dcterms:created>
  <dcterms:modified xsi:type="dcterms:W3CDTF">2017-12-30T00:11:00Z</dcterms:modified>
</cp:coreProperties>
</file>