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2F3D84" w:rsidRDefault="00E87718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EA0623">
        <w:rPr>
          <w:rFonts w:ascii="Arial Narrow" w:hAnsi="Arial Narrow" w:cs="Arial"/>
          <w:lang w:eastAsia="es-PE"/>
        </w:rPr>
        <w:t>30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EA0623">
        <w:rPr>
          <w:rFonts w:ascii="Arial Narrow" w:hAnsi="Arial Narrow" w:cs="Arial"/>
          <w:lang w:eastAsia="es-PE"/>
        </w:rPr>
        <w:t>0</w:t>
      </w:r>
      <w:r w:rsidRPr="00A17F13">
        <w:rPr>
          <w:rFonts w:ascii="Arial Narrow" w:hAnsi="Arial Narrow" w:cs="Arial"/>
          <w:lang w:eastAsia="es-PE"/>
        </w:rPr>
        <w:t xml:space="preserve">:00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>de moderada</w:t>
      </w:r>
      <w:r w:rsidR="00AE1065">
        <w:rPr>
          <w:rFonts w:ascii="Arial Narrow" w:hAnsi="Arial Narrow" w:cs="Arial"/>
          <w:lang w:eastAsia="es-PE"/>
        </w:rPr>
        <w:t xml:space="preserve">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EA0623">
        <w:rPr>
          <w:rFonts w:ascii="Arial Narrow" w:hAnsi="Arial Narrow" w:cs="Arial"/>
          <w:lang w:eastAsia="es-PE"/>
        </w:rPr>
        <w:t xml:space="preserve"> y chubascos aislados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51561F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</w:t>
      </w:r>
      <w:r w:rsidR="008C3F13">
        <w:rPr>
          <w:rFonts w:ascii="Arial Narrow" w:hAnsi="Arial Narrow" w:cs="Arial"/>
          <w:lang w:eastAsia="es-PE"/>
        </w:rPr>
        <w:t xml:space="preserve">de Loreto, </w:t>
      </w:r>
      <w:r w:rsidR="00EA0623">
        <w:rPr>
          <w:rFonts w:ascii="Arial Narrow" w:hAnsi="Arial Narrow" w:cs="Arial"/>
          <w:lang w:eastAsia="es-PE"/>
        </w:rPr>
        <w:t>Ucayali, San Martí</w:t>
      </w:r>
      <w:r w:rsidR="008C3F13">
        <w:rPr>
          <w:rFonts w:ascii="Arial Narrow" w:hAnsi="Arial Narrow" w:cs="Arial"/>
          <w:lang w:eastAsia="es-PE"/>
        </w:rPr>
        <w:t>n</w:t>
      </w:r>
      <w:r w:rsidR="00EA0623">
        <w:rPr>
          <w:rFonts w:ascii="Arial Narrow" w:hAnsi="Arial Narrow" w:cs="Arial"/>
          <w:lang w:eastAsia="es-PE"/>
        </w:rPr>
        <w:t>, Huánuco, Pasco, Junín y Cusco</w:t>
      </w:r>
      <w:r w:rsidR="008C3F13">
        <w:rPr>
          <w:rFonts w:ascii="Arial Narrow" w:hAnsi="Arial Narrow" w:cs="Arial"/>
          <w:lang w:eastAsia="es-PE"/>
        </w:rPr>
        <w:t xml:space="preserve">, </w:t>
      </w:r>
      <w:r w:rsidR="00945073">
        <w:rPr>
          <w:rFonts w:ascii="Arial Narrow" w:hAnsi="Arial Narrow" w:cs="Arial"/>
          <w:lang w:eastAsia="es-PE"/>
        </w:rPr>
        <w:t>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EA0623">
        <w:rPr>
          <w:rFonts w:ascii="Arial Narrow" w:hAnsi="Arial Narrow" w:cs="Arial"/>
          <w:lang w:eastAsia="es-PE"/>
        </w:rPr>
        <w:t xml:space="preserve"> y</w:t>
      </w:r>
      <w:r w:rsidR="002F3D84">
        <w:rPr>
          <w:rFonts w:ascii="Arial Narrow" w:hAnsi="Arial Narrow" w:cs="Arial"/>
          <w:lang w:eastAsia="es-PE"/>
        </w:rPr>
        <w:t xml:space="preserve"> r</w:t>
      </w:r>
      <w:r w:rsidR="00BB72C8" w:rsidRPr="00A17F13">
        <w:rPr>
          <w:rFonts w:ascii="Arial Narrow" w:hAnsi="Arial Narrow" w:cs="Arial"/>
          <w:lang w:eastAsia="es-PE"/>
        </w:rPr>
        <w:t>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2F3D84">
        <w:rPr>
          <w:rFonts w:ascii="Arial Narrow" w:hAnsi="Arial Narrow" w:cs="Arial"/>
          <w:lang w:eastAsia="es-PE"/>
        </w:rPr>
        <w:t>.</w:t>
      </w:r>
    </w:p>
    <w:p w:rsidR="00EA0623" w:rsidRPr="00A17F13" w:rsidRDefault="00EA0623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>
        <w:rPr>
          <w:rFonts w:ascii="Arial Narrow" w:hAnsi="Arial Narrow" w:cs="Arial"/>
          <w:lang w:eastAsia="es-PE"/>
        </w:rPr>
        <w:t>Asimismo, se anuncian lluvias de ligera a moderada intensidad y chubascos aislados, en los departamentos de Lima, Junín, Huancavelica, Ayacucho, Apurímac, Arequipa y Cusco, estas estarán acompañadas de probables descargas eléctricas y ráfagas de viento.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1F37ED" w:rsidRPr="00EC7542" w:rsidRDefault="00F42E73" w:rsidP="00EC7542">
      <w:pPr>
        <w:spacing w:after="0"/>
        <w:ind w:left="426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/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3757702</wp:posOffset>
            </wp:positionV>
            <wp:extent cx="5923915" cy="3323590"/>
            <wp:effectExtent l="57150" t="57150" r="114935" b="1054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235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="001C6A8B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P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ronostico de precipitaciones: 30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.12.2017 de las 1</w:t>
      </w:r>
      <w:r w:rsidR="001F37ED">
        <w:rPr>
          <w:rFonts w:ascii="Arial Narrow" w:hAnsi="Arial Narrow" w:cs="Arial"/>
          <w:color w:val="262626" w:themeColor="text1" w:themeTint="D9"/>
          <w:sz w:val="20"/>
          <w:szCs w:val="20"/>
        </w:rPr>
        <w:t>0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horas</w:t>
      </w:r>
    </w:p>
    <w:p w:rsidR="00346D2A" w:rsidRPr="00941C91" w:rsidRDefault="001C6A8B" w:rsidP="00941C91">
      <w:pPr>
        <w:spacing w:before="120" w:after="0"/>
        <w:ind w:left="425"/>
        <w:rPr>
          <w:rFonts w:ascii="Arial Narrow" w:hAnsi="Arial Narrow"/>
          <w:sz w:val="20"/>
          <w:szCs w:val="20"/>
          <w:lang w:eastAsia="es-PE"/>
        </w:rPr>
      </w:pPr>
      <w:r w:rsidRPr="00941C91">
        <w:rPr>
          <w:rFonts w:ascii="Arial Narrow" w:hAnsi="Arial Narrow"/>
          <w:sz w:val="20"/>
          <w:szCs w:val="20"/>
          <w:lang w:eastAsia="es-PE"/>
        </w:rPr>
        <w:t>Fuente: SENAMHI</w:t>
      </w:r>
      <w:r w:rsidR="00346D2A" w:rsidRPr="00941C91">
        <w:rPr>
          <w:rFonts w:ascii="Arial Narrow" w:hAnsi="Arial Narrow"/>
          <w:sz w:val="20"/>
          <w:szCs w:val="20"/>
          <w:lang w:eastAsia="es-PE"/>
        </w:rPr>
        <w:br w:type="page"/>
      </w:r>
    </w:p>
    <w:p w:rsidR="001E70A2" w:rsidRPr="00346D2A" w:rsidRDefault="001E70A2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1E70A2" w:rsidRPr="00A17F13" w:rsidRDefault="001C6A8B" w:rsidP="00346D2A">
      <w:pPr>
        <w:pStyle w:val="Prrafodelista"/>
        <w:tabs>
          <w:tab w:val="left" w:pos="1843"/>
        </w:tabs>
        <w:spacing w:before="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  <w:r w:rsidR="00615D10" w:rsidRPr="00615D10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8000" cy="8049600"/>
            <wp:effectExtent l="0" t="0" r="8255" b="8890"/>
            <wp:docPr id="6" name="Imagen 6" descr="Z:\2. CENEPRED\Temporada Niño 2018\Diciembre 2017\30.12.2017\1000H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30.12.2017\10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615D10" w:rsidP="006D1EC0">
      <w:pPr>
        <w:spacing w:before="0" w:after="0"/>
        <w:jc w:val="center"/>
        <w:rPr>
          <w:rFonts w:ascii="Arial Narrow" w:hAnsi="Arial Narrow" w:cs="Arial"/>
        </w:rPr>
      </w:pPr>
      <w:r w:rsidRPr="00615D10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8000" cy="8049600"/>
            <wp:effectExtent l="0" t="0" r="8255" b="8890"/>
            <wp:docPr id="7" name="Imagen 7" descr="Z:\2. CENEPRED\Temporada Niño 2018\Diciembre 2017\30.12.2017\10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Diciembre 2017\30.12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886A92" w:rsidRDefault="00886A92" w:rsidP="00CA1EF3">
      <w:pPr>
        <w:spacing w:before="600" w:after="0"/>
        <w:jc w:val="both"/>
        <w:rPr>
          <w:rFonts w:ascii="Arial Narrow" w:hAnsi="Arial Narrow" w:cs="Arial"/>
          <w:lang w:eastAsia="es-PE"/>
        </w:rPr>
      </w:pPr>
    </w:p>
    <w:p w:rsidR="001962A1" w:rsidRPr="00A17F13" w:rsidRDefault="001962A1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Pr="00A17F13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5"/>
        <w:gridCol w:w="1625"/>
        <w:gridCol w:w="160"/>
        <w:gridCol w:w="1756"/>
        <w:gridCol w:w="1701"/>
        <w:gridCol w:w="1767"/>
      </w:tblGrid>
      <w:tr w:rsidR="00507749" w:rsidRPr="00507749" w:rsidTr="00507749">
        <w:trPr>
          <w:trHeight w:val="45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MACHAGUAY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SALAMANCA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B4139B" w:rsidRDefault="00B4139B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5D31A0" w:rsidRDefault="005D31A0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5D31A0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8C3F13" w:rsidRDefault="00871998" w:rsidP="00507749">
      <w:pPr>
        <w:tabs>
          <w:tab w:val="left" w:pos="1265"/>
        </w:tabs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625"/>
        <w:gridCol w:w="1625"/>
        <w:gridCol w:w="160"/>
        <w:gridCol w:w="1693"/>
        <w:gridCol w:w="1559"/>
        <w:gridCol w:w="1767"/>
      </w:tblGrid>
      <w:tr w:rsidR="00507749" w:rsidRPr="00507749" w:rsidTr="007251EC">
        <w:trPr>
          <w:trHeight w:val="46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  <w:bookmarkStart w:id="0" w:name="_GoBack"/>
        <w:bookmarkEnd w:id="0"/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LARAMARCA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QUIRAHUARA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MACHAGUAY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CABANACONDE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MADRIGAL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SALAMANCA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CHARCANA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QUECHUALLA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ICHUÑA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OTOCA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UPAHUACHO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CORCULLA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USHUA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AMANTANI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ANAPIA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CUTURAPI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TINICACHI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507749" w:rsidRPr="00507749" w:rsidTr="0050774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0774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749" w:rsidRPr="00507749" w:rsidRDefault="00507749" w:rsidP="00507749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507749" w:rsidRDefault="00507749" w:rsidP="008C3F13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507749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8C3F13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6A0A01" w:rsidRDefault="006A0A01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  <w:sectPr w:rsidR="006A0A01" w:rsidSect="006A0A0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446E9" w:rsidRPr="00A17F13" w:rsidRDefault="008446E9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</w:pP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excel.</w:t>
      </w:r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A17F13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E3F" w:rsidRDefault="005D6E3F" w:rsidP="00561296">
      <w:pPr>
        <w:spacing w:after="0" w:line="240" w:lineRule="auto"/>
      </w:pPr>
      <w:r>
        <w:separator/>
      </w:r>
    </w:p>
  </w:endnote>
  <w:endnote w:type="continuationSeparator" w:id="0">
    <w:p w:rsidR="005D6E3F" w:rsidRDefault="005D6E3F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507749" w:rsidRPr="00945073" w:rsidRDefault="00507749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7251EC" w:rsidRPr="007251EC">
          <w:rPr>
            <w:rFonts w:ascii="Arial Narrow" w:hAnsi="Arial Narrow"/>
            <w:noProof/>
            <w:lang w:val="es-ES"/>
          </w:rPr>
          <w:t>10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507749" w:rsidRDefault="0050774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E3F" w:rsidRDefault="005D6E3F" w:rsidP="00561296">
      <w:pPr>
        <w:spacing w:after="0" w:line="240" w:lineRule="auto"/>
      </w:pPr>
      <w:r>
        <w:separator/>
      </w:r>
    </w:p>
  </w:footnote>
  <w:footnote w:type="continuationSeparator" w:id="0">
    <w:p w:rsidR="005D6E3F" w:rsidRDefault="005D6E3F" w:rsidP="00561296">
      <w:pPr>
        <w:spacing w:after="0" w:line="240" w:lineRule="auto"/>
      </w:pPr>
      <w:r>
        <w:continuationSeparator/>
      </w:r>
    </w:p>
  </w:footnote>
  <w:footnote w:id="1">
    <w:p w:rsidR="00507749" w:rsidRPr="00EE23A0" w:rsidRDefault="00507749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749" w:rsidRPr="00A17F13" w:rsidRDefault="00507749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507749" w:rsidRPr="00A17F13" w:rsidRDefault="00507749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>
      <w:rPr>
        <w:rFonts w:ascii="Arial Narrow" w:hAnsi="Arial Narrow"/>
        <w:b/>
        <w:color w:val="2D7B91"/>
      </w:rPr>
      <w:t>A EL 30 DE DICIEMBRE DE 2017, 10</w:t>
    </w:r>
    <w:r w:rsidRPr="00A17F13">
      <w:rPr>
        <w:rFonts w:ascii="Arial Narrow" w:hAnsi="Arial Narrow"/>
        <w:b/>
        <w:color w:val="2D7B91"/>
      </w:rPr>
      <w:t>:00 horas)</w:t>
    </w:r>
  </w:p>
  <w:p w:rsidR="00507749" w:rsidRPr="00881BB9" w:rsidRDefault="00507749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5A9E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1F37ED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040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3D84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46D2A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05A"/>
    <w:rsid w:val="0050084A"/>
    <w:rsid w:val="00503689"/>
    <w:rsid w:val="00504863"/>
    <w:rsid w:val="00507749"/>
    <w:rsid w:val="0051147E"/>
    <w:rsid w:val="00511BC9"/>
    <w:rsid w:val="0051264D"/>
    <w:rsid w:val="00512D81"/>
    <w:rsid w:val="00513B10"/>
    <w:rsid w:val="0051561F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D31A0"/>
    <w:rsid w:val="005D6E3F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5D10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0A01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51EC"/>
    <w:rsid w:val="00727B32"/>
    <w:rsid w:val="0073681D"/>
    <w:rsid w:val="00737B14"/>
    <w:rsid w:val="007470A4"/>
    <w:rsid w:val="00750130"/>
    <w:rsid w:val="00753E07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46E9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86A92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3F13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1C91"/>
    <w:rsid w:val="00944028"/>
    <w:rsid w:val="00945073"/>
    <w:rsid w:val="00946CDB"/>
    <w:rsid w:val="009471A4"/>
    <w:rsid w:val="00950AFE"/>
    <w:rsid w:val="00951D33"/>
    <w:rsid w:val="009522EB"/>
    <w:rsid w:val="00953541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241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D7A90"/>
    <w:rsid w:val="00AE106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6B6"/>
    <w:rsid w:val="00B17C1D"/>
    <w:rsid w:val="00B22AE4"/>
    <w:rsid w:val="00B239B8"/>
    <w:rsid w:val="00B307E3"/>
    <w:rsid w:val="00B30894"/>
    <w:rsid w:val="00B3119E"/>
    <w:rsid w:val="00B37511"/>
    <w:rsid w:val="00B4139B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A552A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C5D36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623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C7542"/>
    <w:rsid w:val="00ED38F7"/>
    <w:rsid w:val="00ED54D8"/>
    <w:rsid w:val="00ED5763"/>
    <w:rsid w:val="00ED61DE"/>
    <w:rsid w:val="00EE199D"/>
    <w:rsid w:val="00EE1D32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2E73"/>
    <w:rsid w:val="00F4362D"/>
    <w:rsid w:val="00F43D8F"/>
    <w:rsid w:val="00F44331"/>
    <w:rsid w:val="00F44A6C"/>
    <w:rsid w:val="00F510E7"/>
    <w:rsid w:val="00F51416"/>
    <w:rsid w:val="00F51476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4CB7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27826-2C23-46B6-88CB-CAFEF0E7A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10</Pages>
  <Words>2667</Words>
  <Characters>14674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27</cp:revision>
  <cp:lastPrinted>2017-12-28T23:50:00Z</cp:lastPrinted>
  <dcterms:created xsi:type="dcterms:W3CDTF">2017-12-28T13:20:00Z</dcterms:created>
  <dcterms:modified xsi:type="dcterms:W3CDTF">2017-12-30T17:44:00Z</dcterms:modified>
</cp:coreProperties>
</file>